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2D80" w14:textId="77777777" w:rsidR="009E6671" w:rsidRPr="006C250B" w:rsidRDefault="009E6671" w:rsidP="009E66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50B">
        <w:rPr>
          <w:rFonts w:ascii="Times New Roman" w:hAnsi="Times New Roman" w:cs="Times New Roman"/>
          <w:sz w:val="28"/>
          <w:szCs w:val="28"/>
        </w:rPr>
        <w:t>KATA PENGANTAR</w:t>
      </w:r>
    </w:p>
    <w:p w14:paraId="240561B7" w14:textId="77777777" w:rsidR="009E6671" w:rsidRPr="006C250B" w:rsidRDefault="009E6671" w:rsidP="009E667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D8277A1" w14:textId="77777777" w:rsidR="009E6671" w:rsidRPr="006C250B" w:rsidRDefault="009E6671" w:rsidP="009E66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pertolonganNya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113446A4" w14:textId="77777777" w:rsidR="009E6671" w:rsidRPr="006C250B" w:rsidRDefault="009E6671" w:rsidP="009E66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D86AB77" w14:textId="77777777" w:rsidR="009E6671" w:rsidRPr="006C250B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Jeppy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Ignasiana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Lucia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Jeanne Eureka</w:t>
      </w:r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526CBC50" w14:textId="77777777" w:rsidR="009E6671" w:rsidRPr="006C250B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Bapak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Deavvy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M.R.Y.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250B">
        <w:rPr>
          <w:rFonts w:ascii="Times New Roman" w:hAnsi="Times New Roman" w:cs="Times New Roman"/>
          <w:sz w:val="24"/>
          <w:szCs w:val="24"/>
        </w:rPr>
        <w:t>S.Sos</w:t>
      </w:r>
      <w:proofErr w:type="spellEnd"/>
      <w:proofErr w:type="gramEnd"/>
      <w:r w:rsidRPr="006C250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308118DD" w14:textId="77777777" w:rsidR="009E6671" w:rsidRPr="006C250B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Wiratri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Anindhita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S.IP., </w:t>
      </w:r>
      <w:proofErr w:type="spellStart"/>
      <w:proofErr w:type="gramStart"/>
      <w:r w:rsidRPr="006C250B">
        <w:rPr>
          <w:rFonts w:ascii="Times New Roman" w:hAnsi="Times New Roman" w:cs="Times New Roman"/>
          <w:sz w:val="24"/>
          <w:szCs w:val="24"/>
        </w:rPr>
        <w:t>M.Sc</w:t>
      </w:r>
      <w:proofErr w:type="spellEnd"/>
      <w:proofErr w:type="gram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saran,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63A39AEB" w14:textId="77777777" w:rsidR="009E6671" w:rsidRPr="006C250B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Nathania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Simatupang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Sri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Ariani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Yunarti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167B11E6" w14:textId="77777777" w:rsidR="009E6671" w:rsidRPr="006C250B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0A6A66F2" w14:textId="77777777" w:rsidR="009E6671" w:rsidRPr="006C250B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lastRenderedPageBreak/>
        <w:t xml:space="preserve">Angelina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Ervina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Brian Matthew, Nathaniel Kevin, </w:t>
      </w:r>
      <w:r>
        <w:rPr>
          <w:rFonts w:ascii="Times New Roman" w:hAnsi="Times New Roman" w:cs="Times New Roman"/>
          <w:sz w:val="24"/>
          <w:szCs w:val="24"/>
        </w:rPr>
        <w:t xml:space="preserve">Anthony, FX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Gicella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Anies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Christ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Dhestira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, Lind</w:t>
      </w:r>
      <w:r>
        <w:rPr>
          <w:rFonts w:ascii="Times New Roman" w:hAnsi="Times New Roman" w:cs="Times New Roman"/>
          <w:sz w:val="24"/>
          <w:szCs w:val="24"/>
        </w:rPr>
        <w:t>a Claudia</w:t>
      </w:r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Randy Pipit,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Bramantya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Khotimah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Dionisyus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Kevin, Ernest Valentinus,</w:t>
      </w:r>
      <w:r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250B">
        <w:rPr>
          <w:rFonts w:ascii="Times New Roman" w:hAnsi="Times New Roman" w:cs="Times New Roman"/>
          <w:sz w:val="24"/>
          <w:szCs w:val="24"/>
        </w:rPr>
        <w:t xml:space="preserve"> Kevin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Manogi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Ferry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Barselius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2EFC02D8" w14:textId="77777777" w:rsidR="009E6671" w:rsidRPr="00CF6424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14:paraId="1505E366" w14:textId="77777777" w:rsidR="009E6671" w:rsidRPr="006C250B" w:rsidRDefault="009E6671" w:rsidP="009E66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saran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1DF18C1C" w14:textId="77777777" w:rsidR="009E6671" w:rsidRPr="006C250B" w:rsidRDefault="009E6671" w:rsidP="009E6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8CFA8" w14:textId="77777777" w:rsidR="009E6671" w:rsidRPr="006C250B" w:rsidRDefault="009E6671" w:rsidP="009E66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3F6356CB" w14:textId="77777777" w:rsidR="009E6671" w:rsidRPr="006C250B" w:rsidRDefault="009E6671" w:rsidP="009E66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61057FC3" w14:textId="77777777" w:rsidR="009E6671" w:rsidRPr="006C250B" w:rsidRDefault="009E6671" w:rsidP="009E6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0349C3" w14:textId="77777777" w:rsidR="009E6671" w:rsidRPr="006C250B" w:rsidRDefault="009E6671" w:rsidP="009E66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7C2F3" w14:textId="097B2E58" w:rsidR="00EB5B95" w:rsidRPr="009E6671" w:rsidRDefault="00EB5B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5B95" w:rsidRPr="009E6671" w:rsidSect="009E6671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A6BC6"/>
    <w:multiLevelType w:val="hybridMultilevel"/>
    <w:tmpl w:val="AB600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71"/>
    <w:rsid w:val="009E6671"/>
    <w:rsid w:val="00E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97DD"/>
  <w15:chartTrackingRefBased/>
  <w15:docId w15:val="{4EC21315-5EFA-4904-868B-559F2B53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Hugo Dimitrie</cp:lastModifiedBy>
  <cp:revision>1</cp:revision>
  <dcterms:created xsi:type="dcterms:W3CDTF">2019-04-02T07:06:00Z</dcterms:created>
  <dcterms:modified xsi:type="dcterms:W3CDTF">2019-04-02T07:06:00Z</dcterms:modified>
</cp:coreProperties>
</file>