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3B" w:rsidRPr="00231ACA" w:rsidRDefault="002472CC" w:rsidP="0061582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ADAPTASI BUDAYA DALAM PERAYAAN TAHUN BARU IMLEK DIKALANGAN WARGA KETURUNAN ETNIS TIONGHOA DI JAKARTA</w:t>
      </w:r>
    </w:p>
    <w:p w:rsidR="004B4DC9" w:rsidRDefault="004B4DC9" w:rsidP="005117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1774" w:rsidRDefault="00511774" w:rsidP="005117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11774" w:rsidRDefault="00511774" w:rsidP="004B4DC9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Laurensia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Adeline</w:t>
      </w:r>
    </w:p>
    <w:p w:rsidR="004B4DC9" w:rsidRDefault="00511774" w:rsidP="0061582F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NIM </w:t>
      </w:r>
      <w:r w:rsidR="004B4DC9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>: 67150410</w:t>
      </w:r>
    </w:p>
    <w:p w:rsidR="0061582F" w:rsidRPr="0061582F" w:rsidRDefault="0061582F" w:rsidP="0061582F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8"/>
        </w:rPr>
      </w:pPr>
    </w:p>
    <w:p w:rsidR="00511774" w:rsidRDefault="00511774" w:rsidP="0061582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1ACA" w:rsidRDefault="00511774" w:rsidP="0061582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syarat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11774" w:rsidRDefault="00511774" w:rsidP="0061582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gelar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Komunikasi</w:t>
      </w:r>
      <w:proofErr w:type="spellEnd"/>
    </w:p>
    <w:p w:rsidR="004B4DC9" w:rsidRDefault="004B4DC9" w:rsidP="004B4DC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31ACA" w:rsidRDefault="00231ACA" w:rsidP="004B4DC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Komunikasi</w:t>
      </w:r>
      <w:proofErr w:type="spellEnd"/>
    </w:p>
    <w:p w:rsidR="00231ACA" w:rsidRPr="00231ACA" w:rsidRDefault="00231ACA" w:rsidP="004B4DC9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1ACA">
        <w:rPr>
          <w:rFonts w:ascii="Times New Roman" w:hAnsi="Times New Roman" w:cs="Times New Roman"/>
          <w:i/>
          <w:sz w:val="24"/>
          <w:szCs w:val="24"/>
        </w:rPr>
        <w:t>Marketing Communication</w:t>
      </w:r>
      <w:r w:rsidRPr="00231A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11774" w:rsidRPr="00511774" w:rsidRDefault="00511774" w:rsidP="0051177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231ACA" w:rsidRDefault="0013759F" w:rsidP="00511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6E178" wp14:editId="4644B38D">
            <wp:simplePos x="0" y="0"/>
            <wp:positionH relativeFrom="margin">
              <wp:posOffset>1200150</wp:posOffset>
            </wp:positionH>
            <wp:positionV relativeFrom="paragraph">
              <wp:posOffset>118745</wp:posOffset>
            </wp:positionV>
            <wp:extent cx="3790950" cy="1371600"/>
            <wp:effectExtent l="0" t="0" r="0" b="0"/>
            <wp:wrapTight wrapText="bothSides">
              <wp:wrapPolygon edited="0">
                <wp:start x="9660" y="0"/>
                <wp:lineTo x="9009" y="600"/>
                <wp:lineTo x="7815" y="3600"/>
                <wp:lineTo x="7815" y="6000"/>
                <wp:lineTo x="8792" y="9600"/>
                <wp:lineTo x="0" y="11700"/>
                <wp:lineTo x="0" y="16800"/>
                <wp:lineTo x="1737" y="19200"/>
                <wp:lineTo x="1628" y="21300"/>
                <wp:lineTo x="19863" y="21300"/>
                <wp:lineTo x="19972" y="20700"/>
                <wp:lineTo x="19755" y="19200"/>
                <wp:lineTo x="21491" y="16800"/>
                <wp:lineTo x="21491" y="12300"/>
                <wp:lineTo x="12374" y="9600"/>
                <wp:lineTo x="13351" y="6000"/>
                <wp:lineTo x="13459" y="3900"/>
                <wp:lineTo x="12374" y="900"/>
                <wp:lineTo x="11614" y="0"/>
                <wp:lineTo x="9660" y="0"/>
              </wp:wrapPolygon>
            </wp:wrapTight>
            <wp:docPr id="1" name="Picture 1" descr="https://lh5.googleusercontent.com/dyP0BCbkg0KyzLcQ5KAgm_YBnvCE4T8XCF2-kiMpogU5I_zKngmrDS7Pukcs-43vjSSI3wOPVHsHKk0fQb2JCV8Spopryqp_i0wn1NU2dQNGS1P6YqsYMe2Yqpaa=w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yP0BCbkg0KyzLcQ5KAgm_YBnvCE4T8XCF2-kiMpogU5I_zKngmrDS7Pukcs-43vjSSI3wOPVHsHKk0fQb2JCV8Spopryqp_i0wn1NU2dQNGS1P6YqsYMe2Yqpaa=w4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ACA" w:rsidRPr="00231ACA" w:rsidRDefault="00231ACA" w:rsidP="00231ACA">
      <w:pPr>
        <w:rPr>
          <w:rFonts w:ascii="Times New Roman" w:hAnsi="Times New Roman" w:cs="Times New Roman"/>
          <w:sz w:val="28"/>
          <w:szCs w:val="28"/>
        </w:rPr>
      </w:pPr>
    </w:p>
    <w:p w:rsidR="007F082C" w:rsidRDefault="007F082C" w:rsidP="00231ACA">
      <w:pPr>
        <w:rPr>
          <w:rFonts w:ascii="Times New Roman" w:hAnsi="Times New Roman" w:cs="Times New Roman"/>
          <w:sz w:val="28"/>
          <w:szCs w:val="28"/>
        </w:rPr>
      </w:pPr>
    </w:p>
    <w:p w:rsidR="004B4DC9" w:rsidRDefault="00231ACA" w:rsidP="002472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CE0" w:rsidRDefault="00E23CE0" w:rsidP="004B4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3CE0" w:rsidRDefault="00E23CE0" w:rsidP="004B4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3759F" w:rsidRDefault="0013759F" w:rsidP="004B4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31ACA" w:rsidRPr="00722B54" w:rsidRDefault="00231ACA" w:rsidP="004B4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2B54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722B54">
        <w:rPr>
          <w:rFonts w:ascii="Times New Roman" w:hAnsi="Times New Roman" w:cs="Times New Roman"/>
          <w:b/>
          <w:sz w:val="24"/>
        </w:rPr>
        <w:t>dan</w:t>
      </w:r>
      <w:proofErr w:type="spellEnd"/>
      <w:r w:rsidRPr="00722B54">
        <w:rPr>
          <w:rFonts w:ascii="Times New Roman" w:hAnsi="Times New Roman" w:cs="Times New Roman"/>
          <w:b/>
          <w:sz w:val="24"/>
        </w:rPr>
        <w:t xml:space="preserve"> INFORMATIKA KWIK KIAN GIE</w:t>
      </w:r>
    </w:p>
    <w:p w:rsidR="00231ACA" w:rsidRPr="00722B54" w:rsidRDefault="00231ACA" w:rsidP="004B4D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2B54">
        <w:rPr>
          <w:rFonts w:ascii="Times New Roman" w:hAnsi="Times New Roman" w:cs="Times New Roman"/>
          <w:b/>
          <w:sz w:val="24"/>
        </w:rPr>
        <w:t>JAKARTA</w:t>
      </w:r>
    </w:p>
    <w:p w:rsidR="005469DC" w:rsidRPr="005469DC" w:rsidRDefault="00692A5B" w:rsidP="005469D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OKTOBER 2019</w:t>
      </w:r>
    </w:p>
    <w:sectPr w:rsidR="005469DC" w:rsidRPr="0054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E7"/>
    <w:rsid w:val="0003590B"/>
    <w:rsid w:val="0013759F"/>
    <w:rsid w:val="00156230"/>
    <w:rsid w:val="001F534F"/>
    <w:rsid w:val="00231ACA"/>
    <w:rsid w:val="002472CC"/>
    <w:rsid w:val="00441455"/>
    <w:rsid w:val="00475250"/>
    <w:rsid w:val="004B4DC9"/>
    <w:rsid w:val="004D1D81"/>
    <w:rsid w:val="00511774"/>
    <w:rsid w:val="005469DC"/>
    <w:rsid w:val="0061582F"/>
    <w:rsid w:val="00692A5B"/>
    <w:rsid w:val="007101E4"/>
    <w:rsid w:val="007F082C"/>
    <w:rsid w:val="008C0920"/>
    <w:rsid w:val="008E2F60"/>
    <w:rsid w:val="008F170D"/>
    <w:rsid w:val="00923435"/>
    <w:rsid w:val="009C4532"/>
    <w:rsid w:val="00A617B0"/>
    <w:rsid w:val="00A9233B"/>
    <w:rsid w:val="00AC5168"/>
    <w:rsid w:val="00AD5029"/>
    <w:rsid w:val="00B0228B"/>
    <w:rsid w:val="00BA26A6"/>
    <w:rsid w:val="00BD7953"/>
    <w:rsid w:val="00C23D81"/>
    <w:rsid w:val="00C30833"/>
    <w:rsid w:val="00C31DD7"/>
    <w:rsid w:val="00CF6907"/>
    <w:rsid w:val="00E23CE0"/>
    <w:rsid w:val="00E33236"/>
    <w:rsid w:val="00EA01E7"/>
    <w:rsid w:val="00F06D13"/>
    <w:rsid w:val="00F263E5"/>
    <w:rsid w:val="00F95EF2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8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laurensia adeline</dc:creator>
  <cp:lastModifiedBy>laurensia adeline</cp:lastModifiedBy>
  <cp:revision>4</cp:revision>
  <cp:lastPrinted>2019-10-22T17:29:00Z</cp:lastPrinted>
  <dcterms:created xsi:type="dcterms:W3CDTF">2019-10-22T15:40:00Z</dcterms:created>
  <dcterms:modified xsi:type="dcterms:W3CDTF">2019-10-22T17:30:00Z</dcterms:modified>
</cp:coreProperties>
</file>