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1DAD" w14:textId="77777777" w:rsidR="00A43B4D" w:rsidRDefault="00A43B4D" w:rsidP="00A43B4D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5B565BD3" w14:textId="77777777" w:rsidR="00A43B4D" w:rsidRDefault="00A43B4D" w:rsidP="00A43B4D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1B0D8FA9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14:paraId="724D1059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14:paraId="11790AE4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14:paraId="6BA3774F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v</w:t>
      </w:r>
    </w:p>
    <w:p w14:paraId="79251186" w14:textId="289F2976" w:rsidR="00A43B4D" w:rsidRDefault="00937786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14:paraId="1E1E3D64" w14:textId="0CFE3A78" w:rsidR="00A43B4D" w:rsidRDefault="00937786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</w:r>
      <w:r w:rsidR="002D69F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x</w:t>
      </w:r>
    </w:p>
    <w:p w14:paraId="0925D49D" w14:textId="2DEFFD76" w:rsidR="00A43B4D" w:rsidRDefault="002D69FE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x</w:t>
      </w:r>
      <w:bookmarkStart w:id="0" w:name="_GoBack"/>
      <w:bookmarkEnd w:id="0"/>
    </w:p>
    <w:p w14:paraId="0B5A2FC1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1DE6B2BE" w14:textId="77777777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14:paraId="3663DC45" w14:textId="77777777" w:rsidR="00A43B4D" w:rsidRDefault="00A43B4D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14:paraId="30061437" w14:textId="67D34B97" w:rsidR="00A43B4D" w:rsidRDefault="00090ED8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8</w:t>
      </w:r>
    </w:p>
    <w:p w14:paraId="744250F4" w14:textId="4B876DC5" w:rsidR="00A43B4D" w:rsidRDefault="00AA1BD6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14:paraId="2F288BB7" w14:textId="77777777" w:rsidR="00A43B4D" w:rsidRDefault="0031074B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9</w:t>
      </w:r>
    </w:p>
    <w:p w14:paraId="4184B4B0" w14:textId="77777777" w:rsidR="00A43B4D" w:rsidRDefault="0031074B" w:rsidP="00A43B4D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10</w:t>
      </w:r>
    </w:p>
    <w:p w14:paraId="1B14892C" w14:textId="5070D2D9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 w:rsidR="00AA1BD6">
        <w:rPr>
          <w:rFonts w:ascii="Times New Roman" w:hAnsi="Times New Roman" w:cs="Times New Roman"/>
          <w:b/>
          <w:sz w:val="24"/>
        </w:rPr>
        <w:t>II :</w:t>
      </w:r>
      <w:proofErr w:type="gramEnd"/>
      <w:r w:rsidR="00AA1BD6">
        <w:rPr>
          <w:rFonts w:ascii="Times New Roman" w:hAnsi="Times New Roman" w:cs="Times New Roman"/>
          <w:b/>
          <w:sz w:val="24"/>
        </w:rPr>
        <w:t xml:space="preserve"> KAJIAN PUSTAKA</w:t>
      </w:r>
      <w:r w:rsidR="00AA1BD6">
        <w:rPr>
          <w:rFonts w:ascii="Times New Roman" w:hAnsi="Times New Roman" w:cs="Times New Roman"/>
          <w:b/>
          <w:sz w:val="24"/>
        </w:rPr>
        <w:tab/>
        <w:t>12</w:t>
      </w:r>
    </w:p>
    <w:p w14:paraId="7DDF3087" w14:textId="54075872" w:rsidR="00A43B4D" w:rsidRDefault="00A43B4D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5B49">
        <w:rPr>
          <w:rFonts w:ascii="Times New Roman" w:hAnsi="Times New Roman" w:cs="Times New Roman"/>
          <w:sz w:val="24"/>
        </w:rPr>
        <w:t>Landasan</w:t>
      </w:r>
      <w:proofErr w:type="spellEnd"/>
      <w:r w:rsidRPr="00E85B4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5B49">
        <w:rPr>
          <w:rFonts w:ascii="Times New Roman" w:hAnsi="Times New Roman" w:cs="Times New Roman"/>
          <w:sz w:val="24"/>
        </w:rPr>
        <w:t>Teoritis</w:t>
      </w:r>
      <w:proofErr w:type="spellEnd"/>
      <w:r w:rsidRPr="00E85B49">
        <w:rPr>
          <w:rFonts w:ascii="Times New Roman" w:hAnsi="Times New Roman" w:cs="Times New Roman"/>
          <w:sz w:val="24"/>
        </w:rPr>
        <w:tab/>
      </w:r>
      <w:r w:rsidR="00AA1BD6">
        <w:rPr>
          <w:rFonts w:ascii="Times New Roman" w:hAnsi="Times New Roman" w:cs="Times New Roman"/>
          <w:sz w:val="24"/>
        </w:rPr>
        <w:t>12</w:t>
      </w:r>
    </w:p>
    <w:p w14:paraId="7655992F" w14:textId="61825170" w:rsidR="00A43B4D" w:rsidRPr="00830957" w:rsidRDefault="00AA1BD6" w:rsidP="00A43B4D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12</w:t>
      </w:r>
    </w:p>
    <w:p w14:paraId="4CE2A0E0" w14:textId="6FDA8961" w:rsidR="00A43B4D" w:rsidRDefault="00AA1BD6" w:rsidP="0031074B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14</w:t>
      </w:r>
    </w:p>
    <w:p w14:paraId="2D429482" w14:textId="697DBE0A" w:rsidR="0031074B" w:rsidRDefault="00AA1BD6" w:rsidP="0031074B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15</w:t>
      </w:r>
    </w:p>
    <w:p w14:paraId="6E47FE9D" w14:textId="4FF46CF1" w:rsidR="0031074B" w:rsidRDefault="00090ED8" w:rsidP="0031074B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17</w:t>
      </w:r>
    </w:p>
    <w:p w14:paraId="5AFFC080" w14:textId="169A7FB5" w:rsidR="0031074B" w:rsidRPr="0031074B" w:rsidRDefault="00090ED8" w:rsidP="0031074B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Etnis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Tionghoa</w:t>
      </w:r>
      <w:proofErr w:type="spellEnd"/>
      <w:r>
        <w:rPr>
          <w:rFonts w:ascii="Times New Roman" w:hAnsi="Times New Roman" w:cs="Times New Roman"/>
          <w:sz w:val="24"/>
        </w:rPr>
        <w:tab/>
        <w:t>20</w:t>
      </w:r>
    </w:p>
    <w:p w14:paraId="2088C4E5" w14:textId="589F0A9F" w:rsidR="00A43B4D" w:rsidRDefault="0003088B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23</w:t>
      </w:r>
    </w:p>
    <w:p w14:paraId="39F6493A" w14:textId="4413C9AB" w:rsidR="00A43B4D" w:rsidRDefault="00B2223D" w:rsidP="00A43B4D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14:paraId="38640D36" w14:textId="70841A18" w:rsidR="00A43B4D" w:rsidRDefault="00C63E74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METODE PENELITIAN</w:t>
      </w:r>
      <w:r>
        <w:rPr>
          <w:rFonts w:ascii="Times New Roman" w:hAnsi="Times New Roman" w:cs="Times New Roman"/>
          <w:b/>
          <w:sz w:val="24"/>
        </w:rPr>
        <w:tab/>
        <w:t>30</w:t>
      </w:r>
      <w:r>
        <w:rPr>
          <w:rFonts w:ascii="Times New Roman" w:hAnsi="Times New Roman" w:cs="Times New Roman"/>
          <w:b/>
          <w:sz w:val="24"/>
        </w:rPr>
        <w:tab/>
      </w:r>
    </w:p>
    <w:p w14:paraId="715BB3F8" w14:textId="467D4B69" w:rsidR="00A43B4D" w:rsidRDefault="00C63E74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30</w:t>
      </w:r>
    </w:p>
    <w:p w14:paraId="66142BC0" w14:textId="4076FC9C" w:rsidR="00A43B4D" w:rsidRDefault="00C63E74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31</w:t>
      </w:r>
    </w:p>
    <w:p w14:paraId="2EDF4BED" w14:textId="6082A146" w:rsidR="00A43B4D" w:rsidRDefault="00C63E74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32</w:t>
      </w:r>
    </w:p>
    <w:p w14:paraId="4770A182" w14:textId="5556530B" w:rsidR="0031074B" w:rsidRDefault="00C63E74" w:rsidP="0031074B">
      <w:pPr>
        <w:pStyle w:val="ListParagraph"/>
        <w:numPr>
          <w:ilvl w:val="0"/>
          <w:numId w:val="1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32</w:t>
      </w:r>
    </w:p>
    <w:p w14:paraId="46F0CCF8" w14:textId="742EDBE4" w:rsidR="0031074B" w:rsidRDefault="00090ED8" w:rsidP="0031074B">
      <w:pPr>
        <w:pStyle w:val="ListParagraph"/>
        <w:numPr>
          <w:ilvl w:val="0"/>
          <w:numId w:val="1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32</w:t>
      </w:r>
    </w:p>
    <w:p w14:paraId="1EF430A5" w14:textId="7B30B2EC" w:rsidR="0031074B" w:rsidRDefault="00C63E74" w:rsidP="0031074B">
      <w:pPr>
        <w:pStyle w:val="ListParagraph"/>
        <w:numPr>
          <w:ilvl w:val="0"/>
          <w:numId w:val="1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33</w:t>
      </w:r>
    </w:p>
    <w:p w14:paraId="18FAE8A9" w14:textId="2F50EA92" w:rsidR="0031074B" w:rsidRDefault="00D654E1" w:rsidP="0031074B">
      <w:pPr>
        <w:pStyle w:val="ListParagraph"/>
        <w:numPr>
          <w:ilvl w:val="0"/>
          <w:numId w:val="1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</w:t>
      </w:r>
      <w:r w:rsidR="00090ED8">
        <w:rPr>
          <w:rFonts w:ascii="Times New Roman" w:hAnsi="Times New Roman" w:cs="Times New Roman"/>
          <w:sz w:val="24"/>
        </w:rPr>
        <w:t>3</w:t>
      </w:r>
    </w:p>
    <w:p w14:paraId="6CBC5024" w14:textId="160B486D" w:rsidR="00A43B4D" w:rsidRDefault="00D654E1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3</w:t>
      </w:r>
      <w:r w:rsidR="00090ED8">
        <w:rPr>
          <w:rFonts w:ascii="Times New Roman" w:hAnsi="Times New Roman" w:cs="Times New Roman"/>
          <w:sz w:val="24"/>
        </w:rPr>
        <w:t>4</w:t>
      </w:r>
    </w:p>
    <w:p w14:paraId="0F5B707D" w14:textId="3CFD7573" w:rsidR="00A43B4D" w:rsidRDefault="00A43B4D" w:rsidP="00A43B4D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 w:rsidR="00C63E74">
        <w:rPr>
          <w:rFonts w:ascii="Times New Roman" w:hAnsi="Times New Roman" w:cs="Times New Roman"/>
          <w:sz w:val="24"/>
        </w:rPr>
        <w:t xml:space="preserve"> Data</w:t>
      </w:r>
      <w:r w:rsidR="00C63E74">
        <w:rPr>
          <w:rFonts w:ascii="Times New Roman" w:hAnsi="Times New Roman" w:cs="Times New Roman"/>
          <w:sz w:val="24"/>
        </w:rPr>
        <w:tab/>
        <w:t>36</w:t>
      </w:r>
    </w:p>
    <w:p w14:paraId="41F7252E" w14:textId="25FC0AA9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F50B77">
        <w:rPr>
          <w:rFonts w:ascii="Times New Roman" w:hAnsi="Times New Roman" w:cs="Times New Roman"/>
          <w:b/>
          <w:sz w:val="24"/>
        </w:rPr>
        <w:t>HASIL ANALISIS DAN PEMBAHASAN</w:t>
      </w:r>
      <w:r w:rsidR="00F50B77">
        <w:rPr>
          <w:rFonts w:ascii="Times New Roman" w:hAnsi="Times New Roman" w:cs="Times New Roman"/>
          <w:b/>
          <w:sz w:val="24"/>
        </w:rPr>
        <w:tab/>
        <w:t>38</w:t>
      </w:r>
    </w:p>
    <w:p w14:paraId="415A3146" w14:textId="04E1F579" w:rsidR="00A43B4D" w:rsidRDefault="00F50B77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ab/>
        <w:t>38</w:t>
      </w:r>
    </w:p>
    <w:p w14:paraId="3C2122EC" w14:textId="151B4A61" w:rsidR="00A43B4D" w:rsidRDefault="00F50B77" w:rsidP="00A43B4D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Sejarah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38</w:t>
      </w:r>
    </w:p>
    <w:p w14:paraId="5E457F11" w14:textId="0024D4E2" w:rsidR="00A43B4D" w:rsidRDefault="005F6248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90ED8">
        <w:rPr>
          <w:rFonts w:ascii="Times New Roman" w:hAnsi="Times New Roman" w:cs="Times New Roman"/>
          <w:sz w:val="24"/>
        </w:rPr>
        <w:t>44</w:t>
      </w:r>
    </w:p>
    <w:p w14:paraId="2B288605" w14:textId="2868E8EA" w:rsidR="00A43B4D" w:rsidRDefault="003B365F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Adaptasi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90ED8">
        <w:rPr>
          <w:rFonts w:ascii="Times New Roman" w:hAnsi="Times New Roman" w:cs="Times New Roman"/>
          <w:sz w:val="24"/>
        </w:rPr>
        <w:t>44</w:t>
      </w:r>
    </w:p>
    <w:p w14:paraId="4CAA354C" w14:textId="1428175B" w:rsidR="00A43B4D" w:rsidRDefault="003B365F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F50B77">
        <w:rPr>
          <w:rFonts w:ascii="Times New Roman" w:hAnsi="Times New Roman" w:cs="Times New Roman"/>
          <w:sz w:val="24"/>
        </w:rPr>
        <w:t>46</w:t>
      </w:r>
    </w:p>
    <w:p w14:paraId="38CB8964" w14:textId="6053429A" w:rsidR="00A43B4D" w:rsidRDefault="003B365F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h</w:t>
      </w:r>
      <w:r w:rsidRPr="003B365F">
        <w:rPr>
          <w:rFonts w:ascii="Times New Roman" w:hAnsi="Times New Roman" w:cs="Times New Roman"/>
          <w:i/>
          <w:sz w:val="24"/>
        </w:rPr>
        <w:t>oneymoon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F50B77">
        <w:rPr>
          <w:rFonts w:ascii="Times New Roman" w:hAnsi="Times New Roman" w:cs="Times New Roman"/>
          <w:sz w:val="24"/>
        </w:rPr>
        <w:t>47</w:t>
      </w:r>
    </w:p>
    <w:p w14:paraId="73628091" w14:textId="795E507A" w:rsidR="003B365F" w:rsidRDefault="003B365F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55665">
        <w:rPr>
          <w:rFonts w:ascii="Times New Roman" w:hAnsi="Times New Roman" w:cs="Times New Roman"/>
          <w:i/>
          <w:sz w:val="24"/>
        </w:rPr>
        <w:t>frust</w:t>
      </w:r>
      <w:r w:rsidR="00055665" w:rsidRPr="00055665">
        <w:rPr>
          <w:rFonts w:ascii="Times New Roman" w:hAnsi="Times New Roman" w:cs="Times New Roman"/>
          <w:i/>
          <w:sz w:val="24"/>
        </w:rPr>
        <w:t>r</w:t>
      </w:r>
      <w:r w:rsidRPr="00055665">
        <w:rPr>
          <w:rFonts w:ascii="Times New Roman" w:hAnsi="Times New Roman" w:cs="Times New Roman"/>
          <w:i/>
          <w:sz w:val="24"/>
        </w:rPr>
        <w:t>ation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0556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665">
        <w:rPr>
          <w:rFonts w:ascii="Times New Roman" w:hAnsi="Times New Roman" w:cs="Times New Roman"/>
          <w:sz w:val="24"/>
        </w:rPr>
        <w:t>perayaan</w:t>
      </w:r>
      <w:proofErr w:type="spellEnd"/>
      <w:r w:rsidR="000556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665">
        <w:rPr>
          <w:rFonts w:ascii="Times New Roman" w:hAnsi="Times New Roman" w:cs="Times New Roman"/>
          <w:sz w:val="24"/>
        </w:rPr>
        <w:t>Tahun</w:t>
      </w:r>
      <w:proofErr w:type="spellEnd"/>
      <w:r w:rsidR="000556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665">
        <w:rPr>
          <w:rFonts w:ascii="Times New Roman" w:hAnsi="Times New Roman" w:cs="Times New Roman"/>
          <w:sz w:val="24"/>
        </w:rPr>
        <w:t>Baru</w:t>
      </w:r>
      <w:proofErr w:type="spellEnd"/>
      <w:r w:rsidR="000556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665">
        <w:rPr>
          <w:rFonts w:ascii="Times New Roman" w:hAnsi="Times New Roman" w:cs="Times New Roman"/>
          <w:sz w:val="24"/>
        </w:rPr>
        <w:t>Imlek</w:t>
      </w:r>
      <w:proofErr w:type="spellEnd"/>
      <w:r w:rsidR="000556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F50B77">
        <w:rPr>
          <w:rFonts w:ascii="Times New Roman" w:hAnsi="Times New Roman" w:cs="Times New Roman"/>
          <w:sz w:val="24"/>
        </w:rPr>
        <w:tab/>
        <w:t>49</w:t>
      </w:r>
    </w:p>
    <w:p w14:paraId="24EB2035" w14:textId="4F9B5690" w:rsidR="00055665" w:rsidRDefault="00055665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55665">
        <w:rPr>
          <w:rFonts w:ascii="Times New Roman" w:hAnsi="Times New Roman" w:cs="Times New Roman"/>
          <w:i/>
          <w:sz w:val="24"/>
        </w:rPr>
        <w:t>readjustment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</w:t>
      </w:r>
      <w:r w:rsidR="001A24A3">
        <w:rPr>
          <w:rFonts w:ascii="Times New Roman" w:hAnsi="Times New Roman" w:cs="Times New Roman"/>
          <w:sz w:val="24"/>
        </w:rPr>
        <w:t>lam</w:t>
      </w:r>
      <w:proofErr w:type="spellEnd"/>
      <w:r w:rsidR="001A24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24A3">
        <w:rPr>
          <w:rFonts w:ascii="Times New Roman" w:hAnsi="Times New Roman" w:cs="Times New Roman"/>
          <w:sz w:val="24"/>
        </w:rPr>
        <w:t>perayaan</w:t>
      </w:r>
      <w:proofErr w:type="spellEnd"/>
      <w:r w:rsidR="001A24A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Tahun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Baru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Imlek</w:t>
      </w:r>
      <w:proofErr w:type="spellEnd"/>
      <w:r w:rsidR="00F50B77">
        <w:rPr>
          <w:rFonts w:ascii="Times New Roman" w:hAnsi="Times New Roman" w:cs="Times New Roman"/>
          <w:sz w:val="24"/>
        </w:rPr>
        <w:tab/>
        <w:t>51</w:t>
      </w:r>
    </w:p>
    <w:p w14:paraId="6B3F4986" w14:textId="7D44EB28" w:rsidR="00055665" w:rsidRDefault="00055665" w:rsidP="00A43B4D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17C15">
        <w:rPr>
          <w:rFonts w:ascii="Times New Roman" w:hAnsi="Times New Roman" w:cs="Times New Roman"/>
          <w:i/>
          <w:sz w:val="24"/>
        </w:rPr>
        <w:t>resolution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</w:t>
      </w:r>
      <w:r w:rsidR="00F50B77">
        <w:rPr>
          <w:rFonts w:ascii="Times New Roman" w:hAnsi="Times New Roman" w:cs="Times New Roman"/>
          <w:sz w:val="24"/>
        </w:rPr>
        <w:t>am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perayaan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Tahun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Baru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0B77">
        <w:rPr>
          <w:rFonts w:ascii="Times New Roman" w:hAnsi="Times New Roman" w:cs="Times New Roman"/>
          <w:sz w:val="24"/>
        </w:rPr>
        <w:t>Imlek</w:t>
      </w:r>
      <w:proofErr w:type="spellEnd"/>
      <w:r w:rsidR="00F50B77">
        <w:rPr>
          <w:rFonts w:ascii="Times New Roman" w:hAnsi="Times New Roman" w:cs="Times New Roman"/>
          <w:sz w:val="24"/>
        </w:rPr>
        <w:t xml:space="preserve"> </w:t>
      </w:r>
      <w:r w:rsidR="00F50B77">
        <w:rPr>
          <w:rFonts w:ascii="Times New Roman" w:hAnsi="Times New Roman" w:cs="Times New Roman"/>
          <w:sz w:val="24"/>
        </w:rPr>
        <w:tab/>
        <w:t>53</w:t>
      </w:r>
    </w:p>
    <w:p w14:paraId="75F48353" w14:textId="56D4997B" w:rsidR="00A43B4D" w:rsidRDefault="00A43B4D" w:rsidP="00A43B4D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F50B77">
        <w:rPr>
          <w:rFonts w:ascii="Times New Roman" w:hAnsi="Times New Roman" w:cs="Times New Roman"/>
          <w:sz w:val="24"/>
        </w:rPr>
        <w:t>55</w:t>
      </w:r>
    </w:p>
    <w:p w14:paraId="405F0BDA" w14:textId="00238805" w:rsidR="00A43B4D" w:rsidRDefault="0033550B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PENUTUP</w:t>
      </w:r>
      <w:r>
        <w:rPr>
          <w:rFonts w:ascii="Times New Roman" w:hAnsi="Times New Roman" w:cs="Times New Roman"/>
          <w:b/>
          <w:sz w:val="24"/>
        </w:rPr>
        <w:tab/>
        <w:t>59</w:t>
      </w:r>
    </w:p>
    <w:p w14:paraId="1956780C" w14:textId="3F331EE4" w:rsidR="00A43B4D" w:rsidRDefault="0033550B" w:rsidP="00A43B4D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Simpulan</w:t>
      </w:r>
      <w:proofErr w:type="spellEnd"/>
      <w:r>
        <w:rPr>
          <w:rFonts w:ascii="Times New Roman" w:hAnsi="Times New Roman" w:cs="Times New Roman"/>
          <w:sz w:val="24"/>
        </w:rPr>
        <w:tab/>
        <w:t>59</w:t>
      </w:r>
    </w:p>
    <w:p w14:paraId="254833A3" w14:textId="0A2CFD98" w:rsidR="00A43B4D" w:rsidRDefault="0033550B" w:rsidP="00A43B4D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60</w:t>
      </w:r>
    </w:p>
    <w:p w14:paraId="5DF1AE6F" w14:textId="36CE75A8" w:rsidR="00A43B4D" w:rsidRDefault="0033550B" w:rsidP="00A43B4D">
      <w:pPr>
        <w:pStyle w:val="ListParagraph"/>
        <w:numPr>
          <w:ilvl w:val="0"/>
          <w:numId w:val="10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Akademis</w:t>
      </w:r>
      <w:proofErr w:type="spellEnd"/>
      <w:r>
        <w:rPr>
          <w:rFonts w:ascii="Times New Roman" w:hAnsi="Times New Roman" w:cs="Times New Roman"/>
          <w:sz w:val="24"/>
        </w:rPr>
        <w:tab/>
        <w:t>61</w:t>
      </w:r>
    </w:p>
    <w:p w14:paraId="1BBDB756" w14:textId="4915C7EF" w:rsidR="00A43B4D" w:rsidRDefault="0033550B" w:rsidP="00A43B4D">
      <w:pPr>
        <w:pStyle w:val="ListParagraph"/>
        <w:numPr>
          <w:ilvl w:val="0"/>
          <w:numId w:val="10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ab/>
        <w:t>61</w:t>
      </w:r>
    </w:p>
    <w:p w14:paraId="582F1E01" w14:textId="0DFB863D" w:rsidR="00A43B4D" w:rsidRDefault="00A43B4D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</w:t>
      </w:r>
      <w:r w:rsidR="00D17C15">
        <w:rPr>
          <w:rFonts w:ascii="Times New Roman" w:hAnsi="Times New Roman" w:cs="Times New Roman"/>
          <w:b/>
          <w:sz w:val="24"/>
        </w:rPr>
        <w:t>FTAR PUSTAKA</w:t>
      </w:r>
      <w:r w:rsidR="00D17C15">
        <w:rPr>
          <w:rFonts w:ascii="Times New Roman" w:hAnsi="Times New Roman" w:cs="Times New Roman"/>
          <w:b/>
          <w:sz w:val="24"/>
        </w:rPr>
        <w:tab/>
      </w:r>
      <w:r w:rsidR="0033550B">
        <w:rPr>
          <w:rFonts w:ascii="Times New Roman" w:hAnsi="Times New Roman" w:cs="Times New Roman"/>
          <w:b/>
          <w:sz w:val="24"/>
        </w:rPr>
        <w:t>62</w:t>
      </w:r>
    </w:p>
    <w:p w14:paraId="229EFC4F" w14:textId="78F5B6DD" w:rsidR="00A43B4D" w:rsidRDefault="00D17C15" w:rsidP="00A43B4D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  <w:r w:rsidR="001560CA">
        <w:rPr>
          <w:rFonts w:ascii="Times New Roman" w:hAnsi="Times New Roman" w:cs="Times New Roman"/>
          <w:b/>
          <w:sz w:val="24"/>
        </w:rPr>
        <w:t>64</w:t>
      </w:r>
    </w:p>
    <w:p w14:paraId="48422469" w14:textId="77777777" w:rsidR="00CD52DF" w:rsidRPr="00A43B4D" w:rsidRDefault="00CD52DF" w:rsidP="00A43B4D"/>
    <w:sectPr w:rsidR="00CD52DF" w:rsidRPr="00A43B4D" w:rsidSect="00A43B4D">
      <w:footerReference w:type="default" r:id="rId8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A4D0F" w14:textId="77777777" w:rsidR="008C2171" w:rsidRDefault="008C2171" w:rsidP="00F32BF3">
      <w:pPr>
        <w:spacing w:after="0" w:line="240" w:lineRule="auto"/>
      </w:pPr>
      <w:r>
        <w:separator/>
      </w:r>
    </w:p>
  </w:endnote>
  <w:endnote w:type="continuationSeparator" w:id="0">
    <w:p w14:paraId="4E6CB819" w14:textId="77777777" w:rsidR="008C2171" w:rsidRDefault="008C2171" w:rsidP="00F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3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BB573" w14:textId="77777777" w:rsidR="00F32BF3" w:rsidRDefault="00F32B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9F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20ECC66F" w14:textId="77777777" w:rsidR="00F32BF3" w:rsidRDefault="00F32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76C20" w14:textId="77777777" w:rsidR="008C2171" w:rsidRDefault="008C2171" w:rsidP="00F32BF3">
      <w:pPr>
        <w:spacing w:after="0" w:line="240" w:lineRule="auto"/>
      </w:pPr>
      <w:r>
        <w:separator/>
      </w:r>
    </w:p>
  </w:footnote>
  <w:footnote w:type="continuationSeparator" w:id="0">
    <w:p w14:paraId="2E859591" w14:textId="77777777" w:rsidR="008C2171" w:rsidRDefault="008C2171" w:rsidP="00F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6C"/>
    <w:multiLevelType w:val="hybridMultilevel"/>
    <w:tmpl w:val="F89874E4"/>
    <w:lvl w:ilvl="0" w:tplc="9C60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912D2"/>
    <w:multiLevelType w:val="hybridMultilevel"/>
    <w:tmpl w:val="934C7712"/>
    <w:lvl w:ilvl="0" w:tplc="22C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724E3"/>
    <w:multiLevelType w:val="hybridMultilevel"/>
    <w:tmpl w:val="4F747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02A5"/>
    <w:multiLevelType w:val="hybridMultilevel"/>
    <w:tmpl w:val="F2424EA2"/>
    <w:lvl w:ilvl="0" w:tplc="EE4A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F024C"/>
    <w:multiLevelType w:val="hybridMultilevel"/>
    <w:tmpl w:val="571C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330"/>
    <w:multiLevelType w:val="hybridMultilevel"/>
    <w:tmpl w:val="0616BFC2"/>
    <w:lvl w:ilvl="0" w:tplc="77DA7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A0203"/>
    <w:multiLevelType w:val="hybridMultilevel"/>
    <w:tmpl w:val="F0BAC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96B"/>
    <w:multiLevelType w:val="hybridMultilevel"/>
    <w:tmpl w:val="C83640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3A5D7D"/>
    <w:multiLevelType w:val="hybridMultilevel"/>
    <w:tmpl w:val="B8F636E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18809BC"/>
    <w:multiLevelType w:val="hybridMultilevel"/>
    <w:tmpl w:val="573C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D1B59"/>
    <w:multiLevelType w:val="hybridMultilevel"/>
    <w:tmpl w:val="95265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42C0"/>
    <w:multiLevelType w:val="hybridMultilevel"/>
    <w:tmpl w:val="147C3C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E3C44C7"/>
    <w:multiLevelType w:val="hybridMultilevel"/>
    <w:tmpl w:val="63DC83C8"/>
    <w:lvl w:ilvl="0" w:tplc="3BFEC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DB7B2C"/>
    <w:multiLevelType w:val="hybridMultilevel"/>
    <w:tmpl w:val="4C54ACA4"/>
    <w:lvl w:ilvl="0" w:tplc="710E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3"/>
    <w:rsid w:val="0003088B"/>
    <w:rsid w:val="00043CF1"/>
    <w:rsid w:val="00055665"/>
    <w:rsid w:val="00090ED8"/>
    <w:rsid w:val="00155003"/>
    <w:rsid w:val="001560CA"/>
    <w:rsid w:val="00172956"/>
    <w:rsid w:val="001A24A3"/>
    <w:rsid w:val="00275FD0"/>
    <w:rsid w:val="002D69FE"/>
    <w:rsid w:val="0031074B"/>
    <w:rsid w:val="0033550B"/>
    <w:rsid w:val="003B3322"/>
    <w:rsid w:val="003B365F"/>
    <w:rsid w:val="00486DF2"/>
    <w:rsid w:val="005F6248"/>
    <w:rsid w:val="007471D3"/>
    <w:rsid w:val="00790226"/>
    <w:rsid w:val="007B6019"/>
    <w:rsid w:val="00830C70"/>
    <w:rsid w:val="008C2171"/>
    <w:rsid w:val="008D433D"/>
    <w:rsid w:val="008E0EAE"/>
    <w:rsid w:val="00937786"/>
    <w:rsid w:val="00A43B4D"/>
    <w:rsid w:val="00AA1BD6"/>
    <w:rsid w:val="00B2223D"/>
    <w:rsid w:val="00B618FA"/>
    <w:rsid w:val="00C41AFB"/>
    <w:rsid w:val="00C63E74"/>
    <w:rsid w:val="00C72A2B"/>
    <w:rsid w:val="00CA0C04"/>
    <w:rsid w:val="00CD52DF"/>
    <w:rsid w:val="00D17C15"/>
    <w:rsid w:val="00D654E1"/>
    <w:rsid w:val="00D85B22"/>
    <w:rsid w:val="00E045CF"/>
    <w:rsid w:val="00F32BF3"/>
    <w:rsid w:val="00F50B77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F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F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F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4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F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F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F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F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4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F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lusyana</dc:creator>
  <cp:lastModifiedBy>laurensia adeline</cp:lastModifiedBy>
  <cp:revision>12</cp:revision>
  <cp:lastPrinted>2019-10-22T17:41:00Z</cp:lastPrinted>
  <dcterms:created xsi:type="dcterms:W3CDTF">2019-08-19T16:31:00Z</dcterms:created>
  <dcterms:modified xsi:type="dcterms:W3CDTF">2019-10-22T17:41:00Z</dcterms:modified>
</cp:coreProperties>
</file>