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15" w:rsidRPr="00C05EF0" w:rsidRDefault="00CA4315" w:rsidP="00C05EF0">
      <w:pPr>
        <w:pStyle w:val="Heading1"/>
        <w:jc w:val="center"/>
        <w:rPr>
          <w:rStyle w:val="hiddenspellerror"/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8F9FA"/>
          <w:lang w:val="en-ID"/>
        </w:rPr>
      </w:pPr>
      <w:r w:rsidRPr="00C05EF0">
        <w:rPr>
          <w:rStyle w:val="hiddenspellerror"/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8F9FA"/>
          <w:lang w:val="en-ID"/>
        </w:rPr>
        <w:t>ABSTRACT</w:t>
      </w:r>
    </w:p>
    <w:p w:rsidR="00CA4315" w:rsidRPr="00C05EF0" w:rsidRDefault="00CA4315" w:rsidP="00C05EF0">
      <w:pPr>
        <w:rPr>
          <w:lang w:val="en-ID"/>
        </w:rPr>
      </w:pPr>
    </w:p>
    <w:p w:rsidR="00CA4315" w:rsidRPr="00C05EF0" w:rsidRDefault="00CA4315" w:rsidP="00C05EF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</w:pPr>
      <w:r w:rsidRPr="00C05EF0">
        <w:rPr>
          <w:rStyle w:val="hiddenspellerror"/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>Oki</w:t>
      </w: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 xml:space="preserve"> Steven / 69140289/2019 / Barista Symbolic Interaction with Customers at </w:t>
      </w:r>
      <w:r w:rsidRPr="00C05EF0">
        <w:rPr>
          <w:rStyle w:val="hiddenspellerror"/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>Moven</w:t>
      </w: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 xml:space="preserve"> Coffee / </w:t>
      </w: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  <w:lang w:val="en-ID"/>
        </w:rPr>
        <w:t xml:space="preserve">Advisors </w:t>
      </w: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 xml:space="preserve">: </w:t>
      </w:r>
      <w:r w:rsidRPr="00C05EF0">
        <w:rPr>
          <w:rStyle w:val="hiddenspellerror"/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>Dyah</w:t>
      </w: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 xml:space="preserve"> </w:t>
      </w:r>
      <w:r w:rsidRPr="00C05EF0">
        <w:rPr>
          <w:rStyle w:val="hiddenspellerror"/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>Nurul</w:t>
      </w:r>
      <w:r w:rsid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 xml:space="preserve"> Maliki, S.Pd., M.Si</w:t>
      </w: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 xml:space="preserve">. </w:t>
      </w:r>
    </w:p>
    <w:p w:rsidR="00CA4315" w:rsidRPr="00C05EF0" w:rsidRDefault="00CA4315" w:rsidP="00C05EF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</w:pPr>
      <w:bookmarkStart w:id="0" w:name="_GoBack"/>
      <w:r w:rsidRPr="00C05EF0">
        <w:rPr>
          <w:rStyle w:val="hiddenspellerror"/>
          <w:rFonts w:ascii="Times New Roman" w:hAnsi="Times New Roman" w:cs="Times New Roman"/>
          <w:i/>
          <w:sz w:val="24"/>
          <w:szCs w:val="24"/>
          <w:shd w:val="clear" w:color="auto" w:fill="F8F9FA"/>
        </w:rPr>
        <w:t>Baristas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have an important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role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in the existence of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a coffee shop. To be able to bring in customers barista must understand what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is needed by the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customer. Customer needs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can be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seen based on customer behavior that shows the customer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is satisfied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or not with the order. Service is one of the keys to bring in more customers.</w:t>
      </w:r>
    </w:p>
    <w:p w:rsidR="00CA4315" w:rsidRPr="00C05EF0" w:rsidRDefault="00CA4315" w:rsidP="00C05EF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9FA"/>
        </w:rPr>
      </w:pP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In this study, 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</w:t>
      </w:r>
      <w:r w:rsidR="00C05EF0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  <w:lang w:val="en-ID"/>
        </w:rPr>
        <w:t>research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ers used symbolic interaction theory according to Herbert </w:t>
      </w:r>
      <w:r w:rsidRPr="00C05EF0">
        <w:rPr>
          <w:rStyle w:val="hiddenspellerror"/>
          <w:rFonts w:ascii="Times New Roman" w:hAnsi="Times New Roman" w:cs="Times New Roman"/>
          <w:i/>
          <w:sz w:val="24"/>
          <w:szCs w:val="24"/>
          <w:shd w:val="clear" w:color="auto" w:fill="F8F9FA"/>
        </w:rPr>
        <w:t>Blumer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. This study also uses supporting theories to prove how the interaction process occurs. Verbal and non-verbal communication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are used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as supporting theories in this 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. This resea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  <w:lang w:val="en-ID"/>
        </w:rPr>
        <w:t>r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>ch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was conducted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u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sing interpretative qualitative 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methods. The data collection technique uses in-depth interviews and semi-structured interview techniques. </w:t>
      </w:r>
    </w:p>
    <w:p w:rsidR="00CA4315" w:rsidRPr="00C05EF0" w:rsidRDefault="00CA4315" w:rsidP="00C05EF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9FA"/>
        </w:rPr>
      </w:pP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Data analysis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was performed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using Miles and Huberman's analysis (in </w:t>
      </w:r>
      <w:r w:rsidRPr="00C05EF0">
        <w:rPr>
          <w:rStyle w:val="hiddenspellerror"/>
          <w:rFonts w:ascii="Times New Roman" w:hAnsi="Times New Roman" w:cs="Times New Roman"/>
          <w:i/>
          <w:sz w:val="24"/>
          <w:szCs w:val="24"/>
          <w:shd w:val="clear" w:color="auto" w:fill="F8F9FA"/>
        </w:rPr>
        <w:t>Sugiyono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2018: 92), namely data and information collection, data reduction, data presentation, and conclusion. The results of the analysis produced by the 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ers </w:t>
      </w:r>
      <w:r w:rsidRPr="00C05EF0">
        <w:rPr>
          <w:rStyle w:val="hiddensuggestion"/>
          <w:rFonts w:ascii="Times New Roman" w:hAnsi="Times New Roman" w:cs="Times New Roman"/>
          <w:i/>
          <w:sz w:val="24"/>
          <w:szCs w:val="24"/>
          <w:shd w:val="clear" w:color="auto" w:fill="F8F9FA"/>
        </w:rPr>
        <w:t>indicate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in this study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were divided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into three parts. The first part is the process of symbolic interaction with customers. Second, the actions that occur due to the process of symbolic interaction. Third, what results from </w:t>
      </w: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the existence of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symbolic interactions. </w:t>
      </w:r>
    </w:p>
    <w:p w:rsidR="00CA4315" w:rsidRPr="00C05EF0" w:rsidRDefault="00CA4315" w:rsidP="00C05EF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8F9FA"/>
        </w:rPr>
      </w:pPr>
      <w:r w:rsidRPr="00C05EF0">
        <w:rPr>
          <w:rStyle w:val="hiddengrammarerror"/>
          <w:rFonts w:ascii="Times New Roman" w:hAnsi="Times New Roman" w:cs="Times New Roman"/>
          <w:i/>
          <w:sz w:val="24"/>
          <w:szCs w:val="24"/>
          <w:shd w:val="clear" w:color="auto" w:fill="F8F9FA"/>
        </w:rPr>
        <w:t>The conclusion of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the </w:t>
      </w:r>
      <w:r w:rsidR="00B7600E"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>research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conducted by is how the process of symbolic interaction between the barista and the customer. Forms of communication carried out by </w:t>
      </w:r>
      <w:r w:rsidRPr="00C05EF0">
        <w:rPr>
          <w:rStyle w:val="hiddenspellerror"/>
          <w:rFonts w:ascii="Times New Roman" w:hAnsi="Times New Roman" w:cs="Times New Roman"/>
          <w:i/>
          <w:sz w:val="24"/>
          <w:szCs w:val="24"/>
          <w:shd w:val="clear" w:color="auto" w:fill="F8F9FA"/>
        </w:rPr>
        <w:t>baristas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to interact with customers based on symbolic interactions that occur. In addition, what actions do </w:t>
      </w:r>
      <w:r w:rsidRPr="00C05EF0">
        <w:rPr>
          <w:rStyle w:val="hiddenspellerror"/>
          <w:rFonts w:ascii="Times New Roman" w:hAnsi="Times New Roman" w:cs="Times New Roman"/>
          <w:i/>
          <w:sz w:val="24"/>
          <w:szCs w:val="24"/>
          <w:shd w:val="clear" w:color="auto" w:fill="F8F9FA"/>
        </w:rPr>
        <w:t>baristas</w:t>
      </w:r>
      <w:r w:rsidRPr="00C05EF0">
        <w:rPr>
          <w:rFonts w:ascii="Times New Roman" w:hAnsi="Times New Roman" w:cs="Times New Roman"/>
          <w:i/>
          <w:sz w:val="24"/>
          <w:szCs w:val="24"/>
          <w:shd w:val="clear" w:color="auto" w:fill="F8F9FA"/>
        </w:rPr>
        <w:t xml:space="preserve"> take to resolve obstacles that occur with customers. Also, what is the purpose of the barista doing a series of things. </w:t>
      </w:r>
    </w:p>
    <w:p w:rsidR="00CA4315" w:rsidRPr="00C05EF0" w:rsidRDefault="00CA4315" w:rsidP="00C05EF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EF0">
        <w:rPr>
          <w:rFonts w:ascii="Times New Roman" w:hAnsi="Times New Roman" w:cs="Times New Roman"/>
          <w:b/>
          <w:i/>
          <w:sz w:val="24"/>
          <w:szCs w:val="24"/>
          <w:shd w:val="clear" w:color="auto" w:fill="F8F9FA"/>
        </w:rPr>
        <w:t>Keywords: barista, customers, verbal, nonverbal and symbolic interactions</w:t>
      </w:r>
    </w:p>
    <w:bookmarkEnd w:id="0"/>
    <w:p w:rsidR="00252D8A" w:rsidRDefault="00252D8A" w:rsidP="00C05EF0"/>
    <w:sectPr w:rsidR="0025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5"/>
    <w:rsid w:val="00063D06"/>
    <w:rsid w:val="00252D8A"/>
    <w:rsid w:val="00522F5F"/>
    <w:rsid w:val="007670F4"/>
    <w:rsid w:val="009B400E"/>
    <w:rsid w:val="00B7600E"/>
    <w:rsid w:val="00C05EF0"/>
    <w:rsid w:val="00CA4315"/>
    <w:rsid w:val="00CA47CE"/>
    <w:rsid w:val="00D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1730"/>
  <w15:chartTrackingRefBased/>
  <w15:docId w15:val="{8E6ADBE2-CE97-448F-922C-F1A7A592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1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3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iddenspellerror">
    <w:name w:val="hiddenspellerror"/>
    <w:basedOn w:val="DefaultParagraphFont"/>
    <w:rsid w:val="00CA4315"/>
  </w:style>
  <w:style w:type="character" w:customStyle="1" w:styleId="hiddengrammarerror">
    <w:name w:val="hiddengrammarerror"/>
    <w:basedOn w:val="DefaultParagraphFont"/>
    <w:rsid w:val="00CA4315"/>
  </w:style>
  <w:style w:type="character" w:customStyle="1" w:styleId="hiddensuggestion">
    <w:name w:val="hiddensuggestion"/>
    <w:basedOn w:val="DefaultParagraphFont"/>
    <w:rsid w:val="00CA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2019-10-16T12:43:00Z</dcterms:created>
  <dcterms:modified xsi:type="dcterms:W3CDTF">2019-10-17T18:50:00Z</dcterms:modified>
</cp:coreProperties>
</file>