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7E" w:rsidRDefault="00E26C3E" w:rsidP="00E26C3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</w:p>
    <w:p w:rsidR="00E26C3E" w:rsidRDefault="00120090" w:rsidP="00E26C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Puji dan Syukur peneliti</w:t>
      </w:r>
      <w:r w:rsidR="00E26C3E">
        <w:rPr>
          <w:rFonts w:ascii="Times New Roman" w:hAnsi="Times New Roman" w:cs="Times New Roman"/>
          <w:sz w:val="24"/>
          <w:szCs w:val="24"/>
        </w:rPr>
        <w:t xml:space="preserve"> panjatkan kepada Tuhan Yang Maha Esa yang oleh b</w:t>
      </w:r>
      <w:r>
        <w:rPr>
          <w:rFonts w:ascii="Times New Roman" w:hAnsi="Times New Roman" w:cs="Times New Roman"/>
          <w:sz w:val="24"/>
          <w:szCs w:val="24"/>
        </w:rPr>
        <w:t>erkat dan kasih karunia-Nya peneliti</w:t>
      </w:r>
      <w:r w:rsidR="00E26C3E">
        <w:rPr>
          <w:rFonts w:ascii="Times New Roman" w:hAnsi="Times New Roman" w:cs="Times New Roman"/>
          <w:sz w:val="24"/>
          <w:szCs w:val="24"/>
        </w:rPr>
        <w:t xml:space="preserve"> dapat menyelesaikan penelitian ini dengan tepat waktu. Melalui kesempatan yang diberikan oleh Institut Bisnis </w:t>
      </w:r>
      <w:r>
        <w:rPr>
          <w:rFonts w:ascii="Times New Roman" w:hAnsi="Times New Roman" w:cs="Times New Roman"/>
          <w:sz w:val="24"/>
          <w:szCs w:val="24"/>
        </w:rPr>
        <w:t xml:space="preserve">dan Informatika Kwik Kian Gie, peneliti </w:t>
      </w:r>
      <w:r w:rsidR="00567F5F">
        <w:rPr>
          <w:rFonts w:ascii="Times New Roman" w:hAnsi="Times New Roman" w:cs="Times New Roman"/>
          <w:sz w:val="24"/>
          <w:szCs w:val="24"/>
        </w:rPr>
        <w:t xml:space="preserve">dapat menemukan banyak </w:t>
      </w:r>
      <w:r w:rsidR="00E26C3E">
        <w:rPr>
          <w:rFonts w:ascii="Times New Roman" w:hAnsi="Times New Roman" w:cs="Times New Roman"/>
          <w:sz w:val="24"/>
          <w:szCs w:val="24"/>
        </w:rPr>
        <w:t>peng</w:t>
      </w:r>
      <w:r w:rsidR="00567F5F">
        <w:rPr>
          <w:rFonts w:ascii="Times New Roman" w:hAnsi="Times New Roman" w:cs="Times New Roman"/>
          <w:sz w:val="24"/>
          <w:szCs w:val="24"/>
        </w:rPr>
        <w:t>alaman yang berarti dan mengaplikas</w:t>
      </w:r>
      <w:r>
        <w:rPr>
          <w:rFonts w:ascii="Times New Roman" w:hAnsi="Times New Roman" w:cs="Times New Roman"/>
          <w:sz w:val="24"/>
          <w:szCs w:val="24"/>
        </w:rPr>
        <w:t xml:space="preserve">ikan langsung apa yang peneliti </w:t>
      </w:r>
      <w:r w:rsidR="00567F5F">
        <w:rPr>
          <w:rFonts w:ascii="Times New Roman" w:hAnsi="Times New Roman" w:cs="Times New Roman"/>
          <w:sz w:val="24"/>
          <w:szCs w:val="24"/>
        </w:rPr>
        <w:t>dapat selama menjalani perkuliahan. P</w:t>
      </w:r>
      <w:r>
        <w:rPr>
          <w:rFonts w:ascii="Times New Roman" w:hAnsi="Times New Roman" w:cs="Times New Roman"/>
          <w:sz w:val="24"/>
          <w:szCs w:val="24"/>
        </w:rPr>
        <w:t>eneliti</w:t>
      </w:r>
      <w:r w:rsidR="00567F5F">
        <w:rPr>
          <w:rFonts w:ascii="Times New Roman" w:hAnsi="Times New Roman" w:cs="Times New Roman"/>
          <w:sz w:val="24"/>
          <w:szCs w:val="24"/>
        </w:rPr>
        <w:t xml:space="preserve"> telah mendapat banyak dukungan dari berbagai pihak untuk menyelesaikan penelitian ini, secara khusus peneliti ingin mengucapkan banyak terima kasih kepada:</w:t>
      </w:r>
    </w:p>
    <w:p w:rsidR="00567F5F" w:rsidRDefault="00567F5F" w:rsidP="00567F5F">
      <w:pPr>
        <w:pStyle w:val="ListParagraph"/>
        <w:numPr>
          <w:ilvl w:val="0"/>
          <w:numId w:val="2"/>
        </w:numPr>
        <w:tabs>
          <w:tab w:val="left" w:pos="725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Program Studi Ilmu Komunikasi Institut Bisnis dan Informatika Kwik Kian Gie sekaligus dosen pembimbing peneliti yaitu Bapak Dea</w:t>
      </w:r>
      <w:r w:rsidR="0003201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vy M.R.Y. Johassan, S.Sos., M.Si. yang telah banyak memberikan araha</w:t>
      </w:r>
      <w:r w:rsidR="0012009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, motivasi, dan waktunya  kepada peneliti selama melakukan bimbingan.</w:t>
      </w:r>
    </w:p>
    <w:p w:rsidR="002C13C0" w:rsidRDefault="002C13C0" w:rsidP="00567F5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Papa </w:t>
      </w:r>
      <w:r w:rsidR="00120090">
        <w:rPr>
          <w:rFonts w:ascii="Times New Roman" w:hAnsi="Times New Roman" w:cs="Times New Roman"/>
          <w:sz w:val="24"/>
          <w:szCs w:val="24"/>
        </w:rPr>
        <w:t xml:space="preserve">(Indradi) </w:t>
      </w:r>
      <w:r>
        <w:rPr>
          <w:rFonts w:ascii="Times New Roman" w:hAnsi="Times New Roman" w:cs="Times New Roman"/>
          <w:sz w:val="24"/>
          <w:szCs w:val="24"/>
        </w:rPr>
        <w:t xml:space="preserve">dan mama </w:t>
      </w:r>
      <w:r w:rsidR="00120090">
        <w:rPr>
          <w:rFonts w:ascii="Times New Roman" w:hAnsi="Times New Roman" w:cs="Times New Roman"/>
          <w:sz w:val="24"/>
          <w:szCs w:val="24"/>
        </w:rPr>
        <w:t xml:space="preserve">(Susanti) </w:t>
      </w:r>
      <w:r>
        <w:rPr>
          <w:rFonts w:ascii="Times New Roman" w:hAnsi="Times New Roman" w:cs="Times New Roman"/>
          <w:sz w:val="24"/>
          <w:szCs w:val="24"/>
        </w:rPr>
        <w:t>yang menjadikan peneliti sebagai seorang yang kuat dan berani mengh</w:t>
      </w:r>
      <w:r w:rsidR="00120090">
        <w:rPr>
          <w:rFonts w:ascii="Times New Roman" w:hAnsi="Times New Roman" w:cs="Times New Roman"/>
          <w:sz w:val="24"/>
          <w:szCs w:val="24"/>
        </w:rPr>
        <w:t>adapi tantangan,</w:t>
      </w:r>
      <w:r>
        <w:rPr>
          <w:rFonts w:ascii="Times New Roman" w:hAnsi="Times New Roman" w:cs="Times New Roman"/>
          <w:sz w:val="24"/>
          <w:szCs w:val="24"/>
        </w:rPr>
        <w:t xml:space="preserve"> yang Tuhan berikan untuk mengingatkan berdoa dan mengandalkan kuasa-Nya. </w:t>
      </w:r>
    </w:p>
    <w:p w:rsidR="00120090" w:rsidRDefault="00120090" w:rsidP="0012009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Popo, kiu-ki</w:t>
      </w:r>
      <w:r w:rsidR="00A3125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, ii yang selalu memberikan dukungan kepada peneliti dalam nasihat, teguran, dan segala hal lainnya. </w:t>
      </w:r>
    </w:p>
    <w:p w:rsidR="002C13C0" w:rsidRDefault="002C13C0" w:rsidP="00567F5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Teman-teman seperjuangan selama di bangku perkuliahan </w:t>
      </w:r>
      <w:r w:rsidR="00225B6B">
        <w:rPr>
          <w:rFonts w:ascii="Times New Roman" w:hAnsi="Times New Roman" w:cs="Times New Roman"/>
          <w:sz w:val="24"/>
          <w:szCs w:val="24"/>
        </w:rPr>
        <w:t>Ilene, Tata, Brian, Micky, Feren, Vije, Andre, Jacksen, Vania, S</w:t>
      </w:r>
      <w:r w:rsidR="00892BFF">
        <w:rPr>
          <w:rFonts w:ascii="Times New Roman" w:hAnsi="Times New Roman" w:cs="Times New Roman"/>
          <w:sz w:val="24"/>
          <w:szCs w:val="24"/>
        </w:rPr>
        <w:t>arah, Bella, Kevin, Jojo</w:t>
      </w:r>
      <w:r w:rsidR="00225B6B">
        <w:rPr>
          <w:rFonts w:ascii="Times New Roman" w:hAnsi="Times New Roman" w:cs="Times New Roman"/>
          <w:sz w:val="24"/>
          <w:szCs w:val="24"/>
        </w:rPr>
        <w:t xml:space="preserve">, dan lainnya </w:t>
      </w:r>
      <w:r>
        <w:rPr>
          <w:rFonts w:ascii="Times New Roman" w:hAnsi="Times New Roman" w:cs="Times New Roman"/>
          <w:sz w:val="24"/>
          <w:szCs w:val="24"/>
        </w:rPr>
        <w:t>atas pahit dan ma</w:t>
      </w:r>
      <w:r w:rsidR="00225B6B">
        <w:rPr>
          <w:rFonts w:ascii="Times New Roman" w:hAnsi="Times New Roman" w:cs="Times New Roman"/>
          <w:sz w:val="24"/>
          <w:szCs w:val="24"/>
        </w:rPr>
        <w:t>nis yang telah dilalui bersama.</w:t>
      </w:r>
    </w:p>
    <w:p w:rsidR="002C13C0" w:rsidRDefault="002C13C0" w:rsidP="00567F5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Sahabat-sahabat baik peneliti, </w:t>
      </w:r>
      <w:r w:rsidR="00A31254">
        <w:rPr>
          <w:rFonts w:ascii="Times New Roman" w:hAnsi="Times New Roman" w:cs="Times New Roman"/>
          <w:sz w:val="24"/>
          <w:szCs w:val="24"/>
        </w:rPr>
        <w:t>Vionita, Chintya, Helen, Yesy, Gaby, Sumelda, Catherine, Claudia.</w:t>
      </w:r>
    </w:p>
    <w:p w:rsidR="00120090" w:rsidRDefault="00120090" w:rsidP="00567F5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25B6B">
        <w:rPr>
          <w:rFonts w:ascii="Times New Roman" w:hAnsi="Times New Roman" w:cs="Times New Roman"/>
          <w:sz w:val="24"/>
          <w:szCs w:val="24"/>
        </w:rPr>
        <w:t>Deric Pratama yang selalu memberikan bantuan yang dibutuhkan peneliti dalam menyusun penelitian ini.</w:t>
      </w:r>
    </w:p>
    <w:p w:rsidR="007A4AE7" w:rsidRDefault="007A4AE7" w:rsidP="00567F5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Brenda Dharmawan dan Tania Maximillian yang mau meluangkan waktu mendengarkan dan memberikan dukungan dengan cara unik. </w:t>
      </w:r>
    </w:p>
    <w:p w:rsidR="00CC42DE" w:rsidRDefault="00CC42DE" w:rsidP="00567F5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Informan-informan yang telah menyediakan waktunya untuk melakukan wawancara untuk kebutuhan penelitian ini.</w:t>
      </w:r>
    </w:p>
    <w:p w:rsidR="00345AD4" w:rsidRDefault="00345AD4" w:rsidP="00567F5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Seluruh civitas Institut Bisnis dan Informatika Kwik Kian Gie yang membantu dalam keperluan administrasi selama perkuliahan hingga penyusunan penelitian ini. </w:t>
      </w:r>
    </w:p>
    <w:p w:rsidR="00782B36" w:rsidRDefault="00782B36" w:rsidP="00782B3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B36" w:rsidRDefault="00782B36" w:rsidP="00782B3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B36" w:rsidRDefault="00782B36" w:rsidP="00782B3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B36" w:rsidRDefault="00782B36" w:rsidP="00782B3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B36" w:rsidRDefault="00782B36" w:rsidP="00782B3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ECF" w:rsidRDefault="006C0ECF" w:rsidP="00782B3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ECF" w:rsidRDefault="006C0ECF" w:rsidP="00782B3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B36" w:rsidRDefault="00782B36" w:rsidP="00782B36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</w:t>
      </w:r>
      <w:r w:rsidR="000E6AA3">
        <w:rPr>
          <w:rFonts w:ascii="Times New Roman" w:hAnsi="Times New Roman" w:cs="Times New Roman"/>
          <w:sz w:val="24"/>
          <w:szCs w:val="24"/>
        </w:rPr>
        <w:t xml:space="preserve"> 21 Maret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782B36" w:rsidRDefault="00782B36" w:rsidP="00782B36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2B36" w:rsidRPr="00782B36" w:rsidRDefault="00E4072B" w:rsidP="00E4072B">
      <w:pPr>
        <w:spacing w:line="48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Sandra Felisia Tanama</w:t>
      </w:r>
    </w:p>
    <w:sectPr w:rsidR="00782B36" w:rsidRPr="00782B36" w:rsidSect="007D5942">
      <w:footerReference w:type="default" r:id="rId7"/>
      <w:pgSz w:w="12240" w:h="15840"/>
      <w:pgMar w:top="1440" w:right="1440" w:bottom="1440" w:left="1440" w:header="567" w:footer="51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D4B" w:rsidRDefault="00FF4D4B" w:rsidP="007D5942">
      <w:pPr>
        <w:spacing w:after="0" w:line="240" w:lineRule="auto"/>
      </w:pPr>
      <w:r>
        <w:separator/>
      </w:r>
    </w:p>
  </w:endnote>
  <w:endnote w:type="continuationSeparator" w:id="1">
    <w:p w:rsidR="00FF4D4B" w:rsidRDefault="00FF4D4B" w:rsidP="007D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44212"/>
      <w:docPartObj>
        <w:docPartGallery w:val="Page Numbers (Bottom of Page)"/>
        <w:docPartUnique/>
      </w:docPartObj>
    </w:sdtPr>
    <w:sdtContent>
      <w:p w:rsidR="007D5942" w:rsidRDefault="00DA1837">
        <w:pPr>
          <w:pStyle w:val="Footer"/>
          <w:jc w:val="center"/>
        </w:pPr>
        <w:fldSimple w:instr=" PAGE   \* MERGEFORMAT ">
          <w:r w:rsidR="000E6AA3">
            <w:rPr>
              <w:noProof/>
            </w:rPr>
            <w:t>iii</w:t>
          </w:r>
        </w:fldSimple>
      </w:p>
    </w:sdtContent>
  </w:sdt>
  <w:p w:rsidR="007D5942" w:rsidRDefault="007D59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D4B" w:rsidRDefault="00FF4D4B" w:rsidP="007D5942">
      <w:pPr>
        <w:spacing w:after="0" w:line="240" w:lineRule="auto"/>
      </w:pPr>
      <w:r>
        <w:separator/>
      </w:r>
    </w:p>
  </w:footnote>
  <w:footnote w:type="continuationSeparator" w:id="1">
    <w:p w:rsidR="00FF4D4B" w:rsidRDefault="00FF4D4B" w:rsidP="007D5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31E7"/>
    <w:multiLevelType w:val="hybridMultilevel"/>
    <w:tmpl w:val="D0A60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5795B"/>
    <w:multiLevelType w:val="hybridMultilevel"/>
    <w:tmpl w:val="33721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C3E"/>
    <w:rsid w:val="00032018"/>
    <w:rsid w:val="000804F3"/>
    <w:rsid w:val="000E6AA3"/>
    <w:rsid w:val="00120090"/>
    <w:rsid w:val="00225B6B"/>
    <w:rsid w:val="0029214B"/>
    <w:rsid w:val="002C13C0"/>
    <w:rsid w:val="00345AD4"/>
    <w:rsid w:val="00365C0A"/>
    <w:rsid w:val="0045377C"/>
    <w:rsid w:val="0049044A"/>
    <w:rsid w:val="004F099D"/>
    <w:rsid w:val="00533222"/>
    <w:rsid w:val="00567F5F"/>
    <w:rsid w:val="006A7959"/>
    <w:rsid w:val="006C0ECF"/>
    <w:rsid w:val="006F5B1F"/>
    <w:rsid w:val="00782B36"/>
    <w:rsid w:val="007A4AE7"/>
    <w:rsid w:val="007D5942"/>
    <w:rsid w:val="007E6996"/>
    <w:rsid w:val="007F39F5"/>
    <w:rsid w:val="00836C30"/>
    <w:rsid w:val="00892BFF"/>
    <w:rsid w:val="008A7514"/>
    <w:rsid w:val="008D7C7E"/>
    <w:rsid w:val="00901071"/>
    <w:rsid w:val="009A614B"/>
    <w:rsid w:val="009C70DB"/>
    <w:rsid w:val="00A31254"/>
    <w:rsid w:val="00AB7B17"/>
    <w:rsid w:val="00B14439"/>
    <w:rsid w:val="00B1599A"/>
    <w:rsid w:val="00B54498"/>
    <w:rsid w:val="00BA32A4"/>
    <w:rsid w:val="00CC42DE"/>
    <w:rsid w:val="00DA1837"/>
    <w:rsid w:val="00DE7111"/>
    <w:rsid w:val="00E26C3E"/>
    <w:rsid w:val="00E4072B"/>
    <w:rsid w:val="00EC024D"/>
    <w:rsid w:val="00FA4446"/>
    <w:rsid w:val="00FF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5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942"/>
  </w:style>
  <w:style w:type="paragraph" w:styleId="Footer">
    <w:name w:val="footer"/>
    <w:basedOn w:val="Normal"/>
    <w:link w:val="FooterChar"/>
    <w:uiPriority w:val="99"/>
    <w:unhideWhenUsed/>
    <w:rsid w:val="007D5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Sandrafeliss</dc:creator>
  <cp:lastModifiedBy>Sandrafeliss</cp:lastModifiedBy>
  <cp:revision>14</cp:revision>
  <dcterms:created xsi:type="dcterms:W3CDTF">2019-01-03T13:31:00Z</dcterms:created>
  <dcterms:modified xsi:type="dcterms:W3CDTF">2019-04-02T18:09:00Z</dcterms:modified>
</cp:coreProperties>
</file>