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50DA" w14:textId="77777777" w:rsidR="00C52833" w:rsidRDefault="00C52833" w:rsidP="00745B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14:paraId="1BD2EDD8" w14:textId="0691FAA5" w:rsidR="00C52833" w:rsidRDefault="00745BD3" w:rsidP="00745B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452C665" w14:textId="77777777" w:rsidR="00745BD3" w:rsidRDefault="00745BD3" w:rsidP="00745BD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6AFB8" w14:textId="77777777" w:rsidR="00841338" w:rsidRDefault="00C52833" w:rsidP="00745BD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7F39FF8A" w14:textId="27531BCF" w:rsidR="00841338" w:rsidRPr="00497A39" w:rsidRDefault="00841338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Perusahaan-perusahaan pun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target pasar,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mengingini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dijualnya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>.</w:t>
      </w:r>
    </w:p>
    <w:p w14:paraId="359986B7" w14:textId="06D99B49" w:rsidR="00841338" w:rsidRPr="00303953" w:rsidRDefault="00037A9A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41338" w:rsidRPr="00497A39">
        <w:rPr>
          <w:rFonts w:ascii="Times New Roman" w:hAnsi="Times New Roman" w:cs="Times New Roman"/>
          <w:sz w:val="24"/>
          <w:szCs w:val="24"/>
        </w:rPr>
        <w:t>auran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target pasar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1338" w:rsidRPr="00497A39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="00841338"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oleh perusahaan.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r w:rsidR="00303953">
        <w:rPr>
          <w:rFonts w:ascii="Times New Roman" w:hAnsi="Times New Roman" w:cs="Times New Roman"/>
          <w:i/>
          <w:sz w:val="24"/>
          <w:szCs w:val="24"/>
        </w:rPr>
        <w:t xml:space="preserve">awareness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303953">
        <w:rPr>
          <w:rFonts w:ascii="Times New Roman" w:hAnsi="Times New Roman" w:cs="Times New Roman"/>
          <w:sz w:val="24"/>
          <w:szCs w:val="24"/>
        </w:rPr>
        <w:t>umas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r w:rsidR="00303953">
        <w:rPr>
          <w:rFonts w:ascii="Times New Roman" w:hAnsi="Times New Roman" w:cs="Times New Roman"/>
          <w:i/>
          <w:sz w:val="24"/>
          <w:szCs w:val="24"/>
        </w:rPr>
        <w:t>personal selling</w:t>
      </w:r>
      <w:r w:rsidR="00303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303953">
        <w:rPr>
          <w:rFonts w:ascii="Times New Roman" w:hAnsi="Times New Roman" w:cs="Times New Roman"/>
          <w:i/>
          <w:sz w:val="24"/>
          <w:szCs w:val="24"/>
        </w:rPr>
        <w:t xml:space="preserve">ersonal selling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mengomunikasikan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r w:rsidR="00303953">
        <w:rPr>
          <w:rFonts w:ascii="Times New Roman" w:hAnsi="Times New Roman" w:cs="Times New Roman"/>
          <w:sz w:val="24"/>
          <w:szCs w:val="24"/>
        </w:rPr>
        <w:lastRenderedPageBreak/>
        <w:t xml:space="preserve">target pasar.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303953">
        <w:rPr>
          <w:rFonts w:ascii="Times New Roman" w:hAnsi="Times New Roman" w:cs="Times New Roman"/>
          <w:sz w:val="24"/>
          <w:szCs w:val="24"/>
        </w:rPr>
        <w:t xml:space="preserve"> </w:t>
      </w:r>
      <w:r w:rsidR="00303953">
        <w:rPr>
          <w:rFonts w:ascii="Times New Roman" w:hAnsi="Times New Roman" w:cs="Times New Roman"/>
          <w:i/>
          <w:sz w:val="24"/>
          <w:szCs w:val="24"/>
        </w:rPr>
        <w:t>salesperson</w:t>
      </w:r>
      <w:r w:rsidR="00303953">
        <w:rPr>
          <w:rFonts w:ascii="Times New Roman" w:hAnsi="Times New Roman" w:cs="Times New Roman"/>
          <w:sz w:val="24"/>
          <w:szCs w:val="24"/>
        </w:rPr>
        <w:t>.</w:t>
      </w:r>
    </w:p>
    <w:p w14:paraId="3B5DC529" w14:textId="45A85AC4" w:rsidR="00841338" w:rsidRPr="00497A39" w:rsidRDefault="00841338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900989"/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personal selling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wiraniaga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personal selling </w:t>
      </w:r>
      <w:r w:rsidRPr="00497A39">
        <w:rPr>
          <w:rFonts w:ascii="Times New Roman" w:hAnsi="Times New Roman" w:cs="Times New Roman"/>
          <w:sz w:val="24"/>
          <w:szCs w:val="24"/>
        </w:rPr>
        <w:t xml:space="preserve">perusahaan.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juga pada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>after sales service</w:t>
      </w:r>
      <w:r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oleh 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>.</w:t>
      </w:r>
    </w:p>
    <w:p w14:paraId="7B47E62D" w14:textId="04A1C1B7" w:rsidR="00037A9A" w:rsidRDefault="00841338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="00497A3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97A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>consumer goods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D2" w:rsidRPr="00497A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676D2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>low involvement products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676D2" w:rsidRPr="00497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676D2" w:rsidRPr="00497A3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high involvement products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seper</w:t>
      </w:r>
      <w:r w:rsidR="00B676D2" w:rsidRPr="00497A3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676D2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D2" w:rsidRPr="00497A39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B676D2"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6D2" w:rsidRPr="00497A39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="00B676D2" w:rsidRPr="00497A3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676D2" w:rsidRPr="00497A3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676D2" w:rsidRPr="00497A39">
        <w:rPr>
          <w:rFonts w:ascii="Times New Roman" w:hAnsi="Times New Roman" w:cs="Times New Roman"/>
          <w:sz w:val="24"/>
          <w:szCs w:val="24"/>
        </w:rPr>
        <w:t>.</w:t>
      </w:r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r w:rsidR="00037A9A" w:rsidRPr="00037A9A">
        <w:rPr>
          <w:rFonts w:ascii="Times New Roman" w:hAnsi="Times New Roman" w:cs="Times New Roman"/>
          <w:i/>
          <w:sz w:val="24"/>
          <w:szCs w:val="24"/>
        </w:rPr>
        <w:t>B2C</w:t>
      </w:r>
      <w:r w:rsidR="00037A9A">
        <w:rPr>
          <w:rFonts w:ascii="Times New Roman" w:hAnsi="Times New Roman" w:cs="Times New Roman"/>
          <w:sz w:val="24"/>
          <w:szCs w:val="24"/>
        </w:rPr>
        <w:t xml:space="preserve"> (</w:t>
      </w:r>
      <w:r w:rsidR="00A73AE1">
        <w:rPr>
          <w:rFonts w:ascii="Times New Roman" w:hAnsi="Times New Roman" w:cs="Times New Roman"/>
          <w:i/>
          <w:sz w:val="24"/>
          <w:szCs w:val="24"/>
        </w:rPr>
        <w:t>B</w:t>
      </w:r>
      <w:r w:rsidR="00037A9A">
        <w:rPr>
          <w:rFonts w:ascii="Times New Roman" w:hAnsi="Times New Roman" w:cs="Times New Roman"/>
          <w:i/>
          <w:sz w:val="24"/>
          <w:szCs w:val="24"/>
        </w:rPr>
        <w:t xml:space="preserve">usiness to </w:t>
      </w:r>
      <w:r w:rsidR="00A73AE1">
        <w:rPr>
          <w:rFonts w:ascii="Times New Roman" w:hAnsi="Times New Roman" w:cs="Times New Roman"/>
          <w:i/>
          <w:sz w:val="24"/>
          <w:szCs w:val="24"/>
        </w:rPr>
        <w:t>C</w:t>
      </w:r>
      <w:r w:rsidR="00037A9A">
        <w:rPr>
          <w:rFonts w:ascii="Times New Roman" w:hAnsi="Times New Roman" w:cs="Times New Roman"/>
          <w:i/>
          <w:sz w:val="24"/>
          <w:szCs w:val="24"/>
        </w:rPr>
        <w:t>ustomer</w:t>
      </w:r>
      <w:r w:rsidR="00037A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r w:rsidR="00037A9A">
        <w:rPr>
          <w:rFonts w:ascii="Times New Roman" w:hAnsi="Times New Roman" w:cs="Times New Roman"/>
          <w:i/>
          <w:sz w:val="24"/>
          <w:szCs w:val="24"/>
        </w:rPr>
        <w:t xml:space="preserve">end user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9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7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3DA61" w14:textId="593902DD" w:rsidR="00841338" w:rsidRPr="003C1849" w:rsidRDefault="00037A9A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B2B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3AE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usiness to </w:t>
      </w:r>
      <w:r w:rsidR="00A73AE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usiness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r w:rsidR="003C1849">
        <w:rPr>
          <w:rFonts w:ascii="Times New Roman" w:hAnsi="Times New Roman" w:cs="Times New Roman"/>
          <w:i/>
          <w:sz w:val="24"/>
          <w:szCs w:val="24"/>
        </w:rPr>
        <w:t xml:space="preserve">end user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d</w:t>
      </w:r>
      <w:r w:rsidR="00A73AE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r w:rsidR="003C1849"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3C1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849">
        <w:rPr>
          <w:rFonts w:ascii="Times New Roman" w:hAnsi="Times New Roman" w:cs="Times New Roman"/>
          <w:sz w:val="24"/>
          <w:szCs w:val="24"/>
        </w:rPr>
        <w:t>p</w:t>
      </w:r>
      <w:r w:rsidR="00497A39" w:rsidRPr="003C184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39" w:rsidRPr="003C184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497A39" w:rsidRPr="003C1849">
        <w:rPr>
          <w:rFonts w:ascii="Times New Roman" w:hAnsi="Times New Roman" w:cs="Times New Roman"/>
          <w:sz w:val="24"/>
          <w:szCs w:val="24"/>
        </w:rPr>
        <w:t>.</w:t>
      </w:r>
    </w:p>
    <w:p w14:paraId="319010CA" w14:textId="07F79FBE" w:rsidR="003C1849" w:rsidRDefault="00EF3319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Kotler </w:t>
      </w:r>
      <w:r w:rsidR="005E22F0" w:rsidRPr="00497A39">
        <w:rPr>
          <w:rFonts w:ascii="Times New Roman" w:hAnsi="Times New Roman" w:cs="Times New Roman"/>
          <w:sz w:val="24"/>
          <w:szCs w:val="24"/>
        </w:rPr>
        <w:t>dan</w:t>
      </w:r>
      <w:r w:rsidRPr="00497A39">
        <w:rPr>
          <w:rFonts w:ascii="Times New Roman" w:hAnsi="Times New Roman" w:cs="Times New Roman"/>
          <w:sz w:val="24"/>
          <w:szCs w:val="24"/>
        </w:rPr>
        <w:t xml:space="preserve"> Armstrong (2012</w:t>
      </w:r>
      <w:r w:rsidR="00E847B3">
        <w:rPr>
          <w:rFonts w:ascii="Times New Roman" w:hAnsi="Times New Roman" w:cs="Times New Roman"/>
          <w:sz w:val="24"/>
          <w:szCs w:val="24"/>
        </w:rPr>
        <w:t>:270</w:t>
      </w:r>
      <w:r w:rsidR="00666ADA">
        <w:rPr>
          <w:rFonts w:ascii="Times New Roman" w:hAnsi="Times New Roman" w:cs="Times New Roman"/>
          <w:sz w:val="24"/>
          <w:szCs w:val="24"/>
        </w:rPr>
        <w:t>a</w:t>
      </w:r>
      <w:r w:rsidRPr="00497A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537EF" w14:textId="41B7EDB3" w:rsidR="00EF3319" w:rsidRDefault="00EF3319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Kotler </w:t>
      </w:r>
      <w:r w:rsidR="005E22F0" w:rsidRPr="00497A39">
        <w:rPr>
          <w:rFonts w:ascii="Times New Roman" w:hAnsi="Times New Roman" w:cs="Times New Roman"/>
          <w:sz w:val="24"/>
          <w:szCs w:val="24"/>
        </w:rPr>
        <w:t>dan</w:t>
      </w:r>
      <w:r w:rsidRPr="00497A39">
        <w:rPr>
          <w:rFonts w:ascii="Times New Roman" w:hAnsi="Times New Roman" w:cs="Times New Roman"/>
          <w:sz w:val="24"/>
          <w:szCs w:val="24"/>
        </w:rPr>
        <w:t xml:space="preserve"> Armstrong (2012:270</w:t>
      </w:r>
      <w:r w:rsidR="00666ADA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 w:rsidRPr="00497A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industrial product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="003C1849">
        <w:rPr>
          <w:rFonts w:ascii="Times New Roman" w:hAnsi="Times New Roman" w:cs="Times New Roman"/>
          <w:sz w:val="24"/>
          <w:szCs w:val="24"/>
        </w:rPr>
        <w:t>proses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cadang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modal,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>.</w:t>
      </w:r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DD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E65DD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DD" w:rsidRPr="00497A39">
        <w:rPr>
          <w:rFonts w:ascii="Times New Roman" w:hAnsi="Times New Roman" w:cs="Times New Roman"/>
          <w:sz w:val="24"/>
          <w:szCs w:val="24"/>
        </w:rPr>
        <w:t>p</w:t>
      </w:r>
      <w:r w:rsidR="000A132E" w:rsidRPr="00497A39">
        <w:rPr>
          <w:rFonts w:ascii="Times New Roman" w:hAnsi="Times New Roman" w:cs="Times New Roman"/>
          <w:sz w:val="24"/>
          <w:szCs w:val="24"/>
        </w:rPr>
        <w:t>ersediaan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</w:t>
      </w:r>
      <w:r w:rsidR="00EE65DD" w:rsidRPr="00497A39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="00EE65DD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DD" w:rsidRPr="00497A39">
        <w:rPr>
          <w:rFonts w:ascii="Times New Roman" w:hAnsi="Times New Roman" w:cs="Times New Roman"/>
          <w:sz w:val="24"/>
          <w:szCs w:val="24"/>
        </w:rPr>
        <w:t>p</w:t>
      </w:r>
      <w:r w:rsidR="000A132E" w:rsidRPr="00497A39">
        <w:rPr>
          <w:rFonts w:ascii="Times New Roman" w:hAnsi="Times New Roman" w:cs="Times New Roman"/>
          <w:sz w:val="24"/>
          <w:szCs w:val="24"/>
        </w:rPr>
        <w:t>ersediaan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EE65DD" w:rsidRPr="00497A39">
        <w:rPr>
          <w:rFonts w:ascii="Times New Roman" w:hAnsi="Times New Roman" w:cs="Times New Roman"/>
          <w:sz w:val="24"/>
          <w:szCs w:val="24"/>
        </w:rPr>
        <w:t>,</w:t>
      </w:r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</w:t>
      </w:r>
      <w:r w:rsidR="00475664" w:rsidRPr="00497A39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minimum.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harga</w:t>
      </w:r>
      <w:r w:rsidR="00475664" w:rsidRPr="00497A3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2E" w:rsidRPr="00497A3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A132E" w:rsidRPr="00497A39">
        <w:rPr>
          <w:rFonts w:ascii="Times New Roman" w:hAnsi="Times New Roman" w:cs="Times New Roman"/>
          <w:sz w:val="24"/>
          <w:szCs w:val="24"/>
        </w:rPr>
        <w:t xml:space="preserve">. </w:t>
      </w:r>
      <w:r w:rsidR="00475664" w:rsidRPr="00497A39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4" w:rsidRPr="00497A3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475664" w:rsidRPr="00497A39">
        <w:rPr>
          <w:rFonts w:ascii="Times New Roman" w:hAnsi="Times New Roman" w:cs="Times New Roman"/>
          <w:sz w:val="24"/>
          <w:szCs w:val="24"/>
        </w:rPr>
        <w:t>.</w:t>
      </w:r>
    </w:p>
    <w:p w14:paraId="7194F335" w14:textId="7006E692" w:rsidR="00905531" w:rsidRDefault="003C1849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biopestisida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salesperson</w:t>
      </w:r>
      <w:r w:rsidR="00A73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64AB0" w14:textId="4A42269E" w:rsidR="00CA1626" w:rsidRDefault="00905531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A7401">
        <w:rPr>
          <w:rFonts w:ascii="Times New Roman" w:hAnsi="Times New Roman" w:cs="Times New Roman"/>
          <w:sz w:val="24"/>
        </w:rPr>
        <w:t>trategi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9A7401">
        <w:rPr>
          <w:rFonts w:ascii="Times New Roman" w:hAnsi="Times New Roman" w:cs="Times New Roman"/>
          <w:sz w:val="24"/>
        </w:rPr>
        <w:t>emasaran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9A7401">
        <w:rPr>
          <w:rFonts w:ascii="Times New Roman" w:hAnsi="Times New Roman" w:cs="Times New Roman"/>
          <w:sz w:val="24"/>
        </w:rPr>
        <w:t>upuk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</w:t>
      </w:r>
      <w:r w:rsidRPr="009A7401">
        <w:rPr>
          <w:rFonts w:ascii="Times New Roman" w:hAnsi="Times New Roman" w:cs="Times New Roman"/>
          <w:sz w:val="24"/>
        </w:rPr>
        <w:t>rganik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PT</w:t>
      </w:r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9A7401">
        <w:rPr>
          <w:rFonts w:ascii="Times New Roman" w:hAnsi="Times New Roman" w:cs="Times New Roman"/>
          <w:sz w:val="24"/>
        </w:rPr>
        <w:t>iotek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9A7401">
        <w:rPr>
          <w:rFonts w:ascii="Times New Roman" w:hAnsi="Times New Roman" w:cs="Times New Roman"/>
          <w:sz w:val="24"/>
        </w:rPr>
        <w:t xml:space="preserve">ndonesia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Pr="009A7401">
        <w:rPr>
          <w:rFonts w:ascii="Times New Roman" w:hAnsi="Times New Roman" w:cs="Times New Roman"/>
          <w:sz w:val="24"/>
        </w:rPr>
        <w:t>ijau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401">
        <w:rPr>
          <w:rFonts w:ascii="Times New Roman" w:hAnsi="Times New Roman" w:cs="Times New Roman"/>
          <w:sz w:val="24"/>
        </w:rPr>
        <w:t>untuk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9A7401">
        <w:rPr>
          <w:rFonts w:ascii="Times New Roman" w:hAnsi="Times New Roman" w:cs="Times New Roman"/>
          <w:sz w:val="24"/>
        </w:rPr>
        <w:t>eningkatkan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9A7401">
        <w:rPr>
          <w:rFonts w:ascii="Times New Roman" w:hAnsi="Times New Roman" w:cs="Times New Roman"/>
          <w:sz w:val="24"/>
        </w:rPr>
        <w:t>inerja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9A7401">
        <w:rPr>
          <w:rFonts w:ascii="Times New Roman" w:hAnsi="Times New Roman" w:cs="Times New Roman"/>
          <w:sz w:val="24"/>
        </w:rPr>
        <w:t>erusahaan</w:t>
      </w:r>
      <w:r>
        <w:rPr>
          <w:rFonts w:ascii="Times New Roman" w:hAnsi="Times New Roman" w:cs="Times New Roman"/>
          <w:sz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oleh</w:t>
      </w:r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Pr="009A7401">
        <w:rPr>
          <w:rFonts w:ascii="Times New Roman" w:hAnsi="Times New Roman" w:cs="Times New Roman"/>
          <w:sz w:val="24"/>
        </w:rPr>
        <w:t>uh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9A7401">
        <w:rPr>
          <w:rFonts w:ascii="Times New Roman" w:hAnsi="Times New Roman" w:cs="Times New Roman"/>
          <w:sz w:val="24"/>
        </w:rPr>
        <w:t xml:space="preserve">utu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9A7401">
        <w:rPr>
          <w:rFonts w:ascii="Times New Roman" w:hAnsi="Times New Roman" w:cs="Times New Roman"/>
          <w:sz w:val="24"/>
        </w:rPr>
        <w:t>ewi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9A7401">
        <w:rPr>
          <w:rFonts w:ascii="Times New Roman" w:hAnsi="Times New Roman" w:cs="Times New Roman"/>
          <w:sz w:val="24"/>
        </w:rPr>
        <w:t>ukmayanti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9A7401">
        <w:rPr>
          <w:rFonts w:ascii="Times New Roman" w:hAnsi="Times New Roman" w:cs="Times New Roman"/>
          <w:sz w:val="24"/>
        </w:rPr>
        <w:t>etut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Pr="009A7401">
        <w:rPr>
          <w:rFonts w:ascii="Times New Roman" w:hAnsi="Times New Roman" w:cs="Times New Roman"/>
          <w:sz w:val="24"/>
        </w:rPr>
        <w:t xml:space="preserve">udi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9A7401">
        <w:rPr>
          <w:rFonts w:ascii="Times New Roman" w:hAnsi="Times New Roman" w:cs="Times New Roman"/>
          <w:sz w:val="24"/>
        </w:rPr>
        <w:t>usrusa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Pr="009A7401">
        <w:rPr>
          <w:rFonts w:ascii="Times New Roman" w:hAnsi="Times New Roman" w:cs="Times New Roman"/>
          <w:sz w:val="24"/>
        </w:rPr>
        <w:t>yoman</w:t>
      </w:r>
      <w:proofErr w:type="spellEnd"/>
      <w:r w:rsidRPr="009A74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9A7401">
        <w:rPr>
          <w:rFonts w:ascii="Times New Roman" w:hAnsi="Times New Roman" w:cs="Times New Roman"/>
          <w:sz w:val="24"/>
        </w:rPr>
        <w:t>arining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internal dan </w:t>
      </w:r>
      <w:proofErr w:type="spellStart"/>
      <w:r>
        <w:rPr>
          <w:rFonts w:ascii="Times New Roman" w:hAnsi="Times New Roman" w:cs="Times New Roman"/>
          <w:sz w:val="24"/>
        </w:rPr>
        <w:t>eksternal</w:t>
      </w:r>
      <w:proofErr w:type="spellEnd"/>
      <w:r>
        <w:rPr>
          <w:rFonts w:ascii="Times New Roman" w:hAnsi="Times New Roman" w:cs="Times New Roman"/>
          <w:sz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 w:rsidR="00CA1626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CA1626">
        <w:rPr>
          <w:rFonts w:ascii="Times New Roman" w:hAnsi="Times New Roman" w:cs="Times New Roman"/>
          <w:sz w:val="24"/>
        </w:rPr>
        <w:t>sebagainya</w:t>
      </w:r>
      <w:proofErr w:type="spellEnd"/>
      <w:r w:rsidR="00CA1626">
        <w:rPr>
          <w:rFonts w:ascii="Times New Roman" w:hAnsi="Times New Roman" w:cs="Times New Roman"/>
          <w:sz w:val="24"/>
        </w:rPr>
        <w:t>.</w:t>
      </w:r>
    </w:p>
    <w:p w14:paraId="633D90AC" w14:textId="3718D5B7" w:rsidR="006F25E7" w:rsidRPr="00CA1626" w:rsidRDefault="00CA1626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355456">
        <w:rPr>
          <w:rFonts w:ascii="Times New Roman" w:hAnsi="Times New Roman" w:cs="Times New Roman"/>
          <w:sz w:val="24"/>
        </w:rPr>
        <w:t>auran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355456">
        <w:rPr>
          <w:rFonts w:ascii="Times New Roman" w:hAnsi="Times New Roman" w:cs="Times New Roman"/>
          <w:sz w:val="24"/>
        </w:rPr>
        <w:t>emasaran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355456">
        <w:rPr>
          <w:rFonts w:ascii="Times New Roman" w:hAnsi="Times New Roman" w:cs="Times New Roman"/>
          <w:sz w:val="24"/>
        </w:rPr>
        <w:t>upuk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</w:t>
      </w:r>
      <w:r w:rsidRPr="00355456">
        <w:rPr>
          <w:rFonts w:ascii="Times New Roman" w:hAnsi="Times New Roman" w:cs="Times New Roman"/>
          <w:sz w:val="24"/>
        </w:rPr>
        <w:t>rganik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</w:t>
      </w:r>
      <w:r w:rsidRPr="00355456">
        <w:rPr>
          <w:rFonts w:ascii="Times New Roman" w:hAnsi="Times New Roman" w:cs="Times New Roman"/>
          <w:sz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355456">
        <w:rPr>
          <w:rFonts w:ascii="Times New Roman" w:hAnsi="Times New Roman" w:cs="Times New Roman"/>
          <w:sz w:val="24"/>
        </w:rPr>
        <w:t>elompok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355456">
        <w:rPr>
          <w:rFonts w:ascii="Times New Roman" w:hAnsi="Times New Roman" w:cs="Times New Roman"/>
          <w:sz w:val="24"/>
        </w:rPr>
        <w:t>ani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355456">
        <w:rPr>
          <w:rFonts w:ascii="Times New Roman" w:hAnsi="Times New Roman" w:cs="Times New Roman"/>
          <w:sz w:val="24"/>
        </w:rPr>
        <w:t>ernak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Pr="00355456">
        <w:rPr>
          <w:rFonts w:ascii="Times New Roman" w:hAnsi="Times New Roman" w:cs="Times New Roman"/>
          <w:sz w:val="24"/>
        </w:rPr>
        <w:t xml:space="preserve">andini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355456">
        <w:rPr>
          <w:rFonts w:ascii="Times New Roman" w:hAnsi="Times New Roman" w:cs="Times New Roman"/>
          <w:sz w:val="24"/>
        </w:rPr>
        <w:t>sri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355456">
        <w:rPr>
          <w:rFonts w:ascii="Times New Roman" w:hAnsi="Times New Roman" w:cs="Times New Roman"/>
          <w:sz w:val="24"/>
        </w:rPr>
        <w:t>esa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355456">
        <w:rPr>
          <w:rFonts w:ascii="Times New Roman" w:hAnsi="Times New Roman" w:cs="Times New Roman"/>
          <w:sz w:val="24"/>
        </w:rPr>
        <w:t>elating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355456">
        <w:rPr>
          <w:rFonts w:ascii="Times New Roman" w:hAnsi="Times New Roman" w:cs="Times New Roman"/>
          <w:sz w:val="24"/>
        </w:rPr>
        <w:t>ecamatan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355456">
        <w:rPr>
          <w:rFonts w:ascii="Times New Roman" w:hAnsi="Times New Roman" w:cs="Times New Roman"/>
          <w:sz w:val="24"/>
        </w:rPr>
        <w:t>erambitan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355456">
        <w:rPr>
          <w:rFonts w:ascii="Times New Roman" w:hAnsi="Times New Roman" w:cs="Times New Roman"/>
          <w:sz w:val="24"/>
        </w:rPr>
        <w:t>abanan</w:t>
      </w:r>
      <w:proofErr w:type="spellEnd"/>
      <w:r>
        <w:rPr>
          <w:rFonts w:ascii="Times New Roman" w:hAnsi="Times New Roman" w:cs="Times New Roman"/>
          <w:sz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oleh</w:t>
      </w:r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 w:rsidRPr="00355456">
        <w:rPr>
          <w:rFonts w:ascii="Times New Roman" w:hAnsi="Times New Roman" w:cs="Times New Roman"/>
          <w:sz w:val="24"/>
        </w:rPr>
        <w:t xml:space="preserve">ade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355456">
        <w:rPr>
          <w:rFonts w:ascii="Times New Roman" w:hAnsi="Times New Roman" w:cs="Times New Roman"/>
          <w:sz w:val="24"/>
        </w:rPr>
        <w:t>gus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Pr="00355456">
        <w:rPr>
          <w:rFonts w:ascii="Times New Roman" w:hAnsi="Times New Roman" w:cs="Times New Roman"/>
          <w:sz w:val="24"/>
        </w:rPr>
        <w:t>iri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355456">
        <w:rPr>
          <w:rFonts w:ascii="Times New Roman" w:hAnsi="Times New Roman" w:cs="Times New Roman"/>
          <w:sz w:val="24"/>
        </w:rPr>
        <w:t>antosa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355456">
        <w:rPr>
          <w:rFonts w:ascii="Times New Roman" w:hAnsi="Times New Roman" w:cs="Times New Roman"/>
          <w:sz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Pr="00355456">
        <w:rPr>
          <w:rFonts w:ascii="Times New Roman" w:hAnsi="Times New Roman" w:cs="Times New Roman"/>
          <w:sz w:val="24"/>
        </w:rPr>
        <w:t>ede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355456">
        <w:rPr>
          <w:rFonts w:ascii="Times New Roman" w:hAnsi="Times New Roman" w:cs="Times New Roman"/>
          <w:sz w:val="24"/>
        </w:rPr>
        <w:t>gung</w:t>
      </w:r>
      <w:r>
        <w:rPr>
          <w:rFonts w:ascii="Times New Roman" w:hAnsi="Times New Roman" w:cs="Times New Roman"/>
          <w:sz w:val="24"/>
        </w:rPr>
        <w:t>, dan</w:t>
      </w:r>
      <w:r w:rsidRPr="00355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Pr="00355456">
        <w:rPr>
          <w:rFonts w:ascii="Times New Roman" w:hAnsi="Times New Roman" w:cs="Times New Roman"/>
          <w:sz w:val="24"/>
        </w:rPr>
        <w:t>yoman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Pr="00355456">
        <w:rPr>
          <w:rFonts w:ascii="Times New Roman" w:hAnsi="Times New Roman" w:cs="Times New Roman"/>
          <w:sz w:val="24"/>
        </w:rPr>
        <w:t>ede</w:t>
      </w:r>
      <w:proofErr w:type="spellEnd"/>
      <w:r w:rsidRPr="003554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</w:t>
      </w:r>
      <w:r w:rsidRPr="00355456">
        <w:rPr>
          <w:rFonts w:ascii="Times New Roman" w:hAnsi="Times New Roman" w:cs="Times New Roman"/>
          <w:sz w:val="24"/>
        </w:rPr>
        <w:t>striyana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pupuk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dijual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dijual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personal selling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tercipta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pupuk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fungsi-fungsi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salesperson </w:t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3622E1" w14:textId="625D6885" w:rsidR="000F601A" w:rsidRDefault="00CA1626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r w:rsidR="00A73AE1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pada perusahaan yang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</w:t>
      </w:r>
      <w:r w:rsidR="001F0F4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Nuriy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Aghniya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>,</w:t>
      </w:r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Lampung</w:t>
      </w:r>
      <w:r w:rsidR="00786CBB">
        <w:rPr>
          <w:rFonts w:ascii="Times New Roman" w:hAnsi="Times New Roman" w:cs="Times New Roman"/>
          <w:sz w:val="24"/>
          <w:szCs w:val="24"/>
        </w:rPr>
        <w:t>,</w:t>
      </w:r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F4A">
        <w:rPr>
          <w:rFonts w:ascii="Times New Roman" w:hAnsi="Times New Roman" w:cs="Times New Roman"/>
          <w:sz w:val="24"/>
          <w:szCs w:val="24"/>
        </w:rPr>
        <w:t xml:space="preserve"> </w:t>
      </w:r>
      <w:r w:rsidR="001F0F4A" w:rsidRPr="00C6403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</w:t>
      </w:r>
      <w:r w:rsidR="000F601A" w:rsidRPr="00C6403C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0F601A" w:rsidRPr="00C6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S</w:t>
      </w:r>
      <w:r w:rsidR="000F601A" w:rsidRPr="00C6403C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="000F601A" w:rsidRPr="00C6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</w:t>
      </w:r>
      <w:r w:rsidR="000F601A" w:rsidRPr="00C6403C">
        <w:rPr>
          <w:rFonts w:ascii="Times New Roman" w:hAnsi="Times New Roman" w:cs="Times New Roman"/>
          <w:sz w:val="24"/>
          <w:szCs w:val="24"/>
        </w:rPr>
        <w:t>romosi</w:t>
      </w:r>
      <w:proofErr w:type="spellEnd"/>
      <w:r w:rsidR="000F601A" w:rsidRPr="00C6403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S</w:t>
      </w:r>
      <w:r w:rsidR="000F601A" w:rsidRPr="00C6403C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="000F601A" w:rsidRPr="00C6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</w:t>
      </w:r>
      <w:r w:rsidR="000F601A" w:rsidRPr="00C6403C">
        <w:rPr>
          <w:rFonts w:ascii="Times New Roman" w:hAnsi="Times New Roman" w:cs="Times New Roman"/>
          <w:sz w:val="24"/>
          <w:szCs w:val="24"/>
        </w:rPr>
        <w:t>ertanian</w:t>
      </w:r>
      <w:proofErr w:type="spellEnd"/>
      <w:r w:rsidR="000F601A" w:rsidRPr="00C6403C">
        <w:rPr>
          <w:rFonts w:ascii="Times New Roman" w:hAnsi="Times New Roman" w:cs="Times New Roman"/>
          <w:sz w:val="24"/>
          <w:szCs w:val="24"/>
        </w:rPr>
        <w:t xml:space="preserve"> </w:t>
      </w:r>
      <w:r w:rsidR="001F0F4A" w:rsidRPr="00C640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0F4A" w:rsidRPr="00C640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F0F4A" w:rsidRPr="00C6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 w:rsidRPr="00C6403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F0F4A" w:rsidRPr="00C6403C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="001F0F4A" w:rsidRPr="00C6403C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1F0F4A" w:rsidRPr="00C6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 w:rsidRPr="00C6403C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1F0F4A" w:rsidRPr="00C6403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1F0F4A" w:rsidRPr="00C6403C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="001F0F4A" w:rsidRPr="00C6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4A" w:rsidRPr="00C6403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F0F4A" w:rsidRPr="00C6403C">
        <w:rPr>
          <w:rFonts w:ascii="Times New Roman" w:hAnsi="Times New Roman" w:cs="Times New Roman"/>
          <w:sz w:val="24"/>
          <w:szCs w:val="24"/>
        </w:rPr>
        <w:t xml:space="preserve"> Sentosa)</w:t>
      </w:r>
      <w:r w:rsidR="001F0F4A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1F0F4A">
        <w:rPr>
          <w:rFonts w:ascii="Times New Roman" w:hAnsi="Times New Roman" w:cs="Times New Roman"/>
          <w:sz w:val="24"/>
          <w:szCs w:val="24"/>
        </w:rPr>
        <w:t>P</w:t>
      </w:r>
      <w:r w:rsidR="00786CB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86CBB">
        <w:rPr>
          <w:rFonts w:ascii="Times New Roman" w:hAnsi="Times New Roman" w:cs="Times New Roman"/>
          <w:sz w:val="24"/>
          <w:szCs w:val="24"/>
        </w:rPr>
        <w:t xml:space="preserve"> Sentosa. </w:t>
      </w:r>
      <w:r w:rsidR="000F601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oleh perusahaan, salah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0F601A">
        <w:rPr>
          <w:rFonts w:ascii="Times New Roman" w:hAnsi="Times New Roman" w:cs="Times New Roman"/>
          <w:i/>
          <w:sz w:val="24"/>
          <w:szCs w:val="24"/>
        </w:rPr>
        <w:t>personal selling</w:t>
      </w:r>
      <w:r w:rsidR="000F6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0F601A">
        <w:rPr>
          <w:rFonts w:ascii="Times New Roman" w:hAnsi="Times New Roman" w:cs="Times New Roman"/>
          <w:i/>
          <w:sz w:val="24"/>
          <w:szCs w:val="24"/>
        </w:rPr>
        <w:t xml:space="preserve">personal selling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0F601A">
        <w:rPr>
          <w:rFonts w:ascii="Times New Roman" w:hAnsi="Times New Roman" w:cs="Times New Roman"/>
          <w:i/>
          <w:sz w:val="24"/>
          <w:szCs w:val="24"/>
        </w:rPr>
        <w:t xml:space="preserve">salesperson,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0F601A">
        <w:rPr>
          <w:rFonts w:ascii="Times New Roman" w:hAnsi="Times New Roman" w:cs="Times New Roman"/>
          <w:i/>
          <w:sz w:val="24"/>
          <w:szCs w:val="24"/>
        </w:rPr>
        <w:t xml:space="preserve">personal selling </w:t>
      </w:r>
      <w:r w:rsidR="000F60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perusahaan. </w:t>
      </w:r>
    </w:p>
    <w:p w14:paraId="5BFCE7E8" w14:textId="48C110E3" w:rsidR="00443925" w:rsidRPr="000F601A" w:rsidRDefault="000F601A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="008132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1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3925" w:rsidRPr="000F601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43925" w:rsidRPr="000F601A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Indonesia</w:t>
      </w:r>
      <w:r w:rsidR="00443925" w:rsidRPr="000F6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443925" w:rsidRPr="000F601A"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data di perusahaan,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p</w:t>
      </w:r>
      <w:r w:rsidR="00443925" w:rsidRPr="000F601A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perusahaan dan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443925" w:rsidRPr="000F601A">
        <w:rPr>
          <w:rFonts w:ascii="Times New Roman" w:hAnsi="Times New Roman" w:cs="Times New Roman"/>
          <w:i/>
          <w:sz w:val="24"/>
          <w:szCs w:val="24"/>
        </w:rPr>
        <w:t>salesperson</w:t>
      </w:r>
      <w:r w:rsidR="00443925" w:rsidRPr="000F6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p</w:t>
      </w:r>
      <w:r w:rsidR="00443925" w:rsidRPr="000F601A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</w:t>
      </w:r>
      <w:r w:rsidR="00A73AE1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="00A7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443925" w:rsidRPr="000F60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3925" w:rsidRPr="000F601A">
        <w:rPr>
          <w:rFonts w:ascii="Times New Roman" w:hAnsi="Times New Roman" w:cs="Times New Roman"/>
          <w:sz w:val="24"/>
          <w:szCs w:val="24"/>
        </w:rPr>
        <w:t>.</w:t>
      </w:r>
    </w:p>
    <w:p w14:paraId="4E77D13E" w14:textId="26ECEFCB" w:rsidR="00937F0C" w:rsidRDefault="008B7631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97A39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Bio Indonesia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Bio Indonesia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di Jakarta</w:t>
      </w:r>
      <w:r w:rsidR="00EE65DD" w:rsidRPr="00497A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2013. PT.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Bio </w:t>
      </w:r>
      <w:r w:rsidR="00EE65DD" w:rsidRPr="00497A39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="002B135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B1356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2B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B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56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2B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56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2B1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lastRenderedPageBreak/>
        <w:t>pupuk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>.</w:t>
      </w:r>
      <w:r w:rsidR="0023006B"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Bio Indonesia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target pasar 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</w:t>
      </w:r>
      <w:r w:rsidR="00EE65DD" w:rsidRPr="00497A39">
        <w:rPr>
          <w:rFonts w:ascii="Times New Roman" w:hAnsi="Times New Roman" w:cs="Times New Roman"/>
          <w:sz w:val="24"/>
          <w:szCs w:val="24"/>
        </w:rPr>
        <w:t>erorangan</w:t>
      </w:r>
      <w:proofErr w:type="spellEnd"/>
      <w:r w:rsidR="00EE65DD" w:rsidRPr="00497A39">
        <w:rPr>
          <w:rFonts w:ascii="Times New Roman" w:hAnsi="Times New Roman" w:cs="Times New Roman"/>
          <w:sz w:val="24"/>
          <w:szCs w:val="24"/>
        </w:rPr>
        <w:t xml:space="preserve"> dan perusahaan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2B1356">
        <w:rPr>
          <w:rFonts w:ascii="Times New Roman" w:hAnsi="Times New Roman" w:cs="Times New Roman"/>
          <w:sz w:val="24"/>
          <w:szCs w:val="24"/>
        </w:rPr>
        <w:t>.</w:t>
      </w:r>
    </w:p>
    <w:p w14:paraId="5A5D4D2C" w14:textId="24A6C351" w:rsidR="009E614C" w:rsidRPr="00B87615" w:rsidRDefault="009E614C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4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oleh perusahaan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7A0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90C">
        <w:rPr>
          <w:rFonts w:ascii="Times New Roman" w:hAnsi="Times New Roman" w:cs="Times New Roman"/>
          <w:sz w:val="24"/>
          <w:szCs w:val="24"/>
        </w:rPr>
        <w:t>pestisid</w:t>
      </w:r>
      <w:r w:rsidR="004439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25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="004439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4392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44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C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5754CD">
        <w:rPr>
          <w:rFonts w:ascii="Times New Roman" w:hAnsi="Times New Roman" w:cs="Times New Roman"/>
          <w:sz w:val="24"/>
          <w:szCs w:val="24"/>
        </w:rPr>
        <w:t>.</w:t>
      </w:r>
      <w:r w:rsidR="00443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D726B" w14:textId="72CCEE8F" w:rsidR="005615D9" w:rsidRDefault="00BC7852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eneliti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r w:rsidR="002D5646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proofErr w:type="spellStart"/>
      <w:r w:rsidR="002D5646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="002D5646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 Indonesia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="0055245D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fungsi-</w:t>
      </w:r>
      <w:r w:rsidR="00F14AD3"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42C4A"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="00142C4A"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="00142C4A"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C4A" w:rsidRPr="00497A3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142C4A" w:rsidRPr="00497A39">
        <w:rPr>
          <w:rFonts w:ascii="Times New Roman" w:hAnsi="Times New Roman" w:cs="Times New Roman"/>
          <w:sz w:val="24"/>
          <w:szCs w:val="24"/>
        </w:rPr>
        <w:t>penjual</w:t>
      </w:r>
      <w:r w:rsidR="00B876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8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8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1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8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1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8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15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4129B" w:rsidRPr="0049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615D9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="0056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>fungsi-fungsi</w:t>
      </w:r>
      <w:proofErr w:type="spellEnd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4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salesperson </w:t>
      </w:r>
      <w:proofErr w:type="spellStart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B90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r w:rsidR="0056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B1356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2B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juga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hendak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B8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r w:rsidR="00B87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personal selling </w:t>
      </w:r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para </w:t>
      </w:r>
      <w:r w:rsidR="007944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salesperson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794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r w:rsidR="007944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personal selling </w:t>
      </w:r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persediaan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="000F6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E8CF06" w14:textId="77777777" w:rsidR="00F03AF8" w:rsidRPr="00497A39" w:rsidRDefault="00F03AF8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D714D" w14:textId="77777777" w:rsidR="00C52833" w:rsidRPr="00497A39" w:rsidRDefault="00C52833" w:rsidP="00497A3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30901079"/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97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A84B18F" w14:textId="585F4249" w:rsidR="00C52833" w:rsidRPr="00DA41F6" w:rsidRDefault="00C52833" w:rsidP="00DA41F6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4E1">
        <w:rPr>
          <w:rFonts w:ascii="Times New Roman" w:hAnsi="Times New Roman" w:cs="Times New Roman"/>
          <w:sz w:val="24"/>
          <w:szCs w:val="24"/>
        </w:rPr>
        <w:t>p</w:t>
      </w:r>
      <w:r w:rsidR="005615D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r w:rsidR="00F71E75">
        <w:rPr>
          <w:rFonts w:ascii="Times New Roman" w:hAnsi="Times New Roman" w:cs="Times New Roman"/>
          <w:i/>
          <w:sz w:val="24"/>
          <w:szCs w:val="24"/>
        </w:rPr>
        <w:t>salesperson</w:t>
      </w:r>
      <w:r w:rsidR="000F6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01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tersingkap</w:t>
      </w:r>
      <w:proofErr w:type="spellEnd"/>
      <w:r w:rsidR="00F71E75" w:rsidRPr="000F601A">
        <w:rPr>
          <w:rFonts w:ascii="Times New Roman" w:hAnsi="Times New Roman" w:cs="Times New Roman"/>
          <w:sz w:val="24"/>
          <w:szCs w:val="24"/>
        </w:rPr>
        <w:t xml:space="preserve">. </w:t>
      </w:r>
      <w:r w:rsidR="000F601A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00321F">
        <w:rPr>
          <w:rFonts w:ascii="Times New Roman" w:hAnsi="Times New Roman" w:cs="Times New Roman"/>
          <w:sz w:val="24"/>
          <w:szCs w:val="24"/>
        </w:rPr>
        <w:t xml:space="preserve">pada PT.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Bio Indonesia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00321F"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9040A">
        <w:rPr>
          <w:rFonts w:ascii="Times New Roman" w:hAnsi="Times New Roman" w:cs="Times New Roman"/>
          <w:sz w:val="24"/>
          <w:szCs w:val="24"/>
        </w:rPr>
        <w:t xml:space="preserve"> perusahaan </w:t>
      </w:r>
      <w:r w:rsidR="0000321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1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00321F">
        <w:rPr>
          <w:rFonts w:ascii="Times New Roman" w:hAnsi="Times New Roman" w:cs="Times New Roman"/>
          <w:sz w:val="24"/>
          <w:szCs w:val="24"/>
        </w:rPr>
        <w:t xml:space="preserve">. </w:t>
      </w:r>
      <w:r w:rsidR="00F71E75" w:rsidRPr="000F601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F71E75" w:rsidRPr="000F601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F71E7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 w:rsidRPr="000F601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71E75" w:rsidRPr="000F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0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01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0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0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60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F601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3E" w:rsidRPr="000F601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436F8" w:rsidRPr="000F601A">
        <w:rPr>
          <w:rFonts w:ascii="Times New Roman" w:hAnsi="Times New Roman" w:cs="Times New Roman"/>
          <w:sz w:val="24"/>
          <w:szCs w:val="24"/>
        </w:rPr>
        <w:t xml:space="preserve"> </w:t>
      </w:r>
      <w:r w:rsidR="007C708A" w:rsidRPr="000F60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="00BC7852" w:rsidRPr="000F6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319" w:rsidRPr="000F601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EF3319" w:rsidRPr="000F601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C7852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852" w:rsidRPr="000F60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71E75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 w:rsidRPr="000F601A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C7852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F8" w:rsidRPr="000F601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A436F8" w:rsidRPr="000F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 w:rsidRPr="000F601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5615D9" w:rsidRPr="000F601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615D9" w:rsidRPr="000F601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615D9" w:rsidRPr="000F601A">
        <w:rPr>
          <w:rFonts w:ascii="Times New Roman" w:hAnsi="Times New Roman" w:cs="Times New Roman"/>
          <w:sz w:val="24"/>
          <w:szCs w:val="24"/>
        </w:rPr>
        <w:t xml:space="preserve"> Bio Indonesia?”</w:t>
      </w:r>
    </w:p>
    <w:p w14:paraId="7F9CA98A" w14:textId="77777777" w:rsidR="00C52833" w:rsidRPr="00497A39" w:rsidRDefault="00C52833" w:rsidP="00497A3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lastRenderedPageBreak/>
        <w:t>Identifikasi</w:t>
      </w:r>
      <w:proofErr w:type="spellEnd"/>
      <w:r w:rsidRPr="00497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821173B" w14:textId="06D662FD" w:rsidR="00C52833" w:rsidRPr="00497A39" w:rsidRDefault="00D123F6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BB4">
        <w:rPr>
          <w:rFonts w:ascii="Times New Roman" w:hAnsi="Times New Roman" w:cs="Times New Roman"/>
          <w:sz w:val="24"/>
          <w:szCs w:val="24"/>
        </w:rPr>
        <w:t>p</w:t>
      </w:r>
      <w:r w:rsidR="00F71E7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>,</w:t>
      </w:r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>:</w:t>
      </w:r>
    </w:p>
    <w:p w14:paraId="548D9B95" w14:textId="2DF12520" w:rsidR="00C52833" w:rsidRPr="00497A39" w:rsidRDefault="00C52833" w:rsidP="00497A3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3E"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="007C708A"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="00BC7852"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852"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C7852"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="00EF3319" w:rsidRPr="00497A39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B9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B9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9040A">
        <w:rPr>
          <w:rFonts w:ascii="Times New Roman" w:hAnsi="Times New Roman" w:cs="Times New Roman"/>
          <w:sz w:val="24"/>
          <w:szCs w:val="24"/>
        </w:rPr>
        <w:t>?</w:t>
      </w:r>
    </w:p>
    <w:p w14:paraId="71590784" w14:textId="33226D98" w:rsidR="00B9040A" w:rsidRDefault="00B9040A" w:rsidP="00B9040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497A39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48FE50B" w14:textId="28F4EB89" w:rsidR="00B9040A" w:rsidRPr="00B9040A" w:rsidRDefault="00B9040A" w:rsidP="00B9040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497A39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pasar?</w:t>
      </w:r>
    </w:p>
    <w:p w14:paraId="479F4EE6" w14:textId="77777777" w:rsidR="006E03D1" w:rsidRPr="00497A39" w:rsidRDefault="006E03D1" w:rsidP="00497A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B539AC" w14:textId="77777777" w:rsidR="00467CCC" w:rsidRPr="00497A39" w:rsidRDefault="00C52833" w:rsidP="00497A3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97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7C5B45F" w14:textId="4229A411" w:rsidR="005615D9" w:rsidRPr="005615D9" w:rsidRDefault="00C52833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masalah</w:t>
      </w:r>
      <w:r w:rsidR="00F71E75">
        <w:rPr>
          <w:rFonts w:ascii="Times New Roman" w:hAnsi="Times New Roman" w:cs="Times New Roman"/>
          <w:sz w:val="24"/>
          <w:szCs w:val="24"/>
        </w:rPr>
        <w:t>-masalah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BB4">
        <w:rPr>
          <w:rFonts w:ascii="Times New Roman" w:hAnsi="Times New Roman" w:cs="Times New Roman"/>
          <w:sz w:val="24"/>
          <w:szCs w:val="24"/>
        </w:rPr>
        <w:t>p</w:t>
      </w:r>
      <w:r w:rsidR="00F71E75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76BB4">
        <w:rPr>
          <w:rFonts w:ascii="Times New Roman" w:hAnsi="Times New Roman" w:cs="Times New Roman"/>
          <w:sz w:val="24"/>
          <w:szCs w:val="24"/>
        </w:rPr>
        <w:t>,</w:t>
      </w:r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B4">
        <w:rPr>
          <w:rFonts w:ascii="Times New Roman" w:hAnsi="Times New Roman" w:cs="Times New Roman"/>
          <w:sz w:val="24"/>
          <w:szCs w:val="24"/>
        </w:rPr>
        <w:t>p</w:t>
      </w:r>
      <w:r w:rsidR="005615D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men</w:t>
      </w:r>
      <w:r w:rsidR="00F71E75">
        <w:rPr>
          <w:rFonts w:ascii="Times New Roman" w:hAnsi="Times New Roman" w:cs="Times New Roman"/>
          <w:sz w:val="24"/>
          <w:szCs w:val="24"/>
        </w:rPr>
        <w:t>jabarkan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7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F7A" w:rsidRPr="00497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5F7A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5F7A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F7A" w:rsidRPr="00497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5F7A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F7A" w:rsidRPr="00497A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>:</w:t>
      </w:r>
    </w:p>
    <w:p w14:paraId="4B88824C" w14:textId="21DFDF37" w:rsidR="00B9040A" w:rsidRPr="00497A39" w:rsidRDefault="00B9040A" w:rsidP="00B9040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FB76B3" w14:textId="516161B9" w:rsidR="00B9040A" w:rsidRDefault="00B9040A" w:rsidP="00B9040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0589BF" w14:textId="1B533913" w:rsidR="00B9040A" w:rsidRDefault="00B9040A" w:rsidP="00B9040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r w:rsidRPr="00497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Pr="00497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pasar.</w:t>
      </w:r>
    </w:p>
    <w:p w14:paraId="62C155AF" w14:textId="2BC33172" w:rsidR="00F03AF8" w:rsidRDefault="00F03AF8" w:rsidP="00F03AF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4CB2F5" w14:textId="597ECFAC" w:rsidR="00F03AF8" w:rsidRDefault="00F03AF8" w:rsidP="00F03AF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F1DB90" w14:textId="77777777" w:rsidR="00DA41F6" w:rsidRPr="00B9040A" w:rsidRDefault="00DA41F6" w:rsidP="00F03AF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5ED3CC" w14:textId="77777777" w:rsidR="0000321F" w:rsidRPr="00A76BB4" w:rsidRDefault="0000321F" w:rsidP="00A76B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22D9E" w14:textId="78909C55" w:rsidR="00C52833" w:rsidRPr="00497A39" w:rsidRDefault="00C52833" w:rsidP="00497A3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497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400D2B0" w14:textId="1D2BF065" w:rsidR="004B2264" w:rsidRPr="004B2264" w:rsidRDefault="00D123F6" w:rsidP="007944E1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6BB4">
        <w:rPr>
          <w:rFonts w:ascii="Times New Roman" w:hAnsi="Times New Roman" w:cs="Times New Roman"/>
          <w:sz w:val="24"/>
          <w:szCs w:val="24"/>
        </w:rPr>
        <w:t>p</w:t>
      </w:r>
      <w:r w:rsidR="005615D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6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D9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manfaat</w:t>
      </w:r>
      <w:r w:rsidR="00F71E75">
        <w:rPr>
          <w:rFonts w:ascii="Times New Roman" w:hAnsi="Times New Roman" w:cs="Times New Roman"/>
          <w:sz w:val="24"/>
          <w:szCs w:val="24"/>
        </w:rPr>
        <w:t>-manfaat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497A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52833" w:rsidRPr="00497A39">
        <w:rPr>
          <w:rFonts w:ascii="Times New Roman" w:hAnsi="Times New Roman" w:cs="Times New Roman"/>
          <w:sz w:val="24"/>
          <w:szCs w:val="24"/>
        </w:rPr>
        <w:t>:</w:t>
      </w:r>
    </w:p>
    <w:p w14:paraId="15F44431" w14:textId="41906573" w:rsidR="00C52833" w:rsidRDefault="00C52833" w:rsidP="00497A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14:paraId="60204474" w14:textId="639A6F23" w:rsidR="00A77CF0" w:rsidRDefault="0000321F" w:rsidP="0000321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A39" w:rsidRPr="0000321F"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</w:rPr>
        <w:t>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6D4" w:rsidRPr="000032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D" w:rsidRPr="0000321F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53044D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D" w:rsidRPr="0000321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3044D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44D" w:rsidRPr="0000321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CF0" w:rsidRPr="000032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F0" w:rsidRPr="000032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F0" w:rsidRPr="0000321F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F0" w:rsidRPr="0000321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A77CF0" w:rsidRPr="0000321F">
        <w:rPr>
          <w:rFonts w:ascii="Times New Roman" w:hAnsi="Times New Roman" w:cs="Times New Roman"/>
          <w:i/>
          <w:sz w:val="24"/>
          <w:szCs w:val="24"/>
        </w:rPr>
        <w:t>personal selling</w:t>
      </w:r>
      <w:r w:rsidR="00A77CF0" w:rsidRPr="000032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70DFD5" w14:textId="77777777" w:rsidR="0000321F" w:rsidRPr="0000321F" w:rsidRDefault="0000321F" w:rsidP="0000321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62898B" w14:textId="4F47D5A1" w:rsidR="00C52833" w:rsidRDefault="00C52833" w:rsidP="00497A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3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9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39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544716EC" w14:textId="2D7E5BF4" w:rsidR="007F5F7A" w:rsidRPr="0000321F" w:rsidRDefault="0000321F" w:rsidP="0000321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38" w:rsidRPr="0000321F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F0" w:rsidRPr="000032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A77CF0" w:rsidRPr="0000321F">
        <w:rPr>
          <w:rFonts w:ascii="Times New Roman" w:hAnsi="Times New Roman" w:cs="Times New Roman"/>
          <w:i/>
          <w:sz w:val="24"/>
          <w:szCs w:val="24"/>
        </w:rPr>
        <w:t>review</w:t>
      </w:r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F0" w:rsidRPr="000032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77CF0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04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9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salesperson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C52833" w:rsidRPr="0000321F">
        <w:rPr>
          <w:rFonts w:ascii="Times New Roman" w:hAnsi="Times New Roman" w:cs="Times New Roman"/>
          <w:i/>
          <w:sz w:val="24"/>
          <w:szCs w:val="24"/>
        </w:rPr>
        <w:t xml:space="preserve">personal selling </w:t>
      </w:r>
      <w:r w:rsidR="00C52833" w:rsidRPr="0000321F">
        <w:rPr>
          <w:rFonts w:ascii="Times New Roman" w:hAnsi="Times New Roman" w:cs="Times New Roman"/>
          <w:sz w:val="24"/>
          <w:szCs w:val="24"/>
        </w:rPr>
        <w:t xml:space="preserve">para </w:t>
      </w:r>
      <w:r w:rsidR="008B66D4" w:rsidRPr="000032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salesperson</w:t>
      </w:r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4F6938" w:rsidRPr="0000321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6E03D1" w:rsidRPr="0000321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E03D1" w:rsidRPr="0000321F">
        <w:rPr>
          <w:rFonts w:ascii="Times New Roman" w:hAnsi="Times New Roman" w:cs="Times New Roman"/>
          <w:sz w:val="24"/>
          <w:szCs w:val="24"/>
        </w:rPr>
        <w:t xml:space="preserve"> Bio </w:t>
      </w:r>
      <w:proofErr w:type="gramStart"/>
      <w:r w:rsidR="006E03D1" w:rsidRPr="0000321F">
        <w:rPr>
          <w:rFonts w:ascii="Times New Roman" w:hAnsi="Times New Roman" w:cs="Times New Roman"/>
          <w:sz w:val="24"/>
          <w:szCs w:val="24"/>
        </w:rPr>
        <w:t>Indonesia</w:t>
      </w:r>
      <w:r w:rsidR="00C52833" w:rsidRPr="0000321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6938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38" w:rsidRPr="0000321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33" w:rsidRPr="0000321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4F6938" w:rsidRPr="0000321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F6938" w:rsidRPr="0000321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F6938" w:rsidRPr="000032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6938" w:rsidRPr="000032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F6938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38" w:rsidRPr="0000321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2C3C91" w:rsidRPr="00003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C91" w:rsidRPr="000032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C3C91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D" w:rsidRPr="0000321F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0E38AD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C91" w:rsidRPr="0000321F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2C3C91" w:rsidRPr="0000321F">
        <w:rPr>
          <w:rFonts w:ascii="Times New Roman" w:hAnsi="Times New Roman" w:cs="Times New Roman"/>
          <w:sz w:val="24"/>
          <w:szCs w:val="24"/>
        </w:rPr>
        <w:t xml:space="preserve"> </w:t>
      </w:r>
      <w:r w:rsidR="000E38AD" w:rsidRPr="0000321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E38AD" w:rsidRPr="0000321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E38AD" w:rsidRPr="000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D" w:rsidRPr="0000321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E38AD" w:rsidRPr="0000321F">
        <w:rPr>
          <w:rFonts w:ascii="Times New Roman" w:hAnsi="Times New Roman" w:cs="Times New Roman"/>
          <w:sz w:val="24"/>
          <w:szCs w:val="24"/>
        </w:rPr>
        <w:t>.</w:t>
      </w:r>
      <w:r w:rsidR="00C52833" w:rsidRPr="0000321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sectPr w:rsidR="007F5F7A" w:rsidRPr="0000321F" w:rsidSect="008C2C3D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10F9" w14:textId="77777777" w:rsidR="00EF6CEE" w:rsidRDefault="00EF6CEE">
      <w:pPr>
        <w:spacing w:after="0" w:line="240" w:lineRule="auto"/>
      </w:pPr>
      <w:r>
        <w:separator/>
      </w:r>
    </w:p>
  </w:endnote>
  <w:endnote w:type="continuationSeparator" w:id="0">
    <w:p w14:paraId="6E07B38D" w14:textId="77777777" w:rsidR="00EF6CEE" w:rsidRDefault="00EF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858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49F3B" w14:textId="77777777" w:rsidR="0064222C" w:rsidRDefault="004F6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4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CD61B1" w14:textId="77777777" w:rsidR="0064222C" w:rsidRDefault="00EF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1CC1" w14:textId="77777777" w:rsidR="00EF6CEE" w:rsidRDefault="00EF6CEE">
      <w:pPr>
        <w:spacing w:after="0" w:line="240" w:lineRule="auto"/>
      </w:pPr>
      <w:r>
        <w:separator/>
      </w:r>
    </w:p>
  </w:footnote>
  <w:footnote w:type="continuationSeparator" w:id="0">
    <w:p w14:paraId="09071AC5" w14:textId="77777777" w:rsidR="00EF6CEE" w:rsidRDefault="00EF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2AA"/>
    <w:multiLevelType w:val="hybridMultilevel"/>
    <w:tmpl w:val="E4C03298"/>
    <w:lvl w:ilvl="0" w:tplc="B2749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F1A08"/>
    <w:multiLevelType w:val="hybridMultilevel"/>
    <w:tmpl w:val="0B482FA4"/>
    <w:lvl w:ilvl="0" w:tplc="06EA7A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A522B"/>
    <w:multiLevelType w:val="hybridMultilevel"/>
    <w:tmpl w:val="A7169668"/>
    <w:lvl w:ilvl="0" w:tplc="D98A3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B596B"/>
    <w:multiLevelType w:val="hybridMultilevel"/>
    <w:tmpl w:val="37948F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1D65"/>
    <w:multiLevelType w:val="hybridMultilevel"/>
    <w:tmpl w:val="4A3A23C0"/>
    <w:lvl w:ilvl="0" w:tplc="C1240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85BF4"/>
    <w:multiLevelType w:val="hybridMultilevel"/>
    <w:tmpl w:val="B6346F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37B5"/>
    <w:multiLevelType w:val="hybridMultilevel"/>
    <w:tmpl w:val="BC882A0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4E80"/>
    <w:multiLevelType w:val="hybridMultilevel"/>
    <w:tmpl w:val="4BB6D5A2"/>
    <w:lvl w:ilvl="0" w:tplc="741A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E7065"/>
    <w:multiLevelType w:val="hybridMultilevel"/>
    <w:tmpl w:val="526A2D68"/>
    <w:lvl w:ilvl="0" w:tplc="9A180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91959"/>
    <w:multiLevelType w:val="hybridMultilevel"/>
    <w:tmpl w:val="3C420BFC"/>
    <w:lvl w:ilvl="0" w:tplc="37D8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6370C"/>
    <w:multiLevelType w:val="hybridMultilevel"/>
    <w:tmpl w:val="A7169668"/>
    <w:lvl w:ilvl="0" w:tplc="D98A3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33"/>
    <w:rsid w:val="0000321F"/>
    <w:rsid w:val="00013341"/>
    <w:rsid w:val="00034558"/>
    <w:rsid w:val="00035289"/>
    <w:rsid w:val="00037A9A"/>
    <w:rsid w:val="00055B20"/>
    <w:rsid w:val="000600B5"/>
    <w:rsid w:val="000652EE"/>
    <w:rsid w:val="000747DE"/>
    <w:rsid w:val="00080DA4"/>
    <w:rsid w:val="00085661"/>
    <w:rsid w:val="000A132E"/>
    <w:rsid w:val="000A5EB1"/>
    <w:rsid w:val="000B5F4D"/>
    <w:rsid w:val="000C29A6"/>
    <w:rsid w:val="000D52D1"/>
    <w:rsid w:val="000E0F7C"/>
    <w:rsid w:val="000E3053"/>
    <w:rsid w:val="000E38AD"/>
    <w:rsid w:val="000F601A"/>
    <w:rsid w:val="001208F8"/>
    <w:rsid w:val="00125341"/>
    <w:rsid w:val="0014181A"/>
    <w:rsid w:val="00142C4A"/>
    <w:rsid w:val="00145C66"/>
    <w:rsid w:val="001839B9"/>
    <w:rsid w:val="001A0E30"/>
    <w:rsid w:val="001A0F74"/>
    <w:rsid w:val="001B0C0A"/>
    <w:rsid w:val="001D3167"/>
    <w:rsid w:val="001F0F4A"/>
    <w:rsid w:val="0020655D"/>
    <w:rsid w:val="00211D94"/>
    <w:rsid w:val="00211F3F"/>
    <w:rsid w:val="00222A5C"/>
    <w:rsid w:val="0023006B"/>
    <w:rsid w:val="002B1356"/>
    <w:rsid w:val="002C3C91"/>
    <w:rsid w:val="002D5646"/>
    <w:rsid w:val="002D7D1B"/>
    <w:rsid w:val="002F1B19"/>
    <w:rsid w:val="002F244A"/>
    <w:rsid w:val="0030168E"/>
    <w:rsid w:val="003019A1"/>
    <w:rsid w:val="00303953"/>
    <w:rsid w:val="00350280"/>
    <w:rsid w:val="00353C81"/>
    <w:rsid w:val="0035603A"/>
    <w:rsid w:val="00393E3E"/>
    <w:rsid w:val="003B15C4"/>
    <w:rsid w:val="003C1849"/>
    <w:rsid w:val="003E6343"/>
    <w:rsid w:val="00437FE7"/>
    <w:rsid w:val="00443925"/>
    <w:rsid w:val="00445B0C"/>
    <w:rsid w:val="00467CCC"/>
    <w:rsid w:val="00475664"/>
    <w:rsid w:val="004977AB"/>
    <w:rsid w:val="00497A39"/>
    <w:rsid w:val="004B2264"/>
    <w:rsid w:val="004F6938"/>
    <w:rsid w:val="005225E6"/>
    <w:rsid w:val="0053044D"/>
    <w:rsid w:val="005352F4"/>
    <w:rsid w:val="0055245D"/>
    <w:rsid w:val="005615D9"/>
    <w:rsid w:val="005754CD"/>
    <w:rsid w:val="005A7627"/>
    <w:rsid w:val="005B1625"/>
    <w:rsid w:val="005E22F0"/>
    <w:rsid w:val="005F4C4B"/>
    <w:rsid w:val="005F5D1E"/>
    <w:rsid w:val="006349EF"/>
    <w:rsid w:val="006363FA"/>
    <w:rsid w:val="0063698F"/>
    <w:rsid w:val="00652CA6"/>
    <w:rsid w:val="00653A6E"/>
    <w:rsid w:val="00666ADA"/>
    <w:rsid w:val="00667969"/>
    <w:rsid w:val="006B08B6"/>
    <w:rsid w:val="006B357B"/>
    <w:rsid w:val="006E03D1"/>
    <w:rsid w:val="006F25E7"/>
    <w:rsid w:val="006F7549"/>
    <w:rsid w:val="00702913"/>
    <w:rsid w:val="007167AF"/>
    <w:rsid w:val="00745BD3"/>
    <w:rsid w:val="00752EF6"/>
    <w:rsid w:val="00770FA9"/>
    <w:rsid w:val="0077499E"/>
    <w:rsid w:val="00786CBB"/>
    <w:rsid w:val="00790D46"/>
    <w:rsid w:val="007944E1"/>
    <w:rsid w:val="007A090C"/>
    <w:rsid w:val="007B1EE1"/>
    <w:rsid w:val="007B2C8E"/>
    <w:rsid w:val="007C3382"/>
    <w:rsid w:val="007C708A"/>
    <w:rsid w:val="007F5F7A"/>
    <w:rsid w:val="00801C1B"/>
    <w:rsid w:val="00804AEC"/>
    <w:rsid w:val="00806DE2"/>
    <w:rsid w:val="0081327F"/>
    <w:rsid w:val="008227AC"/>
    <w:rsid w:val="00826BE9"/>
    <w:rsid w:val="00841338"/>
    <w:rsid w:val="008634C4"/>
    <w:rsid w:val="0087604D"/>
    <w:rsid w:val="00884F05"/>
    <w:rsid w:val="00897E29"/>
    <w:rsid w:val="008A76FE"/>
    <w:rsid w:val="008B6362"/>
    <w:rsid w:val="008B66D4"/>
    <w:rsid w:val="008B688F"/>
    <w:rsid w:val="008B7631"/>
    <w:rsid w:val="008D0FE8"/>
    <w:rsid w:val="008F082A"/>
    <w:rsid w:val="00905531"/>
    <w:rsid w:val="009252CF"/>
    <w:rsid w:val="00937F0C"/>
    <w:rsid w:val="0094604F"/>
    <w:rsid w:val="00973633"/>
    <w:rsid w:val="0097541E"/>
    <w:rsid w:val="009A10B5"/>
    <w:rsid w:val="009A46DA"/>
    <w:rsid w:val="009E614C"/>
    <w:rsid w:val="009E7042"/>
    <w:rsid w:val="009F570F"/>
    <w:rsid w:val="009F5B7D"/>
    <w:rsid w:val="00A1520E"/>
    <w:rsid w:val="00A16CFB"/>
    <w:rsid w:val="00A22711"/>
    <w:rsid w:val="00A436F8"/>
    <w:rsid w:val="00A44393"/>
    <w:rsid w:val="00A46B93"/>
    <w:rsid w:val="00A65547"/>
    <w:rsid w:val="00A73AE1"/>
    <w:rsid w:val="00A76BB4"/>
    <w:rsid w:val="00A77CF0"/>
    <w:rsid w:val="00A85AC0"/>
    <w:rsid w:val="00AC1A39"/>
    <w:rsid w:val="00AF2706"/>
    <w:rsid w:val="00B02EFC"/>
    <w:rsid w:val="00B676D2"/>
    <w:rsid w:val="00B87615"/>
    <w:rsid w:val="00B877D8"/>
    <w:rsid w:val="00B9040A"/>
    <w:rsid w:val="00B93488"/>
    <w:rsid w:val="00B962DC"/>
    <w:rsid w:val="00BB0A61"/>
    <w:rsid w:val="00BC7852"/>
    <w:rsid w:val="00C0614D"/>
    <w:rsid w:val="00C11D0B"/>
    <w:rsid w:val="00C21B3D"/>
    <w:rsid w:val="00C52833"/>
    <w:rsid w:val="00C6403C"/>
    <w:rsid w:val="00C70030"/>
    <w:rsid w:val="00CA1626"/>
    <w:rsid w:val="00CB37A1"/>
    <w:rsid w:val="00CD7487"/>
    <w:rsid w:val="00D123F6"/>
    <w:rsid w:val="00D15554"/>
    <w:rsid w:val="00D30666"/>
    <w:rsid w:val="00D37503"/>
    <w:rsid w:val="00D4129B"/>
    <w:rsid w:val="00D45D26"/>
    <w:rsid w:val="00D744B5"/>
    <w:rsid w:val="00DA41F6"/>
    <w:rsid w:val="00DB004D"/>
    <w:rsid w:val="00DC3F4C"/>
    <w:rsid w:val="00DD2C68"/>
    <w:rsid w:val="00E30DD1"/>
    <w:rsid w:val="00E56675"/>
    <w:rsid w:val="00E8261D"/>
    <w:rsid w:val="00E82B4E"/>
    <w:rsid w:val="00E847B3"/>
    <w:rsid w:val="00EE65DD"/>
    <w:rsid w:val="00EF3319"/>
    <w:rsid w:val="00EF6CEE"/>
    <w:rsid w:val="00F03AF8"/>
    <w:rsid w:val="00F14AD3"/>
    <w:rsid w:val="00F450D2"/>
    <w:rsid w:val="00F60D33"/>
    <w:rsid w:val="00F71E75"/>
    <w:rsid w:val="00FF0B18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571"/>
  <w15:docId w15:val="{414A04E1-150B-447B-ABC6-96241C1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33"/>
  </w:style>
  <w:style w:type="character" w:styleId="Hyperlink">
    <w:name w:val="Hyperlink"/>
    <w:basedOn w:val="DefaultParagraphFont"/>
    <w:uiPriority w:val="99"/>
    <w:unhideWhenUsed/>
    <w:rsid w:val="00C528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A6"/>
  </w:style>
  <w:style w:type="paragraph" w:styleId="BalloonText">
    <w:name w:val="Balloon Text"/>
    <w:basedOn w:val="Normal"/>
    <w:link w:val="BalloonTextChar"/>
    <w:uiPriority w:val="99"/>
    <w:semiHidden/>
    <w:unhideWhenUsed/>
    <w:rsid w:val="0022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117</cp:revision>
  <cp:lastPrinted>2019-01-29T02:35:00Z</cp:lastPrinted>
  <dcterms:created xsi:type="dcterms:W3CDTF">2018-12-15T02:43:00Z</dcterms:created>
  <dcterms:modified xsi:type="dcterms:W3CDTF">2019-04-02T14:36:00Z</dcterms:modified>
</cp:coreProperties>
</file>