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896B" w14:textId="7C677C49" w:rsidR="00AF6F88" w:rsidRPr="000D1C08" w:rsidRDefault="00485D65" w:rsidP="00AF6F8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TAHAPAN MANAJEMEN PRODUKSI PADA PROFESI SHOUTCASTER DI VALOR TV</w:t>
      </w:r>
    </w:p>
    <w:p w14:paraId="40E981A6" w14:textId="77777777"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F847C" w14:textId="77777777" w:rsidR="00AF6F88" w:rsidRPr="007209B6" w:rsidRDefault="00AF6F88" w:rsidP="00AF6F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09B6">
        <w:rPr>
          <w:rFonts w:ascii="Times New Roman" w:hAnsi="Times New Roman" w:cs="Times New Roman"/>
          <w:b/>
          <w:sz w:val="24"/>
          <w:szCs w:val="28"/>
        </w:rPr>
        <w:t>Oleh:</w:t>
      </w:r>
    </w:p>
    <w:p w14:paraId="292A7851" w14:textId="62001BE7" w:rsidR="00AF6F88" w:rsidRPr="007209B6" w:rsidRDefault="00AF6F88" w:rsidP="00AF6F88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 w:rsidRPr="007209B6">
        <w:rPr>
          <w:rFonts w:ascii="Times New Roman" w:hAnsi="Times New Roman" w:cs="Times New Roman"/>
          <w:b/>
          <w:sz w:val="24"/>
          <w:szCs w:val="28"/>
        </w:rPr>
        <w:t>Nama</w:t>
      </w:r>
      <w:r w:rsidR="001E5763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 w:rsidRPr="007209B6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Pr="007209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5D65">
        <w:rPr>
          <w:rFonts w:ascii="Times New Roman" w:hAnsi="Times New Roman" w:cs="Times New Roman"/>
          <w:b/>
          <w:sz w:val="24"/>
          <w:szCs w:val="28"/>
          <w:lang w:val="id-ID"/>
        </w:rPr>
        <w:t>Yudhi Prasetya</w:t>
      </w:r>
    </w:p>
    <w:p w14:paraId="5D568B26" w14:textId="7C93E0A7" w:rsidR="00AF6F88" w:rsidRPr="00485D65" w:rsidRDefault="007209B6" w:rsidP="007209B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  </w:t>
      </w:r>
      <w:proofErr w:type="gramStart"/>
      <w:r w:rsidR="00AF6F88" w:rsidRPr="007209B6">
        <w:rPr>
          <w:rFonts w:ascii="Times New Roman" w:hAnsi="Times New Roman" w:cs="Times New Roman"/>
          <w:b/>
          <w:sz w:val="24"/>
          <w:szCs w:val="28"/>
        </w:rPr>
        <w:t>NIM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</w:t>
      </w:r>
      <w:r w:rsidR="00AF6F88" w:rsidRPr="007209B6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="00AF6F88" w:rsidRPr="007209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5D65">
        <w:rPr>
          <w:rFonts w:ascii="Times New Roman" w:hAnsi="Times New Roman" w:cs="Times New Roman"/>
          <w:b/>
          <w:sz w:val="24"/>
          <w:szCs w:val="28"/>
          <w:lang w:val="id-ID"/>
        </w:rPr>
        <w:t>63130498</w:t>
      </w:r>
    </w:p>
    <w:p w14:paraId="5C2514D5" w14:textId="77777777"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D1C07" w14:textId="77777777" w:rsidR="00AF6F88" w:rsidRPr="007209B6" w:rsidRDefault="007209B6" w:rsidP="00AF6F88">
      <w:pPr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Skripsi</w:t>
      </w:r>
    </w:p>
    <w:p w14:paraId="4748FA8E" w14:textId="77777777"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014F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Salah Satu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14:paraId="55C0F466" w14:textId="77777777"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209B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Gelar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Komunikasi</w:t>
      </w:r>
      <w:proofErr w:type="spellEnd"/>
    </w:p>
    <w:p w14:paraId="666CCC96" w14:textId="77777777"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6F18708" w14:textId="77777777"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r w:rsidRPr="007209B6"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Komunikasi</w:t>
      </w:r>
      <w:proofErr w:type="spellEnd"/>
    </w:p>
    <w:p w14:paraId="2AD6375E" w14:textId="3C752871" w:rsidR="00AF6F88" w:rsidRPr="007209B6" w:rsidRDefault="00AF6F88" w:rsidP="00AF6F88">
      <w:pPr>
        <w:jc w:val="center"/>
        <w:rPr>
          <w:rFonts w:ascii="Times New Roman" w:hAnsi="Times New Roman" w:cs="Times New Roman"/>
          <w:i/>
          <w:sz w:val="24"/>
          <w:szCs w:val="28"/>
          <w:lang w:val="id-ID"/>
        </w:rPr>
      </w:pPr>
      <w:r w:rsidRPr="007209B6"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286B19E" wp14:editId="5458A6C1">
            <wp:simplePos x="0" y="0"/>
            <wp:positionH relativeFrom="column">
              <wp:posOffset>1493579</wp:posOffset>
            </wp:positionH>
            <wp:positionV relativeFrom="paragraph">
              <wp:posOffset>339755</wp:posOffset>
            </wp:positionV>
            <wp:extent cx="2158365" cy="2158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BIKK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r w:rsidR="00485D65">
        <w:rPr>
          <w:rFonts w:ascii="Times New Roman" w:hAnsi="Times New Roman" w:cs="Times New Roman"/>
          <w:i/>
          <w:sz w:val="24"/>
          <w:szCs w:val="28"/>
          <w:lang w:val="id-ID"/>
        </w:rPr>
        <w:t>Broadcasting</w:t>
      </w:r>
    </w:p>
    <w:p w14:paraId="7716D58E" w14:textId="77777777" w:rsidR="00AF6F88" w:rsidRPr="00100365" w:rsidRDefault="00AF6F88" w:rsidP="00AF6F88">
      <w:pPr>
        <w:rPr>
          <w:rFonts w:ascii="Times New Roman" w:hAnsi="Times New Roman" w:cs="Times New Roman"/>
          <w:i/>
          <w:sz w:val="28"/>
          <w:szCs w:val="28"/>
        </w:rPr>
      </w:pPr>
      <w:r w:rsidRPr="00CA5404">
        <w:rPr>
          <w:rFonts w:ascii="Times New Roman" w:hAnsi="Times New Roman" w:cs="Times New Roman"/>
          <w:b/>
          <w:sz w:val="28"/>
          <w:szCs w:val="28"/>
        </w:rPr>
        <w:br/>
      </w:r>
    </w:p>
    <w:p w14:paraId="420BA292" w14:textId="77777777"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889CA" w14:textId="77777777" w:rsidR="00AF6F88" w:rsidRDefault="00AF6F88" w:rsidP="00AF6F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7AE08C" w14:textId="77777777" w:rsidR="00AF6F88" w:rsidRPr="00CA5404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556B7" w14:textId="77777777"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C8E10" w14:textId="77777777" w:rsidR="00AF6F88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2BEA7" w14:textId="77777777" w:rsidR="00AF6F88" w:rsidRPr="00CA5404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BISNIS dan INFORMATIKA</w:t>
      </w:r>
      <w:r w:rsidRPr="00CA5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KWIK KIAN GIE</w:t>
      </w:r>
    </w:p>
    <w:p w14:paraId="4798C10B" w14:textId="77777777" w:rsidR="00AF6F88" w:rsidRPr="00CA5404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4">
        <w:rPr>
          <w:rFonts w:ascii="Times New Roman" w:hAnsi="Times New Roman" w:cs="Times New Roman"/>
          <w:b/>
          <w:sz w:val="28"/>
          <w:szCs w:val="28"/>
        </w:rPr>
        <w:t>JAKARTA</w:t>
      </w:r>
    </w:p>
    <w:p w14:paraId="4A329B90" w14:textId="0C0BBAF3" w:rsidR="00E465BF" w:rsidRPr="00AF6F88" w:rsidRDefault="0012073D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Oktober</w:t>
      </w:r>
      <w:bookmarkStart w:id="0" w:name="_GoBack"/>
      <w:bookmarkEnd w:id="0"/>
      <w:r w:rsidR="003055B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AF6F88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E465BF" w:rsidRPr="00AF6F88" w:rsidSect="00B50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88"/>
    <w:rsid w:val="0012073D"/>
    <w:rsid w:val="001805E4"/>
    <w:rsid w:val="001E5763"/>
    <w:rsid w:val="003055B2"/>
    <w:rsid w:val="00385F03"/>
    <w:rsid w:val="00485D65"/>
    <w:rsid w:val="0071014F"/>
    <w:rsid w:val="007209B6"/>
    <w:rsid w:val="00AF6F88"/>
    <w:rsid w:val="00B94878"/>
    <w:rsid w:val="00E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2623"/>
  <w15:docId w15:val="{102C60FF-069B-4591-8A9E-F5C427C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huang</dc:creator>
  <cp:lastModifiedBy>Zyrex</cp:lastModifiedBy>
  <cp:revision>2</cp:revision>
  <cp:lastPrinted>2019-01-30T05:40:00Z</cp:lastPrinted>
  <dcterms:created xsi:type="dcterms:W3CDTF">2019-10-29T06:49:00Z</dcterms:created>
  <dcterms:modified xsi:type="dcterms:W3CDTF">2019-10-29T06:49:00Z</dcterms:modified>
</cp:coreProperties>
</file>