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0079" w14:textId="119E603E" w:rsidR="0082626F" w:rsidRDefault="0082626F" w:rsidP="00402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d-ID"/>
        </w:rPr>
      </w:pPr>
      <w:r w:rsidRPr="008262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d-ID"/>
        </w:rPr>
        <w:t>DAFTAR PUSTAKA</w:t>
      </w:r>
    </w:p>
    <w:p w14:paraId="03DEEF3D" w14:textId="77777777" w:rsidR="00402158" w:rsidRPr="0082626F" w:rsidRDefault="00402158" w:rsidP="00402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d-ID"/>
        </w:rPr>
      </w:pPr>
    </w:p>
    <w:p w14:paraId="38651905" w14:textId="77777777" w:rsidR="0082626F" w:rsidRPr="0082626F" w:rsidRDefault="0082626F" w:rsidP="0082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800D47" w14:textId="4787A93D" w:rsidR="0082626F" w:rsidRDefault="0082626F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Abrar, Ana Nadya (2003).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Teknologi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Komunikasi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: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Perspektif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Ilmu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Komunikasi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Yogyakarta: LESFI.</w:t>
      </w:r>
    </w:p>
    <w:p w14:paraId="3A746207" w14:textId="6BB9E74B" w:rsidR="004836D8" w:rsidRDefault="004836D8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0331FA" w14:textId="5B0DBBD6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Afrizal</w:t>
      </w:r>
      <w:proofErr w:type="spellEnd"/>
      <w:r w:rsidR="00AB087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(2015),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Metode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Penelitian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Kualitatif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: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Sebuah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Upaya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Mendukung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Penggunaan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Penelitian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Kualitatif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dalam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Berbagai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Disiplin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Ilmu</w:t>
      </w:r>
      <w:proofErr w:type="spellEnd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, Jakarta: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Rajawali</w:t>
      </w:r>
      <w:proofErr w:type="spellEnd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Pers.</w:t>
      </w:r>
    </w:p>
    <w:p w14:paraId="55EB17F7" w14:textId="77777777" w:rsidR="004836D8" w:rsidRPr="0082626F" w:rsidRDefault="004836D8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F3E43D" w14:textId="051306FE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Apostolopoulus</w:t>
      </w:r>
      <w:proofErr w:type="spellEnd"/>
      <w:r w:rsidR="00AB087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(2002)</w:t>
      </w:r>
      <w:r w:rsidR="00AB087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Video Communications and Video Streaming: Concepts, Algorithms, and System Streaming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. Mobile and Media System Laboratory: Palo Altos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.</w:t>
      </w:r>
    </w:p>
    <w:p w14:paraId="39456E26" w14:textId="77777777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F78C67" w14:textId="0A76128D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Fidler, Roger (2003),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Mediamorphosis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 Understanding New Media.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Thousand </w:t>
      </w:r>
      <w:proofErr w:type="gram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Oaks,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California</w:t>
      </w:r>
      <w:proofErr w:type="gram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: Pine Forge Press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.</w:t>
      </w:r>
    </w:p>
    <w:p w14:paraId="6EB27446" w14:textId="4F23A574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14:paraId="258F2F14" w14:textId="075A3F62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Flew, Terry (2005)</w:t>
      </w:r>
      <w:r w:rsidR="00AB087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New Media </w:t>
      </w:r>
      <w:proofErr w:type="gram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</w:t>
      </w:r>
      <w:proofErr w:type="gram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Introduction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. United Kingdom: Oxford University Press.</w:t>
      </w:r>
    </w:p>
    <w:p w14:paraId="6A9C61E2" w14:textId="0C6402CE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E95E5B" w14:textId="6005D307" w:rsidR="0082626F" w:rsidRPr="0082626F" w:rsidRDefault="004836D8" w:rsidP="00AB08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Kriyantono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Rachmat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(2012),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Teknis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Praktis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Riset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Komunikasi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Jakarta: </w:t>
      </w: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Kencana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Prenada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Media Group.</w:t>
      </w:r>
    </w:p>
    <w:p w14:paraId="0AE2F94F" w14:textId="77777777" w:rsidR="0082626F" w:rsidRPr="0082626F" w:rsidRDefault="0082626F" w:rsidP="00AB0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8301CC" w14:textId="4FC3FDD1" w:rsidR="0082626F" w:rsidRDefault="0082626F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Morissan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(2008),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Manajemen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Media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Penyiaran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Strategi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Mengelola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Radio &amp;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Televisi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Edisi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revisi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cetakan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ke-3. Jakarta: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kencana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Prenada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media group</w:t>
      </w:r>
    </w:p>
    <w:p w14:paraId="2CED1EE2" w14:textId="6E5DA175" w:rsidR="004836D8" w:rsidRDefault="004836D8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07F899" w14:textId="6AEB2C41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Ruslan, </w:t>
      </w:r>
      <w:proofErr w:type="spellStart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Rosady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 (</w:t>
      </w:r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</w:t>
      </w:r>
      <w:r w:rsidR="00AB087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</w:t>
      </w:r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Metode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Penelitian</w:t>
      </w:r>
      <w:proofErr w:type="spell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:</w:t>
      </w:r>
      <w:proofErr w:type="gramEnd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Public Relations dan </w:t>
      </w:r>
      <w:proofErr w:type="spellStart"/>
      <w:r w:rsidRPr="00730E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Komunikasi</w:t>
      </w:r>
      <w:proofErr w:type="spellEnd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. Jakarta: PT. Raja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Grafindo</w:t>
      </w:r>
      <w:proofErr w:type="spellEnd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Persada</w:t>
      </w:r>
      <w:proofErr w:type="spellEnd"/>
      <w:r w:rsidRPr="00730E4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6186CF2" w14:textId="32184BE4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244AB5" w14:textId="7AB2CEDB" w:rsidR="004836D8" w:rsidRDefault="004836D8" w:rsidP="004836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Sugiyono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(2017), </w:t>
      </w:r>
      <w:proofErr w:type="spellStart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Metode</w:t>
      </w:r>
      <w:proofErr w:type="spellEnd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Penelitian</w:t>
      </w:r>
      <w:proofErr w:type="spellEnd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Kuantitatif</w:t>
      </w:r>
      <w:proofErr w:type="spellEnd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Kualitatif</w:t>
      </w:r>
      <w:proofErr w:type="spellEnd"/>
      <w:r w:rsidRPr="00F417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dan R&amp;D, </w:t>
      </w:r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Alfabeta</w:t>
      </w:r>
      <w:proofErr w:type="spellEnd"/>
      <w:r w:rsidRPr="00F4178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19D5693" w14:textId="02737AE9" w:rsidR="0082626F" w:rsidRPr="0082626F" w:rsidRDefault="0082626F" w:rsidP="00483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14:paraId="2F2C53C7" w14:textId="4C2B3DD4" w:rsidR="00E66E83" w:rsidRPr="00402158" w:rsidRDefault="0082626F" w:rsidP="004021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Wibowo (2013),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Manajemen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Kinerja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Edisi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Ketiga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Jakarta: PT Raja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Grafindo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Persada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118E1D2" w14:textId="329BE1A6" w:rsidR="00E66E83" w:rsidRDefault="00E66E83" w:rsidP="008262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d-ID"/>
        </w:rPr>
      </w:pPr>
    </w:p>
    <w:p w14:paraId="5E357F63" w14:textId="77777777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BPPT (2013), </w:t>
      </w:r>
      <w:r w:rsidRPr="00201C4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Penunjang teknologi informasi komunikasi,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diakses 17 Juli 2019, </w:t>
      </w:r>
      <w:r w:rsidR="00E7012C">
        <w:fldChar w:fldCharType="begin"/>
      </w:r>
      <w:r w:rsidR="00E7012C">
        <w:instrText xml:space="preserve"> HYPERLINK "https://bppt.go.id/ptik" </w:instrText>
      </w:r>
      <w:r w:rsidR="00E7012C">
        <w:fldChar w:fldCharType="separate"/>
      </w:r>
      <w:r w:rsidRPr="00380846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t>https://bppt.go.id/ptik</w:t>
      </w:r>
      <w:r w:rsidR="00E7012C">
        <w:rPr>
          <w:rStyle w:val="Hyperlink"/>
          <w:rFonts w:ascii="Times New Roman" w:eastAsia="Times New Roman" w:hAnsi="Times New Roman" w:cs="Times New Roman"/>
          <w:sz w:val="24"/>
          <w:szCs w:val="24"/>
          <w:lang w:val="id-ID"/>
        </w:rPr>
        <w:fldChar w:fldCharType="end"/>
      </w:r>
    </w:p>
    <w:p w14:paraId="11770319" w14:textId="4564E1CA" w:rsidR="004836D8" w:rsidRDefault="004836D8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14:paraId="713EF22D" w14:textId="77777777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Brainly (2014), </w:t>
      </w:r>
      <w:r w:rsidRPr="00F20E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Mengenai Tapping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diakses 16 Agustus 2019, </w:t>
      </w:r>
      <w:hyperlink r:id="rId6" w:history="1">
        <w:r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https://brainly.co.id/tugas/1728526</w:t>
        </w:r>
      </w:hyperlink>
    </w:p>
    <w:p w14:paraId="4A36E0A4" w14:textId="77777777" w:rsidR="004836D8" w:rsidRDefault="004836D8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14:paraId="327C1B71" w14:textId="77777777" w:rsidR="004836D8" w:rsidRDefault="004836D8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14:paraId="212C652A" w14:textId="4C6AAB14" w:rsidR="00E66E83" w:rsidRDefault="00E66E83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Dunia Games 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2016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</w:t>
      </w:r>
      <w:r w:rsidR="00031A8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</w:t>
      </w:r>
      <w:r w:rsidR="00031A86" w:rsidRPr="00031A8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Mengenai Hero Most Effective Tactic Available</w:t>
      </w:r>
      <w:r w:rsidR="00031A8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 xml:space="preserve">, </w:t>
      </w:r>
      <w:r w:rsidR="00031A8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diakses 16 Agustus 2019, </w:t>
      </w:r>
      <w:hyperlink r:id="rId7" w:history="1">
        <w:r w:rsidR="00031A86"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https://duniagames.co.id/news/8453-arti%20meta%20di%20dalam%20game</w:t>
        </w:r>
      </w:hyperlink>
    </w:p>
    <w:p w14:paraId="3331FD20" w14:textId="1FC88CD1" w:rsidR="004836D8" w:rsidRDefault="004836D8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</w:p>
    <w:p w14:paraId="7F3629B6" w14:textId="77777777" w:rsid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Esportsnesia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</w:t>
      </w: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</w:t>
      </w: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</w:t>
      </w:r>
      <w:r w:rsidRPr="00E233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10 Jenis Karir di Esports</w:t>
      </w: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diakses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23</w:t>
      </w: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uli</w:t>
      </w:r>
      <w:r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2019, </w:t>
      </w:r>
      <w:hyperlink r:id="rId8" w:history="1">
        <w:r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https://esportsnesia.com/fokus/simak-10-jenis-karir-di-esports/</w:t>
        </w:r>
      </w:hyperlink>
    </w:p>
    <w:p w14:paraId="04CB46A8" w14:textId="57C4EF80" w:rsidR="00031A86" w:rsidRDefault="00031A86" w:rsidP="00483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</w:p>
    <w:p w14:paraId="3924D652" w14:textId="53AA533A" w:rsidR="00031A86" w:rsidRDefault="00F20EED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 w:rsidRPr="00F20EED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Kata Baku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</w:t>
      </w:r>
      <w:r w:rsidRPr="00F20EED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2016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</w:t>
      </w:r>
      <w:r w:rsidRPr="00F20EED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</w:t>
      </w:r>
      <w:r w:rsidRPr="00F20E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Mengenai Gladi Resik</w:t>
      </w:r>
      <w:r w:rsidRPr="00F20EED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 diakses 16 Agustus 2019,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hyperlink r:id="rId9" w:history="1">
        <w:r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https://www.katabaku.com/2016/11/gladi-resik-atau-geladi-resik-yang-benar.html</w:t>
        </w:r>
      </w:hyperlink>
    </w:p>
    <w:p w14:paraId="1B28D541" w14:textId="0889F0AA" w:rsidR="00E23310" w:rsidRDefault="00E23310" w:rsidP="00483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</w:p>
    <w:p w14:paraId="2EE25944" w14:textId="47454551" w:rsidR="00E23310" w:rsidRDefault="00AB0879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lastRenderedPageBreak/>
        <w:t xml:space="preserve">Anggi 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</w:t>
      </w:r>
      <w:r w:rsidR="00E23310"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5</w:t>
      </w:r>
      <w:r w:rsidR="00752199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</w:t>
      </w:r>
      <w:r w:rsidR="00E23310"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</w:t>
      </w:r>
      <w:r w:rsidR="00E23310" w:rsidRPr="00E2331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Menjadi Professional Esports Shoutcaster</w:t>
      </w:r>
      <w:r w:rsidR="00E23310"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diakses </w:t>
      </w:r>
      <w:r w:rsidR="00182DD7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23</w:t>
      </w:r>
      <w:r w:rsidR="00E23310"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J</w:t>
      </w:r>
      <w:r w:rsidR="00182DD7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uli</w:t>
      </w:r>
      <w:r w:rsidR="00E23310" w:rsidRPr="00E23310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2019, </w:t>
      </w:r>
      <w:hyperlink r:id="rId10" w:history="1">
        <w:r w:rsidR="00E23310"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https://medium.com/@yudianggi/menjadi-professional-esports-shoutcaster-caster-8a26e5ca87a5</w:t>
        </w:r>
      </w:hyperlink>
    </w:p>
    <w:p w14:paraId="6EC7D2F8" w14:textId="4420E83A" w:rsidR="00E23310" w:rsidRDefault="00E23310" w:rsidP="00031A8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</w:p>
    <w:p w14:paraId="0DD0202A" w14:textId="5C32B27B" w:rsidR="0082626F" w:rsidRPr="00402158" w:rsidRDefault="00AB0879" w:rsidP="0040215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Febri </w:t>
      </w:r>
      <w:r w:rsidR="003078DA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(2003), </w:t>
      </w:r>
      <w:r w:rsidR="003078DA" w:rsidRPr="003078D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Penjelasan Game Online</w:t>
      </w:r>
      <w:r w:rsidR="003078DA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diakses 23 Juli 2019, </w:t>
      </w:r>
      <w:hyperlink r:id="rId11" w:history="1">
        <w:r w:rsidR="003078DA" w:rsidRPr="003808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https://elib.unikom.ac.id/files/disk1/529/jbptunikompp-gdl-andrifebri-26429-4-unikom_a-i.pdf</w:t>
        </w:r>
      </w:hyperlink>
    </w:p>
    <w:p w14:paraId="046EB597" w14:textId="77777777" w:rsidR="0082626F" w:rsidRPr="0082626F" w:rsidRDefault="0082626F" w:rsidP="008262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BB5E99" w14:textId="654230C1" w:rsidR="004836D8" w:rsidRPr="004836D8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Fernando, Gery (2017), Skripsi: </w:t>
      </w:r>
      <w:r w:rsidRPr="00A85B7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Hubungan Antara Bermain Game Online Dengan Perilaku Sosial dan Prestasi Belajar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 Fakultas Ilmu Sosial dan Ilmu Politik, Universitas Lampung.</w:t>
      </w:r>
    </w:p>
    <w:p w14:paraId="2269DEA7" w14:textId="77777777" w:rsidR="004836D8" w:rsidRDefault="004836D8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DF2C10" w14:textId="77777777" w:rsidR="004836D8" w:rsidRDefault="004836D8" w:rsidP="004836D8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5B75">
        <w:rPr>
          <w:rFonts w:ascii="Times New Roman" w:hAnsi="Times New Roman" w:cs="Times New Roman"/>
          <w:sz w:val="24"/>
          <w:szCs w:val="24"/>
          <w:lang w:val="id-ID"/>
        </w:rPr>
        <w:t xml:space="preserve">Saraswati, Angelica Danti (2014), Skripsi: </w:t>
      </w:r>
      <w:r w:rsidRPr="00A85B75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Produksi Pada Proses Kerja Editor di Elshinta TV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Fakultas Ilmu Komunikasi, Institut Bisnis dan Informatika Kwik Kian Gie.</w:t>
      </w:r>
    </w:p>
    <w:p w14:paraId="250C35F6" w14:textId="38EBF542" w:rsidR="004836D8" w:rsidRPr="0082626F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Clario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(2017),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Pola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Interaksi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pada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Pemain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Game Online "Mobile Legends" (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Analisis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Deskriptif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Tentang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Pola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Interaksi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antar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Pemain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dalam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Menggunakan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Fitur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Chatting pada Game Online "Mobile Legends"),</w:t>
      </w: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Ilmu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Institut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Bisnis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Informatika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Kwik Kian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Gie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.</w:t>
      </w:r>
    </w:p>
    <w:p w14:paraId="27B13F79" w14:textId="7D78AF4D" w:rsidR="004836D8" w:rsidRDefault="004836D8" w:rsidP="0082626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47818D" w14:textId="76889557" w:rsidR="0082626F" w:rsidRPr="0082626F" w:rsidRDefault="004836D8" w:rsidP="00027832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054A">
        <w:rPr>
          <w:rFonts w:ascii="Times New Roman" w:hAnsi="Times New Roman" w:cs="Times New Roman"/>
          <w:sz w:val="24"/>
          <w:szCs w:val="24"/>
          <w:lang w:val="id-ID"/>
        </w:rPr>
        <w:t xml:space="preserve">Triyandra, Fiqhi (2015), Skripsi: </w:t>
      </w:r>
      <w:r w:rsidRPr="00C2054A">
        <w:rPr>
          <w:rFonts w:ascii="Times New Roman" w:hAnsi="Times New Roman" w:cs="Times New Roman"/>
          <w:i/>
          <w:iCs/>
          <w:sz w:val="24"/>
          <w:szCs w:val="24"/>
          <w:lang w:val="id-ID"/>
        </w:rPr>
        <w:t>Pemanfaatan New Media Dalam Pemasaran Jasa Go-jek Indonesia</w:t>
      </w:r>
      <w:r w:rsidRPr="00C2054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Fakultas Ilmu Komunikasi, Universitas Islam Bandung</w:t>
      </w:r>
      <w:r w:rsidR="0002783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AB680EA" w14:textId="10356053" w:rsidR="004836D8" w:rsidRPr="004836D8" w:rsidRDefault="004836D8" w:rsidP="004836D8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Wisesa, Abram Agastya (2014), Skripsi: </w:t>
      </w:r>
      <w:r w:rsidRPr="00AB0879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Media Dalam Industri Video Game</w:t>
      </w:r>
      <w:r>
        <w:rPr>
          <w:rFonts w:ascii="Times New Roman" w:hAnsi="Times New Roman" w:cs="Times New Roman"/>
          <w:sz w:val="24"/>
          <w:szCs w:val="24"/>
          <w:lang w:val="id-ID"/>
        </w:rPr>
        <w:t>, Fakultas Ilmu Komunikasi, Universitas Gajah Mada.</w:t>
      </w:r>
    </w:p>
    <w:p w14:paraId="0AA4D985" w14:textId="0BC9E082" w:rsidR="00A85B75" w:rsidRPr="0082626F" w:rsidRDefault="00A85B75" w:rsidP="00A85B7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Wulandari, Friska Riama (2018), Skripsi: </w:t>
      </w:r>
      <w:r w:rsidRPr="00A85B7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 xml:space="preserve">Proses Komunikasi Host Bigo Live Saat Live Streaming,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Fakultas Ilmu Sosial dan Ilmu Potlitik, Universitas Sultan Ageng Tirtayasa.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</w:p>
    <w:p w14:paraId="7FC89275" w14:textId="77777777" w:rsidR="0082626F" w:rsidRPr="0082626F" w:rsidRDefault="0082626F" w:rsidP="008262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8D9817" w14:textId="4F2CA9C3" w:rsidR="004836D8" w:rsidRPr="0082626F" w:rsidRDefault="004836D8" w:rsidP="004836D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Santa (2017),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Fungsi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Manajemen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Dalam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Proses Editing </w:t>
      </w:r>
      <w:proofErr w:type="spellStart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Produksi</w:t>
      </w:r>
      <w:proofErr w:type="spellEnd"/>
      <w:r w:rsidRPr="008262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Program LETS'GO di MNC TV,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Ilmu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Institut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Bisnis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Informatika</w:t>
      </w:r>
      <w:proofErr w:type="spellEnd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Kwik Kian </w:t>
      </w:r>
      <w:proofErr w:type="spellStart"/>
      <w:r w:rsidRPr="0082626F">
        <w:rPr>
          <w:rFonts w:ascii="Times New Roman" w:eastAsia="Times New Roman" w:hAnsi="Times New Roman" w:cs="Times New Roman"/>
          <w:color w:val="222222"/>
          <w:sz w:val="24"/>
          <w:szCs w:val="24"/>
        </w:rPr>
        <w:t>Gie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.</w:t>
      </w:r>
    </w:p>
    <w:p w14:paraId="37106C85" w14:textId="77777777" w:rsidR="004836D8" w:rsidRPr="0082626F" w:rsidRDefault="004836D8" w:rsidP="004836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C98204" w14:textId="77777777" w:rsidR="004836D8" w:rsidRPr="00A85B75" w:rsidRDefault="004836D8" w:rsidP="00A85B75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4836D8" w:rsidRPr="00A85B75" w:rsidSect="00D85086">
      <w:footerReference w:type="default" r:id="rId12"/>
      <w:pgSz w:w="12240" w:h="15840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2E92" w14:textId="77777777" w:rsidR="00315E6E" w:rsidRDefault="00315E6E" w:rsidP="00D85086">
      <w:pPr>
        <w:spacing w:after="0" w:line="240" w:lineRule="auto"/>
      </w:pPr>
      <w:r>
        <w:separator/>
      </w:r>
    </w:p>
  </w:endnote>
  <w:endnote w:type="continuationSeparator" w:id="0">
    <w:p w14:paraId="0872C762" w14:textId="77777777" w:rsidR="00315E6E" w:rsidRDefault="00315E6E" w:rsidP="00D8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10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5E43D" w14:textId="00EA7913" w:rsidR="00D85086" w:rsidRDefault="00D85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96826" w14:textId="77777777" w:rsidR="00D85086" w:rsidRDefault="00D8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1705" w14:textId="77777777" w:rsidR="00315E6E" w:rsidRDefault="00315E6E" w:rsidP="00D85086">
      <w:pPr>
        <w:spacing w:after="0" w:line="240" w:lineRule="auto"/>
      </w:pPr>
      <w:r>
        <w:separator/>
      </w:r>
    </w:p>
  </w:footnote>
  <w:footnote w:type="continuationSeparator" w:id="0">
    <w:p w14:paraId="66358F40" w14:textId="77777777" w:rsidR="00315E6E" w:rsidRDefault="00315E6E" w:rsidP="00D8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6F"/>
    <w:rsid w:val="00027832"/>
    <w:rsid w:val="00031A86"/>
    <w:rsid w:val="00154411"/>
    <w:rsid w:val="00182DD7"/>
    <w:rsid w:val="00201C4A"/>
    <w:rsid w:val="003078DA"/>
    <w:rsid w:val="00315E6E"/>
    <w:rsid w:val="003758DD"/>
    <w:rsid w:val="00402158"/>
    <w:rsid w:val="004836D8"/>
    <w:rsid w:val="006D4BA3"/>
    <w:rsid w:val="00730E43"/>
    <w:rsid w:val="00752199"/>
    <w:rsid w:val="0082626F"/>
    <w:rsid w:val="00886653"/>
    <w:rsid w:val="00A85B75"/>
    <w:rsid w:val="00AB0879"/>
    <w:rsid w:val="00C2054A"/>
    <w:rsid w:val="00D85086"/>
    <w:rsid w:val="00E133C4"/>
    <w:rsid w:val="00E23310"/>
    <w:rsid w:val="00E2774F"/>
    <w:rsid w:val="00E66E83"/>
    <w:rsid w:val="00E7012C"/>
    <w:rsid w:val="00F20EED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B84E"/>
  <w15:chartTrackingRefBased/>
  <w15:docId w15:val="{5B6A4708-AA19-4FDC-8E84-086F09C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86"/>
  </w:style>
  <w:style w:type="paragraph" w:styleId="Footer">
    <w:name w:val="footer"/>
    <w:basedOn w:val="Normal"/>
    <w:link w:val="FooterChar"/>
    <w:uiPriority w:val="99"/>
    <w:unhideWhenUsed/>
    <w:rsid w:val="00D8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ortsnesia.com/fokus/simak-10-jenis-karir-di-espor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uniagames.co.id/news/8453-arti%20meta%20di%20dalam%20gam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inly.co.id/tugas/1728526" TargetMode="External"/><Relationship Id="rId11" Type="http://schemas.openxmlformats.org/officeDocument/2006/relationships/hyperlink" Target="https://elib.unikom.ac.id/files/disk1/529/jbptunikompp-gdl-andrifebri-26429-4-unikom_a-i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dium.com/@yudianggi/menjadi-professional-esports-shoutcaster-caster-8a26e5ca87a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tabaku.com/2016/11/gladi-resik-atau-geladi-resik-yang-ben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3</cp:revision>
  <dcterms:created xsi:type="dcterms:W3CDTF">2019-10-23T05:39:00Z</dcterms:created>
  <dcterms:modified xsi:type="dcterms:W3CDTF">2019-10-25T00:12:00Z</dcterms:modified>
</cp:coreProperties>
</file>