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B" w:rsidRPr="007576C1" w:rsidRDefault="001235CB" w:rsidP="001235CB">
      <w:pPr>
        <w:tabs>
          <w:tab w:val="right" w:leader="dot" w:pos="8730"/>
        </w:tabs>
        <w:spacing w:after="100" w:line="480" w:lineRule="auto"/>
        <w:ind w:left="3690"/>
        <w:jc w:val="both"/>
        <w:rPr>
          <w:rFonts w:ascii="Times New Roman" w:hAnsi="Times New Roman" w:cs="Times New Roman"/>
          <w:b/>
          <w:noProof/>
          <w:szCs w:val="24"/>
        </w:rPr>
      </w:pPr>
      <w:r w:rsidRPr="007576C1">
        <w:rPr>
          <w:rFonts w:ascii="Times New Roman" w:hAnsi="Times New Roman" w:cs="Times New Roman"/>
          <w:b/>
          <w:noProof/>
          <w:sz w:val="24"/>
          <w:szCs w:val="24"/>
        </w:rPr>
        <w:t>DAFTAR ISI</w:t>
      </w:r>
    </w:p>
    <w:p w:rsidR="001235CB" w:rsidRPr="0057685F" w:rsidRDefault="001235CB" w:rsidP="001235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64" w:rsidRPr="00196E64" w:rsidRDefault="00196E64" w:rsidP="00196E64">
      <w:pPr>
        <w:tabs>
          <w:tab w:val="right" w:leader="dot" w:pos="850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196E64">
        <w:rPr>
          <w:rFonts w:ascii="Times New Roman" w:hAnsi="Times New Roman"/>
          <w:b/>
          <w:sz w:val="24"/>
          <w:szCs w:val="24"/>
        </w:rPr>
        <w:t>HALAMAN JUDUL</w:t>
      </w:r>
      <w:r w:rsidRPr="00196E64">
        <w:rPr>
          <w:rFonts w:ascii="Times New Roman" w:hAnsi="Times New Roman"/>
          <w:b/>
          <w:sz w:val="24"/>
          <w:szCs w:val="24"/>
        </w:rPr>
        <w:tab/>
        <w:t>i</w:t>
      </w:r>
    </w:p>
    <w:p w:rsidR="00196E64" w:rsidRPr="00196E64" w:rsidRDefault="00196E64" w:rsidP="00196E64">
      <w:pPr>
        <w:tabs>
          <w:tab w:val="right" w:leader="dot" w:pos="8505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96E64">
        <w:rPr>
          <w:rFonts w:ascii="Times New Roman" w:hAnsi="Times New Roman"/>
          <w:b/>
          <w:sz w:val="24"/>
          <w:szCs w:val="24"/>
        </w:rPr>
        <w:t xml:space="preserve">PENGESAHAN </w:t>
      </w:r>
      <w:r w:rsidRPr="00196E64">
        <w:rPr>
          <w:rFonts w:ascii="Times New Roman" w:hAnsi="Times New Roman"/>
          <w:b/>
          <w:sz w:val="24"/>
          <w:szCs w:val="24"/>
        </w:rPr>
        <w:tab/>
        <w:t>ii</w:t>
      </w:r>
    </w:p>
    <w:p w:rsidR="001235CB" w:rsidRPr="00196E64" w:rsidRDefault="001235CB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6E64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</w:t>
      </w:r>
      <w:r w:rsidR="00F4289B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………………………………..</w:t>
      </w:r>
      <w:r w:rsidR="00196E64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proofErr w:type="gramStart"/>
      <w:r w:rsidR="00196E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</w:p>
    <w:p w:rsidR="001235CB" w:rsidRPr="00196E64" w:rsidRDefault="001235CB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06F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="00196E64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196E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1235CB" w:rsidRPr="00A6006F" w:rsidRDefault="00196E64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235CB" w:rsidRPr="00A60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5CB" w:rsidRPr="00196E64" w:rsidRDefault="00196E64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236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235CB" w:rsidRPr="00196E64" w:rsidRDefault="00196E64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1235CB" w:rsidRDefault="004B403A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6E6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236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4289B" w:rsidRPr="004B403A" w:rsidRDefault="00F4289B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LAMPIRAN………………………………………………………………..x</w:t>
      </w:r>
      <w:r w:rsidR="003236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235CB" w:rsidRPr="004E77FA" w:rsidRDefault="00760A0A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hyperlink w:anchor="_Toc474219329" w:history="1">
        <w:r w:rsidR="001235CB" w:rsidRPr="004E77FA">
          <w:rPr>
            <w:rFonts w:ascii="Times New Roman" w:hAnsi="Times New Roman" w:cs="Times New Roman"/>
            <w:b/>
            <w:noProof/>
            <w:sz w:val="24"/>
            <w:szCs w:val="24"/>
          </w:rPr>
          <w:t>BAB I</w:t>
        </w:r>
      </w:hyperlink>
      <w:r w:rsidR="001235CB" w:rsidRPr="004E77F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219330" w:history="1">
        <w:r w:rsidR="001235CB" w:rsidRPr="004E77FA">
          <w:rPr>
            <w:rFonts w:ascii="Times New Roman" w:hAnsi="Times New Roman" w:cs="Times New Roman"/>
            <w:b/>
            <w:noProof/>
            <w:sz w:val="24"/>
            <w:szCs w:val="24"/>
          </w:rPr>
          <w:t>PENDAHULUAN</w:t>
        </w:r>
        <w:r w:rsidR="001235CB" w:rsidRPr="004E77F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1235CB" w:rsidRPr="004E77FA">
        <w:rPr>
          <w:rFonts w:ascii="Times New Roman" w:hAnsi="Times New Roman" w:cs="Times New Roman"/>
          <w:b/>
          <w:noProof/>
          <w:sz w:val="24"/>
          <w:szCs w:val="24"/>
        </w:rPr>
        <w:t>1</w:t>
      </w:r>
    </w:p>
    <w:p w:rsidR="001235CB" w:rsidRPr="0057685F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1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="00123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Masalah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1235CB" w:rsidRPr="0057685F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2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235CB" w:rsidRPr="0057685F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3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C.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235CB" w:rsidRPr="0057685F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4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D.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1235CB" w:rsidRPr="001235CB" w:rsidRDefault="00760A0A" w:rsidP="001235CB">
      <w:pPr>
        <w:tabs>
          <w:tab w:val="right" w:leader="dot" w:pos="8505"/>
        </w:tabs>
        <w:spacing w:line="480" w:lineRule="auto"/>
        <w:ind w:left="45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219335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E.    Manfaat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>................................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..............................................................</w:t>
        </w:r>
      </w:hyperlink>
      <w:r w:rsidR="001235CB">
        <w:rPr>
          <w:rFonts w:ascii="Times New Roman" w:hAnsi="Times New Roman" w:cs="Times New Roman"/>
          <w:sz w:val="24"/>
          <w:lang w:val="en-US"/>
        </w:rPr>
        <w:t>7</w:t>
      </w:r>
    </w:p>
    <w:p w:rsidR="001235CB" w:rsidRPr="00083B87" w:rsidRDefault="00760A0A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474219499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II</w:t>
        </w:r>
      </w:hyperlink>
      <w:r w:rsidR="001235CB"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219500" w:history="1">
        <w:r w:rsidR="00E45C69"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>KAJIAN</w:t>
        </w:r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PUSTAKA</w:t>
        </w:r>
        <w:r w:rsidR="001235CB"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1235CB" w:rsidRPr="00083B87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:rsidR="001235CB" w:rsidRPr="0057685F" w:rsidRDefault="00760A0A" w:rsidP="001235CB">
      <w:p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501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   Landasan Teoretis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1235CB" w:rsidRDefault="001235CB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lang w:val="en-US"/>
        </w:rPr>
        <w:tab/>
      </w:r>
      <w:hyperlink w:anchor="_Toc474219502" w:history="1">
        <w:r>
          <w:rPr>
            <w:rFonts w:ascii="Times New Roman" w:hAnsi="Times New Roman" w:cs="Times New Roman"/>
            <w:noProof/>
            <w:sz w:val="24"/>
            <w:szCs w:val="24"/>
          </w:rPr>
          <w:t>1.</w:t>
        </w:r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57685F">
          <w:rPr>
            <w:rFonts w:ascii="Times New Roman" w:hAnsi="Times New Roman" w:cs="Times New Roman"/>
            <w:noProof/>
            <w:sz w:val="24"/>
            <w:szCs w:val="24"/>
          </w:rPr>
          <w:t>Komunikasi</w:t>
        </w:r>
        <w:r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57685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1235CB" w:rsidRDefault="001235CB" w:rsidP="001235CB">
      <w:pPr>
        <w:pStyle w:val="ListParagraph"/>
        <w:numPr>
          <w:ilvl w:val="0"/>
          <w:numId w:val="4"/>
        </w:numPr>
        <w:tabs>
          <w:tab w:val="left" w:pos="880"/>
          <w:tab w:val="right" w:leader="dot" w:pos="8505"/>
        </w:tabs>
        <w:spacing w:after="100" w:line="480" w:lineRule="auto"/>
        <w:ind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Pengertian Komunikasi………………………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………………………....9</w:t>
      </w:r>
    </w:p>
    <w:p w:rsidR="001235CB" w:rsidRDefault="001235CB" w:rsidP="001235CB">
      <w:pPr>
        <w:pStyle w:val="ListParagraph"/>
        <w:numPr>
          <w:ilvl w:val="0"/>
          <w:numId w:val="4"/>
        </w:numPr>
        <w:tabs>
          <w:tab w:val="left" w:pos="880"/>
          <w:tab w:val="right" w:leader="dot" w:pos="8505"/>
        </w:tabs>
        <w:spacing w:after="100" w:line="480" w:lineRule="auto"/>
        <w:ind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Komunikasi Sebagai Interaksi………………………………………...10</w:t>
      </w:r>
    </w:p>
    <w:p w:rsidR="001235CB" w:rsidRPr="001235CB" w:rsidRDefault="00760A0A" w:rsidP="009C0E3E">
      <w:pPr>
        <w:tabs>
          <w:tab w:val="left" w:pos="880"/>
          <w:tab w:val="right" w:leader="dot" w:pos="8505"/>
        </w:tabs>
        <w:spacing w:after="100" w:line="480" w:lineRule="auto"/>
        <w:ind w:right="296" w:firstLine="8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219504" w:history="1">
        <w:r w:rsidR="009C0E3E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2. </w:t>
        </w:r>
        <w:r w:rsidR="001235CB" w:rsidRPr="001235CB">
          <w:rPr>
            <w:rFonts w:ascii="Times New Roman" w:hAnsi="Times New Roman" w:cs="Times New Roman"/>
            <w:noProof/>
            <w:sz w:val="24"/>
            <w:szCs w:val="24"/>
          </w:rPr>
          <w:t xml:space="preserve">Teori </w:t>
        </w:r>
        <w:r w:rsidR="001235CB">
          <w:rPr>
            <w:rFonts w:ascii="Times New Roman" w:hAnsi="Times New Roman" w:cs="Times New Roman"/>
            <w:i/>
            <w:noProof/>
            <w:sz w:val="24"/>
            <w:szCs w:val="24"/>
            <w:lang w:val="en-US"/>
          </w:rPr>
          <w:t>Uses and Gratification</w:t>
        </w:r>
        <w:r w:rsidR="001235CB" w:rsidRPr="001235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 w:rsidRPr="001235CB">
        <w:rPr>
          <w:rFonts w:ascii="Times New Roman" w:hAnsi="Times New Roman" w:cs="Times New Roman"/>
          <w:noProof/>
          <w:sz w:val="24"/>
          <w:szCs w:val="24"/>
        </w:rPr>
        <w:t>1</w:t>
      </w:r>
      <w:r w:rsidR="001235CB" w:rsidRPr="001235CB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</w:p>
    <w:p w:rsidR="001235CB" w:rsidRPr="001235CB" w:rsidRDefault="00760A0A" w:rsidP="009C0E3E">
      <w:pPr>
        <w:tabs>
          <w:tab w:val="left" w:pos="880"/>
          <w:tab w:val="right" w:leader="dot" w:pos="8505"/>
        </w:tabs>
        <w:spacing w:after="100" w:line="480" w:lineRule="auto"/>
        <w:ind w:left="440" w:right="296" w:firstLine="44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219506" w:history="1">
        <w:r w:rsidR="009C0E3E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3. </w:t>
        </w:r>
        <w:r w:rsidR="00804D14">
          <w:rPr>
            <w:rFonts w:ascii="Times New Roman" w:hAnsi="Times New Roman" w:cs="Times New Roman"/>
            <w:noProof/>
            <w:sz w:val="24"/>
            <w:szCs w:val="24"/>
            <w:lang w:val="en-US"/>
          </w:rPr>
          <w:t>Teori</w:t>
        </w:r>
        <w:r w:rsidR="00123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1235CB" w:rsidRPr="001235CB">
          <w:rPr>
            <w:rFonts w:ascii="Times New Roman" w:hAnsi="Times New Roman" w:cs="Times New Roman"/>
            <w:i/>
            <w:noProof/>
            <w:sz w:val="24"/>
            <w:szCs w:val="24"/>
            <w:lang w:val="en-US"/>
          </w:rPr>
          <w:t>Expectancy Values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>
        <w:rPr>
          <w:rFonts w:ascii="Times New Roman" w:hAnsi="Times New Roman" w:cs="Times New Roman"/>
          <w:noProof/>
          <w:sz w:val="24"/>
          <w:szCs w:val="24"/>
        </w:rPr>
        <w:t>1</w:t>
      </w:r>
      <w:r w:rsidR="001235CB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</w:p>
    <w:p w:rsidR="001235CB" w:rsidRPr="009C0E3E" w:rsidRDefault="00760A0A" w:rsidP="009C0E3E">
      <w:pPr>
        <w:tabs>
          <w:tab w:val="left" w:pos="880"/>
          <w:tab w:val="right" w:leader="dot" w:pos="8505"/>
        </w:tabs>
        <w:spacing w:after="100" w:line="480" w:lineRule="auto"/>
        <w:ind w:left="440" w:right="296" w:firstLine="44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219506" w:history="1">
        <w:r w:rsidR="009C0E3E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4. 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M</w:t>
        </w:r>
        <w:r w:rsidR="009C0E3E">
          <w:rPr>
            <w:rFonts w:ascii="Times New Roman" w:hAnsi="Times New Roman" w:cs="Times New Roman"/>
            <w:noProof/>
            <w:sz w:val="24"/>
            <w:szCs w:val="24"/>
            <w:lang w:val="en-US"/>
          </w:rPr>
          <w:t>otif dan Kepuasan Penggunaan Media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C0E3E">
        <w:rPr>
          <w:rFonts w:ascii="Times New Roman" w:hAnsi="Times New Roman" w:cs="Times New Roman"/>
          <w:noProof/>
          <w:sz w:val="24"/>
          <w:szCs w:val="24"/>
          <w:lang w:val="en-US"/>
        </w:rPr>
        <w:t>16</w:t>
      </w:r>
    </w:p>
    <w:p w:rsidR="001235CB" w:rsidRPr="009C0E3E" w:rsidRDefault="009C0E3E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lang w:val="en-US"/>
        </w:rPr>
        <w:tab/>
      </w:r>
      <w:hyperlink w:anchor="_Toc474219502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5. 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</w:t>
        </w:r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>plikasi Zomato Sebagai Media Sosial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>18</w:t>
      </w:r>
    </w:p>
    <w:p w:rsidR="001235CB" w:rsidRPr="009C0E3E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219507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9C0E3E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Penelitian Terdahu</w:t>
        </w:r>
        <w:r w:rsidR="009C0E3E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lu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C0E3E">
        <w:rPr>
          <w:rFonts w:ascii="Times New Roman" w:hAnsi="Times New Roman" w:cs="Times New Roman"/>
          <w:noProof/>
          <w:sz w:val="24"/>
          <w:szCs w:val="24"/>
          <w:lang w:val="en-US"/>
        </w:rPr>
        <w:t>19</w:t>
      </w:r>
    </w:p>
    <w:p w:rsidR="001235CB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219508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C.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Kerangka Pemikiran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22</w:t>
      </w:r>
    </w:p>
    <w:p w:rsidR="009C0E3E" w:rsidRPr="009C0E3E" w:rsidRDefault="009C0E3E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Hipotesi</w:t>
      </w:r>
      <w:r w:rsidR="00B91FC6">
        <w:rPr>
          <w:rFonts w:ascii="Times New Roman" w:hAnsi="Times New Roman" w:cs="Times New Roman"/>
          <w:noProof/>
          <w:sz w:val="24"/>
          <w:szCs w:val="24"/>
          <w:lang w:val="en-US"/>
        </w:rPr>
        <w:t>s……………………………………………………………………...24</w:t>
      </w:r>
    </w:p>
    <w:p w:rsidR="001235CB" w:rsidRPr="00925F94" w:rsidRDefault="00760A0A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hyperlink w:anchor="_Toc474312941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III</w:t>
        </w:r>
      </w:hyperlink>
      <w:r w:rsidR="001235CB"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312942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METODE PENELITIAN</w:t>
        </w:r>
        <w:r w:rsidR="001235CB"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25</w:t>
      </w:r>
    </w:p>
    <w:p w:rsidR="001235CB" w:rsidRPr="00925F94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2943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Objek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25</w:t>
      </w:r>
    </w:p>
    <w:p w:rsidR="001235CB" w:rsidRPr="00925F94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2944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Desain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26</w:t>
      </w:r>
    </w:p>
    <w:p w:rsidR="001235CB" w:rsidRPr="00925F94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2945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C.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Variabel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26</w:t>
      </w:r>
    </w:p>
    <w:p w:rsidR="001235CB" w:rsidRPr="00925F94" w:rsidRDefault="00760A0A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2946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D.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Teknik Pengumpulan Data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35</w:t>
      </w:r>
    </w:p>
    <w:p w:rsidR="001235CB" w:rsidRPr="00925F94" w:rsidRDefault="00760A0A" w:rsidP="001235CB">
      <w:pPr>
        <w:tabs>
          <w:tab w:val="right" w:leader="dot" w:pos="8505"/>
        </w:tabs>
        <w:spacing w:line="480" w:lineRule="auto"/>
        <w:ind w:left="900" w:hanging="45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2948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E.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Teknik </w:t>
        </w:r>
      </w:hyperlink>
      <w:r w:rsidR="00925F94">
        <w:rPr>
          <w:rFonts w:ascii="Times New Roman" w:hAnsi="Times New Roman" w:cs="Times New Roman"/>
          <w:noProof/>
          <w:sz w:val="24"/>
          <w:szCs w:val="24"/>
        </w:rPr>
        <w:t>Pengambilan Sampel</w:t>
      </w:r>
      <w:r w:rsidR="00925F94">
        <w:rPr>
          <w:rFonts w:ascii="Times New Roman" w:hAnsi="Times New Roman" w:cs="Times New Roman"/>
          <w:noProof/>
          <w:sz w:val="24"/>
          <w:szCs w:val="24"/>
        </w:rPr>
        <w:tab/>
      </w:r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35</w:t>
      </w:r>
    </w:p>
    <w:p w:rsidR="001235CB" w:rsidRPr="00925F94" w:rsidRDefault="00760A0A" w:rsidP="001235CB">
      <w:pPr>
        <w:tabs>
          <w:tab w:val="right" w:leader="dot" w:pos="8505"/>
        </w:tabs>
        <w:spacing w:line="480" w:lineRule="auto"/>
        <w:ind w:left="900" w:hanging="45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2948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F.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Teknik </w:t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Analisis Dat</w:t>
      </w:r>
      <w:r w:rsidR="00925F94">
        <w:rPr>
          <w:rFonts w:ascii="Times New Roman" w:hAnsi="Times New Roman" w:cs="Times New Roman"/>
          <w:noProof/>
          <w:sz w:val="24"/>
          <w:szCs w:val="24"/>
        </w:rPr>
        <w:t>a</w:t>
      </w:r>
      <w:r w:rsidR="00925F94">
        <w:rPr>
          <w:rFonts w:ascii="Times New Roman" w:hAnsi="Times New Roman" w:cs="Times New Roman"/>
          <w:noProof/>
          <w:sz w:val="24"/>
          <w:szCs w:val="24"/>
        </w:rPr>
        <w:tab/>
      </w:r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38</w:t>
      </w:r>
    </w:p>
    <w:p w:rsidR="001235CB" w:rsidRPr="00925F94" w:rsidRDefault="00760A0A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hyperlink w:anchor="_Toc474317926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IV</w:t>
        </w:r>
      </w:hyperlink>
      <w:r w:rsidR="001235CB"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317927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HASIL ANALISIS DAN PEMBAHASAN</w:t>
        </w:r>
        <w:r w:rsidR="001235CB"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46</w:t>
      </w:r>
    </w:p>
    <w:p w:rsidR="001235CB" w:rsidRPr="0057685F" w:rsidRDefault="00760A0A" w:rsidP="001235CB">
      <w:pPr>
        <w:numPr>
          <w:ilvl w:val="0"/>
          <w:numId w:val="1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7928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 xml:space="preserve"> Gambaran Umum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46</w:t>
      </w:r>
    </w:p>
    <w:p w:rsidR="001235CB" w:rsidRPr="0057685F" w:rsidRDefault="00760A0A" w:rsidP="001235CB">
      <w:pPr>
        <w:numPr>
          <w:ilvl w:val="0"/>
          <w:numId w:val="1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7930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Analisis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49</w:t>
      </w:r>
    </w:p>
    <w:p w:rsidR="006368E3" w:rsidRPr="006368E3" w:rsidRDefault="006368E3" w:rsidP="006368E3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8E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hyperlink w:anchor="_Toc474317931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>Validitas dan Reliabilitas</w:t>
        </w:r>
        <w:r w:rsidR="001235CB" w:rsidRPr="006368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49</w:t>
      </w:r>
    </w:p>
    <w:p w:rsidR="006368E3" w:rsidRDefault="006368E3" w:rsidP="006368E3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8E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Analisis Data Responden</w:t>
      </w:r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…………………………………………………...57</w:t>
      </w:r>
    </w:p>
    <w:p w:rsidR="006368E3" w:rsidRDefault="006368E3" w:rsidP="006368E3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Analisis Deskriptif</w:t>
      </w:r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………………………………………………………….58</w:t>
      </w:r>
    </w:p>
    <w:p w:rsidR="00FC0CE0" w:rsidRDefault="006368E3" w:rsidP="00FC0CE0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="00A3644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………………………………………………………………67</w:t>
      </w:r>
    </w:p>
    <w:p w:rsidR="001235CB" w:rsidRPr="00FC0CE0" w:rsidRDefault="00FC0CE0" w:rsidP="00FC0CE0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……………………………………………………….…68</w:t>
      </w:r>
    </w:p>
    <w:p w:rsidR="00A150D9" w:rsidRPr="000C1753" w:rsidRDefault="00760A0A" w:rsidP="000C1753">
      <w:pPr>
        <w:numPr>
          <w:ilvl w:val="0"/>
          <w:numId w:val="1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7930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 xml:space="preserve"> Hasil Penelitian</w:t>
        </w:r>
        <w:r w:rsidR="00CC7C5D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dan Pembahasan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69</w:t>
      </w:r>
    </w:p>
    <w:p w:rsidR="001235CB" w:rsidRPr="00A150D9" w:rsidRDefault="001235CB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7685F">
        <w:rPr>
          <w:rFonts w:ascii="Times New Roman" w:hAnsi="Times New Roman" w:cs="Times New Roman"/>
          <w:sz w:val="24"/>
          <w:szCs w:val="24"/>
        </w:rPr>
        <w:fldChar w:fldCharType="begin"/>
      </w:r>
      <w:r w:rsidRPr="0057685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7685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4319091" w:history="1">
        <w:r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V</w:t>
        </w:r>
      </w:hyperlink>
      <w:r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319092" w:history="1">
        <w:r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PENUTUP</w:t>
        </w:r>
        <w:r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72</w:t>
      </w:r>
    </w:p>
    <w:p w:rsidR="001235CB" w:rsidRPr="00A150D9" w:rsidRDefault="00760A0A" w:rsidP="001235CB">
      <w:p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9093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Simpulan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72</w:t>
      </w:r>
    </w:p>
    <w:p w:rsidR="001235CB" w:rsidRDefault="00760A0A" w:rsidP="001235CB">
      <w:p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474319094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Saran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noProof/>
          <w:sz w:val="24"/>
          <w:szCs w:val="24"/>
          <w:lang w:val="en-US"/>
        </w:rPr>
        <w:t>74</w:t>
      </w:r>
    </w:p>
    <w:p w:rsidR="004B5523" w:rsidRDefault="004B5523" w:rsidP="004B5523">
      <w:pPr>
        <w:pStyle w:val="ListParagraph"/>
        <w:numPr>
          <w:ilvl w:val="0"/>
          <w:numId w:val="6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Saran Akademis…………………………………………………………….74</w:t>
      </w:r>
    </w:p>
    <w:p w:rsidR="004B5523" w:rsidRPr="004B5523" w:rsidRDefault="00746EA6" w:rsidP="004B5523">
      <w:pPr>
        <w:pStyle w:val="ListParagraph"/>
        <w:numPr>
          <w:ilvl w:val="0"/>
          <w:numId w:val="6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Saran Praktis</w:t>
      </w:r>
      <w:r w:rsidR="004B5523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….</w:t>
      </w:r>
      <w:r w:rsidR="004B5523">
        <w:rPr>
          <w:rFonts w:ascii="Times New Roman" w:hAnsi="Times New Roman" w:cs="Times New Roman"/>
          <w:noProof/>
          <w:sz w:val="24"/>
          <w:szCs w:val="24"/>
          <w:lang w:val="en-US"/>
        </w:rPr>
        <w:t>….74</w:t>
      </w:r>
    </w:p>
    <w:p w:rsidR="001235CB" w:rsidRPr="00246A6F" w:rsidRDefault="001235CB" w:rsidP="001235CB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7685F">
        <w:rPr>
          <w:rFonts w:ascii="Times New Roman" w:hAnsi="Times New Roman" w:cs="Times New Roman"/>
          <w:bCs/>
          <w:noProof/>
          <w:sz w:val="24"/>
          <w:szCs w:val="24"/>
        </w:rPr>
        <w:fldChar w:fldCharType="end"/>
      </w:r>
      <w:r w:rsidRPr="00083B8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3B87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083B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74322727" w:history="1">
        <w:r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DAFTAR PUSTAKA</w:t>
        </w:r>
        <w:r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75</w:t>
      </w:r>
    </w:p>
    <w:p w:rsidR="001235CB" w:rsidRPr="00246A6F" w:rsidRDefault="001235CB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083B8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hyperlink w:anchor="_Toc474317927" w:history="1">
        <w:r w:rsidR="00A317BB">
          <w:rPr>
            <w:rFonts w:ascii="Times New Roman" w:hAnsi="Times New Roman" w:cs="Times New Roman"/>
            <w:b/>
            <w:noProof/>
            <w:sz w:val="24"/>
            <w:szCs w:val="24"/>
          </w:rPr>
          <w:t>LAMPIRAN</w:t>
        </w:r>
        <w:r w:rsidR="00A317BB"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A3644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78</w:t>
      </w:r>
    </w:p>
    <w:p w:rsidR="001235CB" w:rsidRDefault="001235CB" w:rsidP="001235CB">
      <w:pPr>
        <w:spacing w:line="480" w:lineRule="auto"/>
      </w:pPr>
    </w:p>
    <w:p w:rsidR="00CA0A54" w:rsidRDefault="00CA0A54" w:rsidP="001235CB">
      <w:pPr>
        <w:spacing w:line="480" w:lineRule="auto"/>
      </w:pPr>
    </w:p>
    <w:sectPr w:rsidR="00CA0A54" w:rsidSect="00323616">
      <w:footerReference w:type="default" r:id="rId8"/>
      <w:pgSz w:w="11906" w:h="16838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0A" w:rsidRDefault="00760A0A" w:rsidP="00A317BB">
      <w:pPr>
        <w:spacing w:after="0" w:line="240" w:lineRule="auto"/>
      </w:pPr>
      <w:r>
        <w:separator/>
      </w:r>
    </w:p>
  </w:endnote>
  <w:endnote w:type="continuationSeparator" w:id="0">
    <w:p w:rsidR="00760A0A" w:rsidRDefault="00760A0A" w:rsidP="00A3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8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7BB" w:rsidRDefault="00A31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EA6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317BB" w:rsidRDefault="00A3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0A" w:rsidRDefault="00760A0A" w:rsidP="00A317BB">
      <w:pPr>
        <w:spacing w:after="0" w:line="240" w:lineRule="auto"/>
      </w:pPr>
      <w:r>
        <w:separator/>
      </w:r>
    </w:p>
  </w:footnote>
  <w:footnote w:type="continuationSeparator" w:id="0">
    <w:p w:rsidR="00760A0A" w:rsidRDefault="00760A0A" w:rsidP="00A3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407"/>
    <w:multiLevelType w:val="hybridMultilevel"/>
    <w:tmpl w:val="E32A6122"/>
    <w:lvl w:ilvl="0" w:tplc="900A6AA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4E765C2D"/>
    <w:multiLevelType w:val="hybridMultilevel"/>
    <w:tmpl w:val="485C744C"/>
    <w:lvl w:ilvl="0" w:tplc="E6D2A04E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508A0594"/>
    <w:multiLevelType w:val="hybridMultilevel"/>
    <w:tmpl w:val="69183DA6"/>
    <w:lvl w:ilvl="0" w:tplc="ED50C4BE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CBC4F40"/>
    <w:multiLevelType w:val="hybridMultilevel"/>
    <w:tmpl w:val="E5381A8E"/>
    <w:lvl w:ilvl="0" w:tplc="ACF851B4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62A943B1"/>
    <w:multiLevelType w:val="hybridMultilevel"/>
    <w:tmpl w:val="3A5C57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F43BBF"/>
    <w:multiLevelType w:val="hybridMultilevel"/>
    <w:tmpl w:val="69AC7AAE"/>
    <w:lvl w:ilvl="0" w:tplc="214817E8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CB"/>
    <w:rsid w:val="000B343E"/>
    <w:rsid w:val="000C1753"/>
    <w:rsid w:val="001235CB"/>
    <w:rsid w:val="00196E64"/>
    <w:rsid w:val="00246A6F"/>
    <w:rsid w:val="00251BB4"/>
    <w:rsid w:val="00272624"/>
    <w:rsid w:val="002C7CE6"/>
    <w:rsid w:val="00313847"/>
    <w:rsid w:val="00323616"/>
    <w:rsid w:val="003B6325"/>
    <w:rsid w:val="00497E1B"/>
    <w:rsid w:val="004B403A"/>
    <w:rsid w:val="004B5523"/>
    <w:rsid w:val="004E4982"/>
    <w:rsid w:val="00513918"/>
    <w:rsid w:val="0057497C"/>
    <w:rsid w:val="005A172B"/>
    <w:rsid w:val="005C6D66"/>
    <w:rsid w:val="00625B3D"/>
    <w:rsid w:val="006368E3"/>
    <w:rsid w:val="00746EA6"/>
    <w:rsid w:val="00760A0A"/>
    <w:rsid w:val="007B24F6"/>
    <w:rsid w:val="008006E2"/>
    <w:rsid w:val="00804D14"/>
    <w:rsid w:val="00925F94"/>
    <w:rsid w:val="0095638E"/>
    <w:rsid w:val="00957DE3"/>
    <w:rsid w:val="009C0E3E"/>
    <w:rsid w:val="00A150D9"/>
    <w:rsid w:val="00A317BB"/>
    <w:rsid w:val="00A36449"/>
    <w:rsid w:val="00A92153"/>
    <w:rsid w:val="00B91FC6"/>
    <w:rsid w:val="00CA0A54"/>
    <w:rsid w:val="00CC6D9C"/>
    <w:rsid w:val="00CC7C5D"/>
    <w:rsid w:val="00E45C69"/>
    <w:rsid w:val="00F4289B"/>
    <w:rsid w:val="00F87353"/>
    <w:rsid w:val="00F92234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B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B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nia chiquita</cp:lastModifiedBy>
  <cp:revision>21</cp:revision>
  <dcterms:created xsi:type="dcterms:W3CDTF">2019-01-02T05:01:00Z</dcterms:created>
  <dcterms:modified xsi:type="dcterms:W3CDTF">2019-01-26T00:34:00Z</dcterms:modified>
</cp:coreProperties>
</file>