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F9759" w14:textId="77777777" w:rsidR="00004E07" w:rsidRDefault="00004E07" w:rsidP="00004E07">
      <w:pPr>
        <w:spacing w:line="240" w:lineRule="auto"/>
        <w:jc w:val="center"/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>KATA PENGANTAR</w:t>
      </w:r>
    </w:p>
    <w:p w14:paraId="2E1DE901" w14:textId="77777777" w:rsidR="00004E07" w:rsidRDefault="00004E07" w:rsidP="00004E07">
      <w:pPr>
        <w:spacing w:line="240" w:lineRule="auto"/>
        <w:jc w:val="center"/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</w:pPr>
    </w:p>
    <w:p w14:paraId="4C80A3A1" w14:textId="5DD4C0CC" w:rsidR="00004E07" w:rsidRDefault="00DB7523" w:rsidP="00004E07">
      <w:pPr>
        <w:spacing w:line="480" w:lineRule="auto"/>
        <w:ind w:firstLine="720"/>
        <w:jc w:val="both"/>
        <w:rPr>
          <w:rFonts w:ascii="Times New Roman" w:eastAsiaTheme="minorEastAsia" w:hAnsi="Times New Roman" w:cs="Times New Roman"/>
          <w:color w:val="191919"/>
          <w:sz w:val="24"/>
          <w:szCs w:val="24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>Puji</w:t>
      </w:r>
      <w:r w:rsidR="00004E07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 dan syukur kepada </w:t>
      </w:r>
      <w:r w:rsidR="00900333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Tuhan yang Maha Esa</w:t>
      </w:r>
      <w:r w:rsidR="00B17C34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,</w:t>
      </w:r>
      <w:r w:rsidR="00004E07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 atas </w:t>
      </w:r>
      <w:r w:rsidR="00B17C34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segala </w:t>
      </w:r>
      <w:r w:rsidR="00EE0CB0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mukjizat </w:t>
      </w:r>
      <w:r w:rsidR="00004E07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serta karunia yang dilimpahkan-Nya, </w:t>
      </w:r>
      <w:r w:rsidR="005135F1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sehingga </w:t>
      </w:r>
      <w:r w:rsidR="00004E07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peneliti beroleh kemudahan untuk merampungkan skripsi ini dengan baik, juga tepat waktu. Penulisan skripsi dilakukan dalam rangka memenuhi syarat kelulusan guna meraih gelar Sarjana Ilmu Komunikasi konsentrasi </w:t>
      </w:r>
      <w:r w:rsidR="00631231">
        <w:rPr>
          <w:rFonts w:ascii="Times New Roman" w:eastAsiaTheme="minorEastAsia" w:hAnsi="Times New Roman" w:cs="Times New Roman"/>
          <w:i/>
          <w:color w:val="191919"/>
          <w:sz w:val="24"/>
          <w:szCs w:val="24"/>
          <w:lang w:val="id-ID"/>
        </w:rPr>
        <w:t xml:space="preserve">Marketing Communication </w:t>
      </w:r>
      <w:r w:rsidR="00631231">
        <w:rPr>
          <w:rFonts w:ascii="Times New Roman" w:eastAsiaTheme="minorEastAsia" w:hAnsi="Times New Roman" w:cs="Times New Roman"/>
          <w:color w:val="191919"/>
          <w:sz w:val="24"/>
          <w:szCs w:val="24"/>
        </w:rPr>
        <w:t>di Institut Bisnis</w:t>
      </w:r>
      <w:r w:rsidR="00004E07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 dan Informatika Kwik Kian Gie.</w:t>
      </w:r>
    </w:p>
    <w:p w14:paraId="7E124747" w14:textId="2C1432A0" w:rsidR="00004E07" w:rsidRDefault="00004E07" w:rsidP="00004E07">
      <w:pPr>
        <w:spacing w:line="480" w:lineRule="auto"/>
        <w:ind w:firstLine="720"/>
        <w:jc w:val="both"/>
        <w:rPr>
          <w:rFonts w:ascii="Times New Roman" w:eastAsiaTheme="minorEastAsia" w:hAnsi="Times New Roman" w:cs="Times New Roman"/>
          <w:color w:val="191919"/>
          <w:sz w:val="24"/>
          <w:szCs w:val="24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>Pada kesempatan ini, peneliti mengucapkan ra</w:t>
      </w:r>
      <w:r w:rsidR="00D9668C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sa terima kasih </w:t>
      </w:r>
      <w:r w:rsidR="005135F1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sebesar-bes</w:t>
      </w:r>
      <w:r w:rsidR="002F0342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arnya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 kepada seluruh </w:t>
      </w:r>
      <w:r w:rsidR="000E5E89">
        <w:rPr>
          <w:rFonts w:ascii="Times New Roman" w:eastAsiaTheme="minorEastAsia" w:hAnsi="Times New Roman" w:cs="Times New Roman"/>
          <w:color w:val="191919"/>
          <w:sz w:val="24"/>
          <w:szCs w:val="24"/>
        </w:rPr>
        <w:t>pihak yang senantiasa mendukung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 serta membantu peneliti sedari awal hingga akhir penelitian, antara lain:</w:t>
      </w:r>
    </w:p>
    <w:p w14:paraId="69507657" w14:textId="49E5BD8A" w:rsidR="00CF4173" w:rsidRPr="00CF4173" w:rsidRDefault="002C488E" w:rsidP="00CF417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Theme="minorEastAsia" w:hAnsi="Times New Roman" w:cs="Times New Roman"/>
          <w:color w:val="191919"/>
          <w:sz w:val="24"/>
          <w:szCs w:val="24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Bapak Deavvy 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M.R.Y.</w:t>
      </w:r>
      <w:r w:rsidR="00B93AB5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 Johassan, 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S.Sos., M.Si, </w:t>
      </w:r>
      <w:r w:rsidR="00004E07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selaku Ketua Program Studi 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>Ilmu Komunikasi Institut Bisnis</w:t>
      </w:r>
      <w:r w:rsidR="00004E07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 dan Informatika Kwik Kian Gie, 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yang senantiasa mendukung</w:t>
      </w:r>
      <w:r w:rsidR="00553C2D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 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peneliti dalam </w:t>
      </w:r>
      <w:r w:rsidR="00CF4173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proses mengerjakan penelitian, sehingga peneliti mampu menyelesaikan penelitian ini dengan baik.</w:t>
      </w:r>
      <w:r w:rsidR="00FA6C35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 Terima kasih untuk segala dorongan dan masukan </w:t>
      </w:r>
      <w:r w:rsidR="007618E4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dalam proses perkuliahan </w:t>
      </w:r>
      <w:r w:rsidR="00553C2D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ini, yang mampu </w:t>
      </w:r>
      <w:r w:rsidR="00B93AB5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m</w:t>
      </w:r>
      <w:r w:rsidR="00FA6C35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embentuk peneliti menjadi pribadi yang </w:t>
      </w:r>
      <w:r w:rsidR="00553C2D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lebih baik dan </w:t>
      </w:r>
      <w:r w:rsidR="00FA6C35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memiliki </w:t>
      </w:r>
      <w:r w:rsidR="007618E4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kemampuan dalam berorganisasi.</w:t>
      </w:r>
    </w:p>
    <w:p w14:paraId="1E456F4C" w14:textId="60CE268F" w:rsidR="00004E07" w:rsidRPr="00CF4173" w:rsidRDefault="008076CA" w:rsidP="00CF417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Theme="minorEastAsia" w:hAnsi="Times New Roman" w:cs="Times New Roman"/>
          <w:color w:val="191919"/>
          <w:sz w:val="24"/>
          <w:szCs w:val="24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Ibu Dyah Nurul Maliki, S.Pd</w:t>
      </w:r>
      <w:r w:rsidR="00CF4173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., M.Si, selaku </w:t>
      </w:r>
      <w:r w:rsidR="00004E07" w:rsidRPr="00CF4173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dosen pembimbing yang telah </w:t>
      </w:r>
      <w:r w:rsidR="005135F1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sabar membantu, membimbing, serta m</w:t>
      </w:r>
      <w:r w:rsidR="00004E07" w:rsidRPr="00CF4173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engangkat peneliti dari </w:t>
      </w:r>
      <w:r w:rsidR="00CF4173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yang tidak memiliki arah tujuan menjadi mampu menghasilkan penelitian ini</w:t>
      </w:r>
      <w:r w:rsidR="00004E07" w:rsidRPr="00CF4173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. Terima kasih atas waktu, tenaga, ilmu, sekaligus ide-ide yang </w:t>
      </w:r>
      <w:r w:rsidR="00712061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telah </w:t>
      </w:r>
      <w:r w:rsidR="006D6431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ibu berikan </w:t>
      </w:r>
      <w:r w:rsidR="00CF4173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kepada peneliti</w:t>
      </w:r>
      <w:r w:rsidR="00870934">
        <w:rPr>
          <w:rFonts w:ascii="Times New Roman" w:eastAsiaTheme="minorEastAsia" w:hAnsi="Times New Roman" w:cs="Times New Roman"/>
          <w:color w:val="191919"/>
          <w:sz w:val="24"/>
          <w:szCs w:val="24"/>
        </w:rPr>
        <w:t>. Terima kasih berkenan merawat dan</w:t>
      </w:r>
      <w:r w:rsidR="00004E07" w:rsidRPr="00CF4173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 mewujudkan impian peneliti. Semoga kemurahan hati </w:t>
      </w:r>
      <w:r w:rsidR="00CF4173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ibu </w:t>
      </w:r>
      <w:r w:rsidR="00004E07" w:rsidRPr="00CF4173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berbalas berkat yang </w:t>
      </w:r>
      <w:r w:rsidR="00CF4173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luar biasa</w:t>
      </w:r>
      <w:r w:rsidR="00004E07" w:rsidRPr="00CF4173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 dari Tuhan</w:t>
      </w:r>
      <w:r w:rsidR="00CF4173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 serta </w:t>
      </w:r>
      <w:r w:rsidR="00183974">
        <w:rPr>
          <w:rFonts w:ascii="Times New Roman" w:eastAsiaTheme="minorEastAsia" w:hAnsi="Times New Roman" w:cs="Times New Roman"/>
          <w:color w:val="191919"/>
          <w:sz w:val="24"/>
          <w:szCs w:val="24"/>
        </w:rPr>
        <w:t>alam semesta</w:t>
      </w:r>
      <w:r w:rsidR="005135F1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.</w:t>
      </w:r>
      <w:r w:rsidR="005135F1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 Kiranya </w:t>
      </w:r>
      <w:r w:rsidR="00004E07" w:rsidRPr="00CF4173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gelar pendidikan yang </w:t>
      </w:r>
      <w:r w:rsidR="00CF4173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ibu</w:t>
      </w:r>
      <w:r w:rsidR="00004E07" w:rsidRPr="00CF4173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 titipkan ini sungguh-sungguh mampu peneliti pertanggung-jawabkan.</w:t>
      </w:r>
    </w:p>
    <w:p w14:paraId="68CB7DDD" w14:textId="32B21FBE" w:rsidR="00004E07" w:rsidRDefault="00004E07" w:rsidP="00004E0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Theme="minorEastAsia" w:hAnsi="Times New Roman" w:cs="Times New Roman"/>
          <w:color w:val="191919"/>
          <w:sz w:val="24"/>
          <w:szCs w:val="24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lastRenderedPageBreak/>
        <w:t>Bapak Dr. Rubiyanto, M.M</w:t>
      </w:r>
      <w:r w:rsidR="00DB6BDA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,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 yang mengarahkan peneliti untuk mempergunakan </w:t>
      </w:r>
      <w:r w:rsidR="00E507C7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komunikasi persuasif 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sebagai pilar utama dalam karya ilmiah ini. Terima kasih atas saran yang diberikan karena masukan tersebut membantu peneliti </w:t>
      </w:r>
      <w:r w:rsidR="00DB6BDA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dalam menemukan fondasi yang cocok dengan permasalahan yang peneliti temukan.</w:t>
      </w:r>
    </w:p>
    <w:p w14:paraId="2BDC3390" w14:textId="5EAA7422" w:rsidR="00004E07" w:rsidRDefault="00E278BB" w:rsidP="00004E0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Theme="minorEastAsia" w:hAnsi="Times New Roman" w:cs="Times New Roman"/>
          <w:color w:val="191919"/>
          <w:sz w:val="24"/>
          <w:szCs w:val="24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>Segenap dosen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 </w:t>
      </w:r>
      <w:r w:rsidR="00941526">
        <w:rPr>
          <w:rFonts w:ascii="Times New Roman" w:eastAsiaTheme="minorEastAsia" w:hAnsi="Times New Roman" w:cs="Times New Roman"/>
          <w:color w:val="191919"/>
          <w:sz w:val="24"/>
          <w:szCs w:val="24"/>
        </w:rPr>
        <w:t>Institut Bisnis</w:t>
      </w:r>
      <w:r w:rsidR="00004E07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 dan Informatika Kwik Kian Gie</w:t>
      </w:r>
      <w:r w:rsidR="00941526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,</w:t>
      </w:r>
      <w:r w:rsidR="00004E07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 yang</w:t>
      </w:r>
      <w:r w:rsidR="00941526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 senantiasa</w:t>
      </w:r>
      <w:r w:rsidR="00941526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 mendidik</w:t>
      </w:r>
      <w:r w:rsidR="00004E07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 serta mempertajam kualitas diri peneliti, baik secara kompetensi, wawasan, sika</w:t>
      </w:r>
      <w:r w:rsidR="003D4AE1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p, kepribadian, maupun perilaku, sehingga peneliti mampu </w:t>
      </w:r>
      <w:r w:rsidR="00EC4486">
        <w:rPr>
          <w:rFonts w:ascii="Times New Roman" w:eastAsiaTheme="minorEastAsia" w:hAnsi="Times New Roman" w:cs="Times New Roman"/>
          <w:color w:val="191919"/>
          <w:sz w:val="24"/>
          <w:szCs w:val="24"/>
        </w:rPr>
        <w:t>menjadi pribadi yang lebih baik dalam proses perkuliahan ini.</w:t>
      </w:r>
    </w:p>
    <w:p w14:paraId="5C96B31A" w14:textId="2A49A2E8" w:rsidR="00E278BB" w:rsidRPr="00E278BB" w:rsidRDefault="00E278BB" w:rsidP="00E278B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Theme="minorEastAsia" w:hAnsi="Times New Roman" w:cs="Times New Roman"/>
          <w:color w:val="191919"/>
          <w:sz w:val="24"/>
          <w:szCs w:val="24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Segenap </w:t>
      </w:r>
      <w:r w:rsidR="00E3267D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tim dan 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karyawan 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>Institut Bisnis dan Informatika Kwik Kian Gie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,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 yang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 senantiasa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membantu peneliti dalam proses melaksanakan penelitian ini.</w:t>
      </w:r>
    </w:p>
    <w:p w14:paraId="5C4925C1" w14:textId="77777777" w:rsidR="00E278BB" w:rsidRDefault="00E278BB" w:rsidP="00E278B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Theme="minorEastAsia" w:hAnsi="Times New Roman" w:cs="Times New Roman"/>
          <w:color w:val="191919"/>
          <w:sz w:val="24"/>
          <w:szCs w:val="24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>Ke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tiga anggota komunitas Lentera Sintas Indonesia, Ibu Wulan Danoekoesoemo selaku </w:t>
      </w:r>
      <w:r>
        <w:rPr>
          <w:rFonts w:ascii="Times New Roman" w:eastAsiaTheme="minorEastAsia" w:hAnsi="Times New Roman" w:cs="Times New Roman"/>
          <w:i/>
          <w:color w:val="191919"/>
          <w:sz w:val="24"/>
          <w:szCs w:val="24"/>
          <w:lang w:val="id-ID"/>
        </w:rPr>
        <w:t>founder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, Muhammad Rizki Rastra, dan Astri Hashilah, selaku tim kampanye, yang senantiasa menjadi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 narasumber, menyisihkan waktu untuk membantu menjawab segala pertanyaan yang peneliti utarakan.</w:t>
      </w:r>
    </w:p>
    <w:p w14:paraId="35AAEC24" w14:textId="7039B746" w:rsidR="00E278BB" w:rsidRPr="00E278BB" w:rsidRDefault="00E278BB" w:rsidP="00E278B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Theme="minorEastAsia" w:hAnsi="Times New Roman" w:cs="Times New Roman"/>
          <w:color w:val="191919"/>
          <w:sz w:val="24"/>
          <w:szCs w:val="24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Papa, Mama, Cung-Cung</w:t>
      </w:r>
      <w:r w:rsidR="00ED2C1B" w:rsidRPr="00E278BB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 yang selalu mendoakan 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peneliti dalam dalam proses </w:t>
      </w:r>
      <w:r w:rsidR="00ED2C1B" w:rsidRPr="00E278BB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mengerjakan skripsi meskipun terpisah jarak yang cukup jauh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, juga mendukung peneliti disaat peneliti mengalami masa sulit dalam mengerjakan penelitian ini.</w:t>
      </w:r>
    </w:p>
    <w:p w14:paraId="41611EA0" w14:textId="26A8F4EC" w:rsidR="00ED2C1B" w:rsidRPr="00ED2C1B" w:rsidRDefault="00E278BB" w:rsidP="00004E0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Theme="minorEastAsia" w:hAnsi="Times New Roman" w:cs="Times New Roman"/>
          <w:color w:val="191919"/>
          <w:sz w:val="24"/>
          <w:szCs w:val="24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Papi, Mami, </w:t>
      </w:r>
      <w:r w:rsidR="00ED2C1B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Kalvin Haryono</w:t>
      </w:r>
      <w:r w:rsidR="00EC4486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, Soso Yuri, Ko Steven</w:t>
      </w:r>
      <w:r w:rsidR="00ED2C1B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 yang selalu mendukung dan menyemangati peneliti dari awal penelitian hingga menyelesaikan penelitian ini.</w:t>
      </w:r>
    </w:p>
    <w:p w14:paraId="11C8797C" w14:textId="15DE858A" w:rsidR="00004E07" w:rsidRDefault="006D0798" w:rsidP="00004E0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Theme="minorEastAsia" w:hAnsi="Times New Roman" w:cs="Times New Roman"/>
          <w:color w:val="191919"/>
          <w:sz w:val="24"/>
          <w:szCs w:val="24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Olga Koswanurfan Dianka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>,</w:t>
      </w:r>
      <w:r w:rsidR="003652D4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 </w:t>
      </w:r>
      <w:r w:rsidR="00E278BB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Denny Christalio</w:t>
      </w:r>
      <w:r w:rsidR="005966DA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, </w:t>
      </w:r>
      <w:r w:rsidR="00BA1EED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Andrey Bachtiar</w:t>
      </w:r>
      <w:r w:rsidR="003652D4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, </w:t>
      </w:r>
      <w:r w:rsidR="00BA1EED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Sandhira Bramantya, </w:t>
      </w:r>
      <w:bookmarkStart w:id="0" w:name="_GoBack"/>
      <w:bookmarkEnd w:id="0"/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>teman</w:t>
      </w:r>
      <w:r w:rsidR="00E278BB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-teman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 peneliti yang </w:t>
      </w:r>
      <w:r w:rsidR="00004E07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mendampingi peneliti 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dari awal permulaian mengerjakan penelitian ini, terbentu</w:t>
      </w:r>
      <w:r w:rsidR="00E278BB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k ide pokok dari penelitian ini, dan hingga menyelesaikan penelitian ini.</w:t>
      </w:r>
    </w:p>
    <w:p w14:paraId="52E9464A" w14:textId="48BBBF74" w:rsidR="00004E07" w:rsidRPr="00E3267D" w:rsidRDefault="006D0798" w:rsidP="00004E0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Theme="minorEastAsia" w:hAnsi="Times New Roman" w:cs="Times New Roman"/>
          <w:color w:val="191919"/>
          <w:sz w:val="24"/>
          <w:szCs w:val="24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Christy Dwijayanti, Mulyadi Wijaya, </w:t>
      </w:r>
      <w:r w:rsidR="003652D4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Denny Christalio, Erwin Buntara 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dan Andre Leonard Pattie</w:t>
      </w:r>
      <w:r w:rsidR="00004E07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 selaku 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sahabat</w:t>
      </w:r>
      <w:r w:rsidR="00004E07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 seperjuangan 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dalam masa perkuliahan 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lastRenderedPageBreak/>
        <w:t>hingga kini, yang selalu mendukung dan membantu peneliti dalam masa perkuliahan.</w:t>
      </w:r>
    </w:p>
    <w:p w14:paraId="65ACA832" w14:textId="3A0927A7" w:rsidR="00E3267D" w:rsidRPr="008A1801" w:rsidRDefault="00E3267D" w:rsidP="00004E0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Theme="minorEastAsia" w:hAnsi="Times New Roman" w:cs="Times New Roman"/>
          <w:color w:val="191919"/>
          <w:sz w:val="24"/>
          <w:szCs w:val="24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Lievy Valentine dan Rosvita Anggraeni, selaku sahabat peneliti dari masa kecil hinggi kini yang selalu mendukung</w:t>
      </w:r>
      <w:r w:rsidR="005966DA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 dan memotivasi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 peneliti untuk segera mencapai penyelesaian penelitian ini.</w:t>
      </w:r>
    </w:p>
    <w:p w14:paraId="38292F76" w14:textId="0D00B62C" w:rsidR="00E278BB" w:rsidRDefault="006D0798" w:rsidP="00E278B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Theme="minorEastAsia" w:hAnsi="Times New Roman" w:cs="Times New Roman"/>
          <w:color w:val="191919"/>
          <w:sz w:val="24"/>
          <w:szCs w:val="24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Kawan-kawan </w:t>
      </w:r>
      <w:r w:rsidRPr="00E3267D">
        <w:rPr>
          <w:rFonts w:ascii="Times New Roman" w:eastAsiaTheme="minorEastAsia" w:hAnsi="Times New Roman" w:cs="Times New Roman"/>
          <w:i/>
          <w:color w:val="191919"/>
          <w:sz w:val="24"/>
          <w:szCs w:val="24"/>
        </w:rPr>
        <w:t>Ikomers Production</w:t>
      </w:r>
      <w:r>
        <w:rPr>
          <w:rFonts w:ascii="Times New Roman" w:eastAsiaTheme="minorEastAsia" w:hAnsi="Times New Roman" w:cs="Times New Roman"/>
          <w:i/>
          <w:color w:val="191919"/>
          <w:sz w:val="24"/>
          <w:szCs w:val="24"/>
        </w:rPr>
        <w:t xml:space="preserve"> </w:t>
      </w:r>
      <w:r w:rsidR="00E3267D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dan</w:t>
      </w:r>
      <w:r w:rsidR="00004E07">
        <w:rPr>
          <w:rFonts w:ascii="Times New Roman" w:eastAsiaTheme="minorEastAsia" w:hAnsi="Times New Roman" w:cs="Times New Roman"/>
          <w:i/>
          <w:color w:val="191919"/>
          <w:sz w:val="24"/>
          <w:szCs w:val="24"/>
        </w:rPr>
        <w:t xml:space="preserve"> </w:t>
      </w:r>
      <w:r w:rsidR="00004E07">
        <w:rPr>
          <w:rFonts w:ascii="Times New Roman" w:eastAsiaTheme="minorEastAsia" w:hAnsi="Times New Roman" w:cs="Times New Roman"/>
          <w:color w:val="191919"/>
          <w:sz w:val="24"/>
          <w:szCs w:val="24"/>
        </w:rPr>
        <w:t>juga IMAJI (Ikatan Mahasiswa Jurusan Ilmu Komunikasi Kwik Kian Gie) yang memberikan dukungan moril</w:t>
      </w:r>
      <w:r w:rsidR="00FA2368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 dan pengalaman berorganisasi</w:t>
      </w:r>
      <w:r w:rsidR="00004E07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 selama </w:t>
      </w:r>
      <w:r w:rsidR="00FA2368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masa perkuliahan </w:t>
      </w:r>
      <w:r w:rsidR="00004E07">
        <w:rPr>
          <w:rFonts w:ascii="Times New Roman" w:eastAsiaTheme="minorEastAsia" w:hAnsi="Times New Roman" w:cs="Times New Roman"/>
          <w:color w:val="191919"/>
          <w:sz w:val="24"/>
          <w:szCs w:val="24"/>
        </w:rPr>
        <w:t>ini.</w:t>
      </w:r>
    </w:p>
    <w:p w14:paraId="0C8A2E4C" w14:textId="483CB139" w:rsidR="00004E07" w:rsidRPr="00E278BB" w:rsidRDefault="00004E07" w:rsidP="00E278BB">
      <w:pPr>
        <w:spacing w:line="480" w:lineRule="auto"/>
        <w:ind w:firstLine="720"/>
        <w:jc w:val="both"/>
        <w:rPr>
          <w:rFonts w:ascii="Times New Roman" w:eastAsiaTheme="minorEastAsia" w:hAnsi="Times New Roman" w:cs="Times New Roman"/>
          <w:color w:val="191919"/>
          <w:sz w:val="24"/>
          <w:szCs w:val="24"/>
        </w:rPr>
      </w:pPr>
      <w:r w:rsidRPr="00E278BB">
        <w:rPr>
          <w:rFonts w:ascii="Times New Roman" w:eastAsiaTheme="minorEastAsia" w:hAnsi="Times New Roman" w:cs="Times New Roman"/>
          <w:color w:val="191919"/>
          <w:sz w:val="24"/>
          <w:szCs w:val="24"/>
        </w:rPr>
        <w:t>Peneliti menyadari jika penelitian ini</w:t>
      </w:r>
      <w:r w:rsidR="00117A0A" w:rsidRPr="00E278BB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 masih jauh dari kesempurnaan d</w:t>
      </w:r>
      <w:r w:rsidRPr="00E278BB">
        <w:rPr>
          <w:rFonts w:ascii="Times New Roman" w:eastAsiaTheme="minorEastAsia" w:hAnsi="Times New Roman" w:cs="Times New Roman"/>
          <w:color w:val="191919"/>
          <w:sz w:val="24"/>
          <w:szCs w:val="24"/>
        </w:rPr>
        <w:t>an memiliki sejumlah kekurangan dikarenakan keterbatasan pengalaman, juga pengetahuan yang dimiliki. Oleh karena itu, peneliti mengha</w:t>
      </w:r>
      <w:r w:rsidR="00117A0A" w:rsidRPr="00E278BB">
        <w:rPr>
          <w:rFonts w:ascii="Times New Roman" w:eastAsiaTheme="minorEastAsia" w:hAnsi="Times New Roman" w:cs="Times New Roman"/>
          <w:color w:val="191919"/>
          <w:sz w:val="24"/>
          <w:szCs w:val="24"/>
        </w:rPr>
        <w:t>rapkan saran</w:t>
      </w:r>
      <w:r w:rsidRPr="00E278BB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 sekaligus kritik yang mampu menjadikan riset</w:t>
      </w:r>
      <w:r w:rsidR="002361B7" w:rsidRPr="00E278BB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 atau penelitian</w:t>
      </w:r>
      <w:r w:rsidRPr="00E278BB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 ilmiah ini </w:t>
      </w:r>
      <w:r w:rsidR="006A748C" w:rsidRPr="00E278BB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menjadi </w:t>
      </w:r>
      <w:r w:rsidRPr="00E278BB">
        <w:rPr>
          <w:rFonts w:ascii="Times New Roman" w:eastAsiaTheme="minorEastAsia" w:hAnsi="Times New Roman" w:cs="Times New Roman"/>
          <w:color w:val="191919"/>
          <w:sz w:val="24"/>
          <w:szCs w:val="24"/>
        </w:rPr>
        <w:t>lebih baik.</w:t>
      </w:r>
      <w:r w:rsidR="005135F1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 Semoga skripsi ini memberikan </w:t>
      </w:r>
      <w:r w:rsidRPr="00E278BB">
        <w:rPr>
          <w:rFonts w:ascii="Times New Roman" w:eastAsiaTheme="minorEastAsia" w:hAnsi="Times New Roman" w:cs="Times New Roman"/>
          <w:color w:val="191919"/>
          <w:sz w:val="24"/>
          <w:szCs w:val="24"/>
        </w:rPr>
        <w:t>manfaat yang konkret bagi para pembacanya.</w:t>
      </w:r>
    </w:p>
    <w:p w14:paraId="2C1EC6F1" w14:textId="77777777" w:rsidR="00004E07" w:rsidRDefault="00004E07" w:rsidP="00004E07">
      <w:pPr>
        <w:spacing w:line="240" w:lineRule="auto"/>
        <w:jc w:val="both"/>
        <w:rPr>
          <w:rFonts w:ascii="Times New Roman" w:eastAsiaTheme="minorEastAsia" w:hAnsi="Times New Roman" w:cs="Times New Roman"/>
          <w:color w:val="191919"/>
          <w:sz w:val="24"/>
          <w:szCs w:val="24"/>
        </w:rPr>
      </w:pPr>
    </w:p>
    <w:p w14:paraId="33C2E145" w14:textId="77777777" w:rsidR="00004E07" w:rsidRDefault="00004E07" w:rsidP="00004E07">
      <w:pPr>
        <w:spacing w:line="240" w:lineRule="auto"/>
        <w:ind w:left="6480"/>
        <w:jc w:val="both"/>
        <w:rPr>
          <w:rFonts w:ascii="Times New Roman" w:eastAsiaTheme="minorEastAsia" w:hAnsi="Times New Roman" w:cs="Times New Roman"/>
          <w:color w:val="191919"/>
          <w:sz w:val="24"/>
          <w:szCs w:val="24"/>
        </w:rPr>
      </w:pPr>
    </w:p>
    <w:p w14:paraId="5648E61D" w14:textId="4D548E12" w:rsidR="00004E07" w:rsidRPr="00117A0A" w:rsidRDefault="00004E07" w:rsidP="00004E07">
      <w:pPr>
        <w:spacing w:line="240" w:lineRule="auto"/>
        <w:ind w:left="6480"/>
        <w:jc w:val="both"/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Jakarta, </w:t>
      </w:r>
      <w:r w:rsidR="00117A0A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Februari 2019</w:t>
      </w:r>
    </w:p>
    <w:p w14:paraId="45B0BC67" w14:textId="77777777" w:rsidR="00004E07" w:rsidRDefault="00004E07" w:rsidP="00004E07">
      <w:pPr>
        <w:spacing w:line="240" w:lineRule="auto"/>
        <w:jc w:val="both"/>
        <w:rPr>
          <w:rFonts w:ascii="Times New Roman" w:eastAsiaTheme="minorEastAsia" w:hAnsi="Times New Roman" w:cs="Times New Roman"/>
          <w:color w:val="191919"/>
          <w:sz w:val="24"/>
          <w:szCs w:val="24"/>
        </w:rPr>
      </w:pPr>
    </w:p>
    <w:p w14:paraId="28389B67" w14:textId="77777777" w:rsidR="00004E07" w:rsidRDefault="00004E07" w:rsidP="00004E07">
      <w:pPr>
        <w:spacing w:line="240" w:lineRule="auto"/>
        <w:jc w:val="both"/>
        <w:rPr>
          <w:rFonts w:ascii="Times New Roman" w:eastAsiaTheme="minorEastAsia" w:hAnsi="Times New Roman" w:cs="Times New Roman"/>
          <w:color w:val="191919"/>
          <w:sz w:val="24"/>
          <w:szCs w:val="24"/>
        </w:rPr>
      </w:pPr>
    </w:p>
    <w:p w14:paraId="1EAE8C0C" w14:textId="471F59BC" w:rsidR="00CB17FE" w:rsidRPr="00117A0A" w:rsidRDefault="00117A0A" w:rsidP="00117A0A">
      <w:pPr>
        <w:spacing w:line="240" w:lineRule="auto"/>
        <w:ind w:left="7536" w:firstLine="384"/>
        <w:jc w:val="both"/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Susanti</w:t>
      </w:r>
    </w:p>
    <w:sectPr w:rsidR="00CB17FE" w:rsidRPr="00117A0A" w:rsidSect="001664E9">
      <w:footerReference w:type="even" r:id="rId7"/>
      <w:footerReference w:type="default" r:id="rId8"/>
      <w:pgSz w:w="11900" w:h="16840"/>
      <w:pgMar w:top="1418" w:right="1418" w:bottom="1418" w:left="1701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89CE5" w14:textId="77777777" w:rsidR="000F29E9" w:rsidRDefault="000F29E9" w:rsidP="001664E9">
      <w:pPr>
        <w:spacing w:after="0" w:line="240" w:lineRule="auto"/>
      </w:pPr>
      <w:r>
        <w:separator/>
      </w:r>
    </w:p>
  </w:endnote>
  <w:endnote w:type="continuationSeparator" w:id="0">
    <w:p w14:paraId="71739E06" w14:textId="77777777" w:rsidR="000F29E9" w:rsidRDefault="000F29E9" w:rsidP="0016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EE51" w14:textId="77777777" w:rsidR="001664E9" w:rsidRDefault="001664E9" w:rsidP="00311B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59780F" w14:textId="77777777" w:rsidR="001664E9" w:rsidRDefault="00166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FBA44" w14:textId="464DCFAB" w:rsidR="001664E9" w:rsidRDefault="001664E9" w:rsidP="00311B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1EED">
      <w:rPr>
        <w:rStyle w:val="PageNumber"/>
        <w:noProof/>
      </w:rPr>
      <w:t>iv</w:t>
    </w:r>
    <w:r>
      <w:rPr>
        <w:rStyle w:val="PageNumber"/>
      </w:rPr>
      <w:fldChar w:fldCharType="end"/>
    </w:r>
  </w:p>
  <w:p w14:paraId="2119A8E8" w14:textId="77777777" w:rsidR="001664E9" w:rsidRDefault="00166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DCCE1" w14:textId="77777777" w:rsidR="000F29E9" w:rsidRDefault="000F29E9" w:rsidP="001664E9">
      <w:pPr>
        <w:spacing w:after="0" w:line="240" w:lineRule="auto"/>
      </w:pPr>
      <w:r>
        <w:separator/>
      </w:r>
    </w:p>
  </w:footnote>
  <w:footnote w:type="continuationSeparator" w:id="0">
    <w:p w14:paraId="75EC0729" w14:textId="77777777" w:rsidR="000F29E9" w:rsidRDefault="000F29E9" w:rsidP="0016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853F9"/>
    <w:multiLevelType w:val="hybridMultilevel"/>
    <w:tmpl w:val="26F0185A"/>
    <w:lvl w:ilvl="0" w:tplc="EC18E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07"/>
    <w:rsid w:val="00004E07"/>
    <w:rsid w:val="000E5E89"/>
    <w:rsid w:val="000F29E9"/>
    <w:rsid w:val="00117A0A"/>
    <w:rsid w:val="001664E9"/>
    <w:rsid w:val="00183974"/>
    <w:rsid w:val="002361B7"/>
    <w:rsid w:val="00260277"/>
    <w:rsid w:val="002C488E"/>
    <w:rsid w:val="002C4943"/>
    <w:rsid w:val="002E1ECC"/>
    <w:rsid w:val="002F0342"/>
    <w:rsid w:val="003652D4"/>
    <w:rsid w:val="003D4AE1"/>
    <w:rsid w:val="003E55A0"/>
    <w:rsid w:val="004A044E"/>
    <w:rsid w:val="005135F1"/>
    <w:rsid w:val="005458D3"/>
    <w:rsid w:val="00553C2D"/>
    <w:rsid w:val="00586096"/>
    <w:rsid w:val="005966DA"/>
    <w:rsid w:val="00631231"/>
    <w:rsid w:val="006A748C"/>
    <w:rsid w:val="006D0798"/>
    <w:rsid w:val="006D6431"/>
    <w:rsid w:val="00712061"/>
    <w:rsid w:val="007618E4"/>
    <w:rsid w:val="008076CA"/>
    <w:rsid w:val="00864CE5"/>
    <w:rsid w:val="00870934"/>
    <w:rsid w:val="00900333"/>
    <w:rsid w:val="00941526"/>
    <w:rsid w:val="00B17C34"/>
    <w:rsid w:val="00B50844"/>
    <w:rsid w:val="00B93AB5"/>
    <w:rsid w:val="00BA1EED"/>
    <w:rsid w:val="00C14B04"/>
    <w:rsid w:val="00C9408C"/>
    <w:rsid w:val="00CB17FE"/>
    <w:rsid w:val="00CF4173"/>
    <w:rsid w:val="00D9668C"/>
    <w:rsid w:val="00DB6BDA"/>
    <w:rsid w:val="00DB7523"/>
    <w:rsid w:val="00E278BB"/>
    <w:rsid w:val="00E3267D"/>
    <w:rsid w:val="00E507C7"/>
    <w:rsid w:val="00EC4486"/>
    <w:rsid w:val="00ED2C1B"/>
    <w:rsid w:val="00ED6E86"/>
    <w:rsid w:val="00EE0CB0"/>
    <w:rsid w:val="00F70545"/>
    <w:rsid w:val="00F8173E"/>
    <w:rsid w:val="00FA2368"/>
    <w:rsid w:val="00FA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C998CE"/>
  <w14:defaultImageDpi w14:val="300"/>
  <w15:docId w15:val="{16F061DD-6B4C-45BD-AD73-0EFD4C7A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E0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664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4E9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66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susantihuang05@gmail.com</dc:creator>
  <cp:keywords/>
  <dc:description/>
  <cp:lastModifiedBy>susan huang</cp:lastModifiedBy>
  <cp:revision>8</cp:revision>
  <cp:lastPrinted>2019-01-30T07:06:00Z</cp:lastPrinted>
  <dcterms:created xsi:type="dcterms:W3CDTF">2019-01-30T07:05:00Z</dcterms:created>
  <dcterms:modified xsi:type="dcterms:W3CDTF">2019-05-01T15:28:00Z</dcterms:modified>
</cp:coreProperties>
</file>