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5F" w:rsidRPr="00D90A5F" w:rsidRDefault="00D90A5F" w:rsidP="00D90A5F">
      <w:pPr>
        <w:keepNext/>
        <w:keepLines/>
        <w:spacing w:before="40" w:after="0"/>
        <w:jc w:val="center"/>
        <w:outlineLvl w:val="1"/>
        <w:rPr>
          <w:rFonts w:eastAsiaTheme="majorEastAsia"/>
          <w:b/>
          <w:color w:val="000000" w:themeColor="text1"/>
          <w:lang w:val="id-ID"/>
        </w:rPr>
      </w:pPr>
      <w:bookmarkStart w:id="0" w:name="_Toc20590959"/>
      <w:bookmarkStart w:id="1" w:name="_GoBack"/>
      <w:bookmarkEnd w:id="1"/>
      <w:r w:rsidRPr="00D90A5F">
        <w:rPr>
          <w:rFonts w:eastAsiaTheme="majorEastAsia"/>
          <w:b/>
          <w:color w:val="000000" w:themeColor="text1"/>
          <w:lang w:val="id-ID"/>
        </w:rPr>
        <w:t>DAFTAR ISI</w:t>
      </w:r>
      <w:bookmarkEnd w:id="0"/>
    </w:p>
    <w:sdt>
      <w:sdtPr>
        <w:rPr>
          <w:rFonts w:asciiTheme="minorHAnsi" w:hAnsiTheme="minorHAnsi" w:cstheme="minorBidi"/>
          <w:color w:val="000000" w:themeColor="text1"/>
          <w:sz w:val="22"/>
          <w:szCs w:val="22"/>
          <w:lang w:val="id-ID"/>
        </w:rPr>
        <w:id w:val="140224747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90A5F" w:rsidRPr="00D90A5F" w:rsidRDefault="00D90A5F" w:rsidP="00D90A5F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000000" w:themeColor="text1"/>
              <w:sz w:val="32"/>
              <w:szCs w:val="32"/>
            </w:rPr>
          </w:pPr>
        </w:p>
        <w:p w:rsidR="00D90A5F" w:rsidRPr="00D90A5F" w:rsidRDefault="00D90A5F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r w:rsidRPr="00D90A5F">
            <w:rPr>
              <w:noProof/>
              <w:color w:val="000000" w:themeColor="text1"/>
              <w:lang w:val="id-ID"/>
            </w:rPr>
            <w:fldChar w:fldCharType="begin"/>
          </w:r>
          <w:r w:rsidRPr="00D90A5F">
            <w:rPr>
              <w:noProof/>
              <w:color w:val="000000" w:themeColor="text1"/>
              <w:lang w:val="id-ID"/>
            </w:rPr>
            <w:instrText xml:space="preserve"> TOC \o "1-3" \h \z \u </w:instrText>
          </w:r>
          <w:r w:rsidRPr="00D90A5F">
            <w:rPr>
              <w:noProof/>
              <w:color w:val="000000" w:themeColor="text1"/>
              <w:lang w:val="id-ID"/>
            </w:rPr>
            <w:fldChar w:fldCharType="separate"/>
          </w:r>
          <w:hyperlink w:anchor="_Toc20590956" w:history="1">
            <w:r w:rsidRPr="00D90A5F">
              <w:rPr>
                <w:b/>
                <w:noProof/>
                <w:color w:val="000000" w:themeColor="text1"/>
                <w:lang w:val="id-ID"/>
              </w:rPr>
              <w:t>ABSTRAK</w:t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_Toc20590956 \h </w:instrText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  <w:t>i</w:t>
            </w:r>
            <w:r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57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ABSTRACT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_Toc20590957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ii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58" w:history="1">
            <w:r w:rsidR="00D90A5F" w:rsidRPr="00D90A5F">
              <w:rPr>
                <w:rFonts w:eastAsia="Times New Roman"/>
                <w:b/>
                <w:noProof/>
                <w:color w:val="000000" w:themeColor="text1"/>
              </w:rPr>
              <w:t>KATA PENGANTAR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_Toc20590958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iii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59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DAFTAR ISI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_Toc20590959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vi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0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DAFTAR TABEL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_Toc20590960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viii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1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DAFTAR GAMBAR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_Toc20590961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ix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2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DAFTAR LAMPIRAN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_Toc20590962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x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3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en-ID" w:eastAsia="ja-JP"/>
              </w:rPr>
              <w:t>BAB 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_Toc20590963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4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en-ID" w:eastAsia="ja-JP"/>
              </w:rPr>
              <w:t>PENDAHULUAN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_Toc20590964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5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en-ID" w:eastAsia="ja-JP"/>
              </w:rPr>
              <w:t>A.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rFonts w:eastAsia="MS Gothic"/>
                <w:b/>
                <w:noProof/>
                <w:color w:val="000000" w:themeColor="text1"/>
                <w:lang w:val="en-ID" w:eastAsia="ja-JP"/>
              </w:rPr>
              <w:t>Latar Belakang Masalah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_Toc20590965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6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B.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 w:eastAsia="ja-JP"/>
              </w:rPr>
              <w:t>Rumusan Masalah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_Toc20590966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7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C.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Identifikasi Masalah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_Toc20590967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8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D.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Tujuan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_Toc20590968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69" w:history="1"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E.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rFonts w:eastAsia="MS Gothic"/>
                <w:b/>
                <w:noProof/>
                <w:color w:val="000000" w:themeColor="text1"/>
                <w:lang w:val="id-ID" w:eastAsia="ja-JP"/>
              </w:rPr>
              <w:t>Manfaat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_Toc20590969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7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0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BAB II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_Toc20590970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1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KAJIAN PUSTAKA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_Toc20590971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2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Landasan Teori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_Toc20590972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3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1.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Teori Kegunaan dan Gratifikasi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_Toc20590973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4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2.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 xml:space="preserve">Teori </w:t>
            </w:r>
            <w:r w:rsidR="00D90A5F" w:rsidRPr="00D90A5F">
              <w:rPr>
                <w:b/>
                <w:i/>
                <w:noProof/>
                <w:color w:val="000000" w:themeColor="text1"/>
                <w:lang w:val="id-ID"/>
              </w:rPr>
              <w:t>Expectancy Values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_Toc20590974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12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5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Landasan Konseptual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_Toc20590975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14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6" w:history="1">
            <w:r w:rsidR="00D90A5F" w:rsidRPr="00D90A5F">
              <w:rPr>
                <w:b/>
                <w:i/>
                <w:noProof/>
                <w:color w:val="000000" w:themeColor="text1"/>
                <w:lang w:val="id-ID"/>
              </w:rPr>
              <w:t>1.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i/>
                <w:noProof/>
                <w:color w:val="000000" w:themeColor="text1"/>
                <w:lang w:val="id-ID"/>
              </w:rPr>
              <w:t>New Media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_Toc20590976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14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7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2.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Media Sosial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_Toc20590977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14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8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C.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Penelitian Terdahulu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_Toc20590978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16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79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Kerangka Pemikiran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_Toc20590979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0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E.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Hipotesis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_Toc20590980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19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1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BAB III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_Toc20590981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20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2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METODOLOGI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_Toc20590982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20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3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Objek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_Toc20590983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20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4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Desain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_Toc20590984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20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5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C.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Variabel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_Toc20590985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21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6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D.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Teknik Pengumpulan Data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_Toc20590986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29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7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E.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Teknik Pengambilan Sampel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_Toc20590987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8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F.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Teknik Analisis Data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_Toc20590988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89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1.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Validitas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_Toc20590989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0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2.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Reliabilitas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_Toc20590990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1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3.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Analisis Presentase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_Toc20590991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32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2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4.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Skala Likert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_Toc20590992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33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3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5.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Rentang Kriteria Penelitian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_Toc20590993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33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4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6.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Statistik Deskriptif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_Toc20590994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34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5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7.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Normalitas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_Toc20590995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35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6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8.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T Satu Sampel / Variabel dengan Satu Arah (Pihak Kiri)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_Toc20590996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36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7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BAB IV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_Toc20590997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37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8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ANALISIS DAN PEMBAHASAN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_Toc20590998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37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0999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Gambaran Umum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_Toc20590999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37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0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Analisis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_Toc20591000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40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1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1.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Validitas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_Toc20591001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40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2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2.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Reliabilitas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_Toc20591002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47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3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3.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Analisis Data Responden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_Toc20591003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48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4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Berdasarkan Jenis Kelamin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_Toc20591004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48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5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Berdasarkan Usia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_Toc20591005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49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6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4.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Analisis Data Deskriptif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_Toc20591006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50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7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5.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Uji Normalitas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_Toc20591007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56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8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6.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Analisis Hubungan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_Toc20591008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57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09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C.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Hasil Penelitian dan Pembahasan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_Toc20591009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58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10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BAB V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_Toc20591010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11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PENUTUP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_Toc20591011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12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A.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Simpulan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_Toc20591012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60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left" w:pos="440"/>
              <w:tab w:val="right" w:leader="dot" w:pos="8777"/>
            </w:tabs>
            <w:spacing w:after="10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13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B.</w:t>
            </w:r>
            <w:r w:rsidR="00D90A5F" w:rsidRPr="00D90A5F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2"/>
                <w:szCs w:val="22"/>
                <w:lang w:val="id-ID" w:eastAsia="id-ID"/>
              </w:rPr>
              <w:tab/>
            </w:r>
            <w:r w:rsidR="00D90A5F" w:rsidRPr="00D90A5F">
              <w:rPr>
                <w:b/>
                <w:noProof/>
                <w:color w:val="000000" w:themeColor="text1"/>
                <w:lang w:val="id-ID"/>
              </w:rPr>
              <w:t>Saran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_Toc20591013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61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14" w:history="1">
            <w:r w:rsidR="00D90A5F" w:rsidRPr="00D90A5F">
              <w:rPr>
                <w:rFonts w:eastAsia="Calibri"/>
                <w:b/>
                <w:noProof/>
                <w:color w:val="000000" w:themeColor="text1"/>
                <w:lang w:val="en-ID"/>
              </w:rPr>
              <w:t>DAFTAR PUSTAKA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_Toc20591014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63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D90A5F" w:rsidRPr="00D90A5F" w:rsidRDefault="00830C49" w:rsidP="00D90A5F">
          <w:pPr>
            <w:tabs>
              <w:tab w:val="right" w:leader="dot" w:pos="8777"/>
            </w:tabs>
            <w:spacing w:after="100"/>
            <w:ind w:left="220"/>
            <w:rPr>
              <w:rFonts w:asciiTheme="minorHAnsi" w:eastAsiaTheme="minorEastAsia" w:hAnsiTheme="minorHAnsi" w:cstheme="minorBidi"/>
              <w:noProof/>
              <w:color w:val="000000" w:themeColor="text1"/>
              <w:sz w:val="22"/>
              <w:szCs w:val="22"/>
              <w:lang w:val="id-ID" w:eastAsia="id-ID"/>
            </w:rPr>
          </w:pPr>
          <w:hyperlink w:anchor="_Toc20591015" w:history="1">
            <w:r w:rsidR="00D90A5F" w:rsidRPr="00D90A5F">
              <w:rPr>
                <w:b/>
                <w:noProof/>
                <w:color w:val="000000" w:themeColor="text1"/>
                <w:lang w:val="id-ID"/>
              </w:rPr>
              <w:t>LAMPIRAN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ab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begin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instrText xml:space="preserve"> PAGEREF _Toc20591015 \h </w:instrTex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separate"/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t>65</w:t>
            </w:r>
            <w:r w:rsidR="00D90A5F" w:rsidRPr="00D90A5F">
              <w:rPr>
                <w:noProof/>
                <w:webHidden/>
                <w:color w:val="000000" w:themeColor="text1"/>
                <w:lang w:val="id-ID"/>
              </w:rPr>
              <w:fldChar w:fldCharType="end"/>
            </w:r>
          </w:hyperlink>
        </w:p>
        <w:p w:rsidR="00335F51" w:rsidRPr="00D90A5F" w:rsidRDefault="00D90A5F" w:rsidP="00D90A5F">
          <w:pPr>
            <w:jc w:val="both"/>
            <w:rPr>
              <w:color w:val="000000" w:themeColor="text1"/>
            </w:rPr>
          </w:pPr>
          <w:r w:rsidRPr="00D90A5F">
            <w:rPr>
              <w:rFonts w:asciiTheme="minorHAnsi" w:hAnsiTheme="minorHAnsi" w:cstheme="minorBidi"/>
              <w:b/>
              <w:bCs/>
              <w:noProof/>
              <w:color w:val="000000" w:themeColor="text1"/>
              <w:sz w:val="22"/>
              <w:szCs w:val="22"/>
              <w:lang w:val="id-ID"/>
            </w:rPr>
            <w:fldChar w:fldCharType="end"/>
          </w:r>
        </w:p>
      </w:sdtContent>
    </w:sdt>
    <w:sectPr w:rsidR="00335F51" w:rsidRPr="00D90A5F" w:rsidSect="00BD045E">
      <w:footerReference w:type="default" r:id="rId6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49" w:rsidRDefault="00830C49" w:rsidP="00BD045E">
      <w:pPr>
        <w:spacing w:after="0" w:line="240" w:lineRule="auto"/>
      </w:pPr>
      <w:r>
        <w:separator/>
      </w:r>
    </w:p>
  </w:endnote>
  <w:endnote w:type="continuationSeparator" w:id="0">
    <w:p w:rsidR="00830C49" w:rsidRDefault="00830C49" w:rsidP="00BD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070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45E" w:rsidRDefault="00BD0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D045E" w:rsidRDefault="00BD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49" w:rsidRDefault="00830C49" w:rsidP="00BD045E">
      <w:pPr>
        <w:spacing w:after="0" w:line="240" w:lineRule="auto"/>
      </w:pPr>
      <w:r>
        <w:separator/>
      </w:r>
    </w:p>
  </w:footnote>
  <w:footnote w:type="continuationSeparator" w:id="0">
    <w:p w:rsidR="00830C49" w:rsidRDefault="00830C49" w:rsidP="00BD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51"/>
    <w:rsid w:val="001C13B2"/>
    <w:rsid w:val="003411F1"/>
    <w:rsid w:val="00436DDF"/>
    <w:rsid w:val="00492026"/>
    <w:rsid w:val="00830C49"/>
    <w:rsid w:val="009700B7"/>
    <w:rsid w:val="00994D65"/>
    <w:rsid w:val="00BD045E"/>
    <w:rsid w:val="00C37BD0"/>
    <w:rsid w:val="00D90A5F"/>
    <w:rsid w:val="00F16B51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5ED4F-BD9E-4B0A-9F84-AC3A3D6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51"/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B51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B51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16B5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F16B51"/>
    <w:pPr>
      <w:tabs>
        <w:tab w:val="left" w:pos="880"/>
        <w:tab w:val="right" w:leader="dot" w:pos="8786"/>
      </w:tabs>
      <w:spacing w:after="100"/>
      <w:ind w:left="220"/>
    </w:pPr>
    <w:rPr>
      <w:rFonts w:eastAsiaTheme="majorEastAsia"/>
      <w:b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F16B51"/>
    <w:pPr>
      <w:tabs>
        <w:tab w:val="right" w:leader="dot" w:pos="8786"/>
      </w:tabs>
      <w:spacing w:after="100" w:line="480" w:lineRule="auto"/>
    </w:pPr>
    <w:rPr>
      <w:rFonts w:eastAsiaTheme="minorEastAsi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16B51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16B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45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45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2019-08-20T17:43:00Z</dcterms:created>
  <dcterms:modified xsi:type="dcterms:W3CDTF">2019-10-01T04:12:00Z</dcterms:modified>
</cp:coreProperties>
</file>