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12" w:rsidRPr="0085442B" w:rsidRDefault="00A17D12" w:rsidP="00A17D12">
      <w:pPr>
        <w:pStyle w:val="Heading1"/>
        <w:rPr>
          <w:rFonts w:ascii="Times New Roman" w:hAnsi="Times New Roman" w:cs="Times New Roman"/>
        </w:rPr>
      </w:pPr>
      <w:bookmarkStart w:id="0" w:name="_Toc17121667"/>
      <w:bookmarkStart w:id="1" w:name="_Toc17121997"/>
      <w:bookmarkStart w:id="2" w:name="_Toc17123331"/>
      <w:bookmarkStart w:id="3" w:name="_Toc17124047"/>
      <w:bookmarkStart w:id="4" w:name="_Toc17224651"/>
      <w:r w:rsidRPr="0085442B">
        <w:rPr>
          <w:rFonts w:ascii="Times New Roman" w:hAnsi="Times New Roman" w:cs="Times New Roman"/>
        </w:rPr>
        <w:t>KATA PENGANTAR</w:t>
      </w:r>
      <w:bookmarkEnd w:id="0"/>
      <w:bookmarkEnd w:id="1"/>
      <w:bookmarkEnd w:id="2"/>
      <w:bookmarkEnd w:id="3"/>
      <w:bookmarkEnd w:id="4"/>
    </w:p>
    <w:p w:rsidR="00A17D12" w:rsidRPr="0085442B" w:rsidRDefault="00A17D12" w:rsidP="00A17D12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17D12" w:rsidRPr="0085442B" w:rsidRDefault="00A17D12" w:rsidP="00A17D1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mengucap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Maha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Esa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berkat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karunia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-Nya,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berjudul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: 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Current Ratio, Debt To Equity Ratio, Total Asset Turnover,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Return On Equity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Return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Perusahaan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Konsumsi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di BEI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2014-2017.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ditujukan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persyaratan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guna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(S.M) di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Gie.Penulis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tersusun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saran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petunjuk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dorongan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menyampaikan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A17D12" w:rsidRPr="0085442B" w:rsidRDefault="00A17D12" w:rsidP="00A17D1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Said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Kelana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Asnawi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M.M.,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5442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membimbing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&amp;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5442B">
        <w:rPr>
          <w:rFonts w:ascii="Times New Roman" w:hAnsi="Times New Roman" w:cs="Times New Roman"/>
          <w:i/>
          <w:sz w:val="24"/>
          <w:szCs w:val="24"/>
          <w:lang w:val="en-ID"/>
        </w:rPr>
        <w:t>Finance</w:t>
      </w:r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menerbitkan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17D12" w:rsidRPr="0085442B" w:rsidRDefault="00A17D12" w:rsidP="00A17D1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of Business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mengajar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menjalankan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kuliah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17D12" w:rsidRPr="0085442B" w:rsidRDefault="00A17D12" w:rsidP="00A17D1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Orang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adik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tercinta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moral,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doanya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17D12" w:rsidRPr="0085442B" w:rsidRDefault="00A17D12" w:rsidP="00A17D1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Amel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Fita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Elga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Dian,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Ferdina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Nikolas yang 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tuntunan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17D12" w:rsidRDefault="00A17D12" w:rsidP="00A17D1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Dan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disebutkan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per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17D12" w:rsidRDefault="00A17D12" w:rsidP="00A17D1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17D12" w:rsidRPr="0085442B" w:rsidRDefault="00A17D12" w:rsidP="00A17D1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17D12" w:rsidRPr="0085442B" w:rsidRDefault="00A17D12" w:rsidP="00A17D12">
      <w:pPr>
        <w:spacing w:line="48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Jakarta, 16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Agustus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:rsidR="00A17D12" w:rsidRPr="0085442B" w:rsidRDefault="00A17D12" w:rsidP="00A17D12">
      <w:pPr>
        <w:spacing w:line="48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A17D12" w:rsidRPr="0085442B" w:rsidRDefault="00A17D12" w:rsidP="00A17D12">
      <w:pPr>
        <w:spacing w:line="48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sz w:val="24"/>
          <w:szCs w:val="24"/>
          <w:lang w:val="en-ID"/>
        </w:rPr>
        <w:t>Agnes Ashianti</w:t>
      </w:r>
    </w:p>
    <w:p w:rsidR="00EA4D26" w:rsidRDefault="00EA4D26">
      <w:bookmarkStart w:id="5" w:name="_GoBack"/>
      <w:bookmarkEnd w:id="5"/>
    </w:p>
    <w:sectPr w:rsidR="00EA4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32E6F"/>
    <w:multiLevelType w:val="hybridMultilevel"/>
    <w:tmpl w:val="7B20E70A"/>
    <w:lvl w:ilvl="0" w:tplc="4FEC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12"/>
    <w:rsid w:val="00A17D12"/>
    <w:rsid w:val="00E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4CE2-FAA7-4111-AA34-0CD1E8C4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2"/>
  </w:style>
  <w:style w:type="paragraph" w:styleId="Heading1">
    <w:name w:val="heading 1"/>
    <w:basedOn w:val="Normal"/>
    <w:next w:val="Normal"/>
    <w:link w:val="Heading1Char"/>
    <w:uiPriority w:val="9"/>
    <w:qFormat/>
    <w:rsid w:val="00A17D12"/>
    <w:pPr>
      <w:keepNext/>
      <w:spacing w:after="0" w:line="480" w:lineRule="auto"/>
      <w:jc w:val="center"/>
      <w:outlineLvl w:val="0"/>
    </w:pPr>
    <w:rPr>
      <w:rFonts w:ascii="Arial" w:hAnsi="Arial" w:cs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D12"/>
    <w:rPr>
      <w:rFonts w:ascii="Arial" w:hAnsi="Arial" w:cs="Arial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A17D12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Company>HP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ashianti</dc:creator>
  <cp:keywords/>
  <dc:description/>
  <cp:lastModifiedBy>agnes ashianti</cp:lastModifiedBy>
  <cp:revision>1</cp:revision>
  <dcterms:created xsi:type="dcterms:W3CDTF">2019-09-26T07:22:00Z</dcterms:created>
  <dcterms:modified xsi:type="dcterms:W3CDTF">2019-09-26T07:25:00Z</dcterms:modified>
</cp:coreProperties>
</file>