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id-ID"/>
        </w:rPr>
        <w:id w:val="36688430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32282B" w:rsidRPr="002230C0" w:rsidRDefault="0032282B" w:rsidP="0032282B">
          <w:pPr>
            <w:pStyle w:val="JudulTOC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2230C0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DAFTAR ISI</w:t>
          </w:r>
        </w:p>
        <w:p w:rsidR="0032282B" w:rsidRPr="00D61AEA" w:rsidRDefault="0032282B" w:rsidP="0032282B">
          <w:pPr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  <w:p w:rsidR="0032282B" w:rsidRPr="00D61AEA" w:rsidRDefault="0032282B" w:rsidP="0032282B">
          <w:pP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D61AEA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PENGESAHAN</w:t>
          </w:r>
          <w:r w:rsidRPr="00A73ABA">
            <w:rPr>
              <w:rFonts w:ascii="Times New Roman" w:hAnsi="Times New Roman" w:cs="Times New Roman"/>
              <w:webHidden/>
              <w:sz w:val="24"/>
              <w:szCs w:val="24"/>
              <w:lang w:val="en-US"/>
            </w:rPr>
            <w:t>....................................................................................................................ii</w:t>
          </w:r>
        </w:p>
        <w:p w:rsidR="0032282B" w:rsidRPr="00D61AEA" w:rsidRDefault="0032282B" w:rsidP="0032282B">
          <w:pP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D61AEA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 xml:space="preserve">ABSTRAK </w:t>
          </w:r>
          <w:r w:rsidRPr="00A73ABA">
            <w:rPr>
              <w:rFonts w:ascii="Times New Roman" w:hAnsi="Times New Roman" w:cs="Times New Roman"/>
              <w:webHidden/>
              <w:sz w:val="24"/>
              <w:szCs w:val="24"/>
              <w:lang w:val="en-US"/>
            </w:rPr>
            <w:t>..........................................................................................................................iii</w:t>
          </w:r>
        </w:p>
        <w:p w:rsidR="0032282B" w:rsidRPr="00D61AEA" w:rsidRDefault="0032282B" w:rsidP="0032282B">
          <w:pP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E55ABE">
            <w:rPr>
              <w:rFonts w:ascii="Times New Roman" w:hAnsi="Times New Roman" w:cs="Times New Roman"/>
              <w:b/>
              <w:i/>
              <w:sz w:val="24"/>
              <w:szCs w:val="24"/>
              <w:lang w:val="en-US"/>
            </w:rPr>
            <w:t>ABSTRACT</w:t>
          </w:r>
          <w:r w:rsidRPr="00D61AEA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r w:rsidRPr="00A73ABA">
            <w:rPr>
              <w:rFonts w:ascii="Times New Roman" w:hAnsi="Times New Roman" w:cs="Times New Roman"/>
              <w:webHidden/>
              <w:sz w:val="24"/>
              <w:szCs w:val="24"/>
              <w:lang w:val="en-US"/>
            </w:rPr>
            <w:t>........................................................................................................................</w:t>
          </w:r>
          <w:r>
            <w:rPr>
              <w:rFonts w:ascii="Times New Roman" w:hAnsi="Times New Roman" w:cs="Times New Roman"/>
              <w:webHidden/>
              <w:sz w:val="24"/>
              <w:szCs w:val="24"/>
              <w:lang w:val="en-US"/>
            </w:rPr>
            <w:t>.</w:t>
          </w:r>
          <w:r w:rsidRPr="00A73ABA">
            <w:rPr>
              <w:rFonts w:ascii="Times New Roman" w:hAnsi="Times New Roman" w:cs="Times New Roman"/>
              <w:webHidden/>
              <w:sz w:val="24"/>
              <w:szCs w:val="24"/>
              <w:lang w:val="en-US"/>
            </w:rPr>
            <w:t>iv</w:t>
          </w:r>
        </w:p>
        <w:p w:rsidR="0032282B" w:rsidRPr="00D61AEA" w:rsidRDefault="0032282B" w:rsidP="0032282B">
          <w:pPr>
            <w:rPr>
              <w:rFonts w:ascii="Times New Roman" w:hAnsi="Times New Roman" w:cs="Times New Roman"/>
              <w:b/>
              <w:webHidden/>
              <w:sz w:val="24"/>
              <w:szCs w:val="24"/>
              <w:lang w:val="en-US"/>
            </w:rPr>
          </w:pPr>
          <w:r w:rsidRPr="00D61AEA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KATA PENGANTAR</w:t>
          </w:r>
          <w:r w:rsidRPr="00A73ABA">
            <w:rPr>
              <w:rFonts w:ascii="Times New Roman" w:hAnsi="Times New Roman" w:cs="Times New Roman"/>
              <w:webHidden/>
              <w:sz w:val="24"/>
              <w:szCs w:val="24"/>
              <w:lang w:val="en-US"/>
            </w:rPr>
            <w:t>..........................................................................................................v</w:t>
          </w:r>
        </w:p>
        <w:p w:rsidR="0032282B" w:rsidRDefault="0032282B" w:rsidP="0032282B">
          <w:pPr>
            <w:rPr>
              <w:rFonts w:ascii="Times New Roman" w:hAnsi="Times New Roman" w:cs="Times New Roman"/>
              <w:webHidden/>
              <w:sz w:val="24"/>
              <w:szCs w:val="24"/>
              <w:lang w:val="en-US"/>
            </w:rPr>
          </w:pPr>
          <w:r w:rsidRPr="00D61AEA">
            <w:rPr>
              <w:rFonts w:ascii="Times New Roman" w:hAnsi="Times New Roman" w:cs="Times New Roman"/>
              <w:b/>
              <w:webHidden/>
              <w:sz w:val="24"/>
              <w:szCs w:val="24"/>
              <w:lang w:val="en-US"/>
            </w:rPr>
            <w:t>DAFTAR ISI</w:t>
          </w:r>
          <w:r w:rsidRPr="00A73ABA">
            <w:rPr>
              <w:rFonts w:ascii="Times New Roman" w:hAnsi="Times New Roman" w:cs="Times New Roman"/>
              <w:webHidden/>
              <w:sz w:val="24"/>
              <w:szCs w:val="24"/>
              <w:lang w:val="en-US"/>
            </w:rPr>
            <w:t>.......................................................................................................................vii</w:t>
          </w:r>
        </w:p>
        <w:p w:rsidR="0032282B" w:rsidRDefault="0032282B" w:rsidP="0032282B">
          <w:pPr>
            <w:rPr>
              <w:rFonts w:ascii="Times New Roman" w:hAnsi="Times New Roman" w:cs="Times New Roman"/>
              <w:b/>
              <w:webHidden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b/>
              <w:webHidden/>
              <w:sz w:val="24"/>
              <w:szCs w:val="24"/>
              <w:lang w:val="en-US"/>
            </w:rPr>
            <w:t>DAFTAR TABEL</w:t>
          </w:r>
          <w:r w:rsidRPr="00A73ABA">
            <w:rPr>
              <w:rFonts w:ascii="Times New Roman" w:hAnsi="Times New Roman" w:cs="Times New Roman"/>
              <w:webHidden/>
              <w:sz w:val="24"/>
              <w:szCs w:val="24"/>
              <w:lang w:val="en-US"/>
            </w:rPr>
            <w:t>................................................................................................................ix</w:t>
          </w:r>
        </w:p>
        <w:p w:rsidR="0032282B" w:rsidRDefault="0032282B" w:rsidP="0032282B">
          <w:pPr>
            <w:rPr>
              <w:rFonts w:ascii="Times New Roman" w:hAnsi="Times New Roman" w:cs="Times New Roman"/>
              <w:b/>
              <w:webHidden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b/>
              <w:webHidden/>
              <w:sz w:val="24"/>
              <w:szCs w:val="24"/>
              <w:lang w:val="en-US"/>
            </w:rPr>
            <w:t>DAFTAR GAMBAR</w:t>
          </w:r>
          <w:r w:rsidRPr="00A73ABA">
            <w:rPr>
              <w:rFonts w:ascii="Times New Roman" w:hAnsi="Times New Roman" w:cs="Times New Roman"/>
              <w:webHidden/>
              <w:sz w:val="24"/>
              <w:szCs w:val="24"/>
              <w:lang w:val="en-US"/>
            </w:rPr>
            <w:t>............................................................................................................x</w:t>
          </w:r>
        </w:p>
        <w:p w:rsidR="0032282B" w:rsidRPr="00071EB6" w:rsidRDefault="0032282B" w:rsidP="0032282B">
          <w:pP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b/>
              <w:webHidden/>
              <w:sz w:val="24"/>
              <w:szCs w:val="24"/>
              <w:lang w:val="en-US"/>
            </w:rPr>
            <w:t>DAFTAR LAMPIRAN</w:t>
          </w:r>
          <w:r w:rsidRPr="00A73ABA">
            <w:rPr>
              <w:rFonts w:ascii="Times New Roman" w:hAnsi="Times New Roman" w:cs="Times New Roman"/>
              <w:webHidden/>
              <w:sz w:val="24"/>
              <w:szCs w:val="24"/>
              <w:lang w:val="en-US"/>
            </w:rPr>
            <w:t>.......................................................................................................xi</w:t>
          </w:r>
        </w:p>
        <w:p w:rsidR="0032282B" w:rsidRPr="00D61AEA" w:rsidRDefault="0032282B" w:rsidP="0032282B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D61AE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61AE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61AE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35157059" w:history="1">
            <w:r w:rsidRPr="00D61AE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BAB I PENDAHULUAN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_Toc535157059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061" w:history="1"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D61AE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Masalah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_Toc535157061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062" w:history="1"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D61AE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_Toc535157062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063" w:history="1">
            <w:r w:rsidRPr="00D61AEA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fi-FI" w:eastAsia="id-ID"/>
              </w:rPr>
              <w:t>C.</w:t>
            </w:r>
            <w:r w:rsidRPr="00D61AE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D61AEA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fi-FI" w:eastAsia="id-ID"/>
              </w:rPr>
              <w:t>Batasan Penelitian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_Toc535157063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064" w:history="1">
            <w:r w:rsidRPr="00D61AEA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fi-FI" w:eastAsia="id-ID"/>
              </w:rPr>
              <w:t>D.</w:t>
            </w:r>
            <w:r w:rsidRPr="00D61AE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D61AEA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fi-FI" w:eastAsia="id-ID"/>
              </w:rPr>
              <w:t>Perumusan Masalah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_Toc535157064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065" w:history="1">
            <w:r w:rsidRPr="00D61AEA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fi-FI" w:eastAsia="id-ID"/>
              </w:rPr>
              <w:t>E.</w:t>
            </w:r>
            <w:r w:rsidRPr="00D61AE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D61AEA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fi-FI" w:eastAsia="id-ID"/>
              </w:rPr>
              <w:t>Tujuan Penelitian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_Toc535157065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066" w:history="1">
            <w:r w:rsidRPr="00D61AEA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fi-FI" w:eastAsia="id-ID"/>
              </w:rPr>
              <w:t>F.</w:t>
            </w:r>
            <w:r w:rsidRPr="00D61AE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D61AEA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fi-FI" w:eastAsia="id-ID"/>
              </w:rPr>
              <w:t>Manfaat Penelitian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_Toc535157066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067" w:history="1">
            <w:r w:rsidRPr="00D61AEA">
              <w:rPr>
                <w:rStyle w:val="Hyperlink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id-ID"/>
              </w:rPr>
              <w:t>BAB II</w:t>
            </w:r>
            <w:r w:rsidRPr="00D61AEA">
              <w:rPr>
                <w:rStyle w:val="Hyperlink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id-ID"/>
              </w:rPr>
              <w:t xml:space="preserve"> KAJIAN PUSTAKA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_Toc535157067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069" w:history="1">
            <w:r w:rsidRPr="00D61AEA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eastAsia="id-ID"/>
              </w:rPr>
              <w:t>A.</w:t>
            </w:r>
            <w:r w:rsidRPr="00D61AE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D61AEA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eastAsia="id-ID"/>
              </w:rPr>
              <w:t>Landasan Teoritis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_Toc535157069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070" w:history="1">
            <w:r w:rsidRPr="00D61AEA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eastAsia="id-ID"/>
              </w:rPr>
              <w:t>1.</w:t>
            </w:r>
            <w:r w:rsidRPr="00D61AE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D61AEA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eastAsia="id-ID"/>
              </w:rPr>
              <w:t>Signaling Theory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_Toc535157070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071" w:history="1"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D61AE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Struktur Modal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_Toc535157071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072" w:history="1"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D61AE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Perbankan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_Toc535157072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073" w:history="1"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D61AE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Peraturan Perbankan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_Toc535157073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074" w:history="1"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Pr="00D61AE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Jenis Bank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_Toc535157074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075" w:history="1"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Pr="00D61AE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Laporan Keuangan Perbankan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_Toc535157075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076" w:history="1">
            <w:r w:rsidRPr="00D61AEA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7.</w:t>
            </w:r>
            <w:r w:rsidRPr="00D61AE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D61AEA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Tujuan Laporan Keuangan Perbankan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_Toc535157076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077" w:history="1">
            <w:r w:rsidRPr="00D61AEA">
              <w:rPr>
                <w:rStyle w:val="Hyperlink"/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>8.</w:t>
            </w:r>
            <w:r w:rsidRPr="00D61AE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D61AEA">
              <w:rPr>
                <w:rStyle w:val="Hyperlink"/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Performa Finansial </w:t>
            </w:r>
            <w:r w:rsidRPr="00D61AEA">
              <w:rPr>
                <w:rStyle w:val="Hyperlink"/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w:t>(Financial Performance)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_Toc535157077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078" w:history="1"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  <w:r w:rsidRPr="00D61AE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 xml:space="preserve">Pengukuran </w:t>
            </w:r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Nilai Perusahaan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_Toc535157078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079" w:history="1">
            <w:r w:rsidRPr="00D61AEA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B. </w:t>
            </w:r>
            <w:r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 </w:t>
            </w:r>
            <w:r w:rsidRPr="00D61AEA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Penelitian Terdahulu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_Toc535157079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080" w:history="1">
            <w:r w:rsidRPr="00D61AEA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C. </w:t>
            </w:r>
            <w:r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 </w:t>
            </w:r>
            <w:r w:rsidRPr="00D61AEA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Kerangka Pemikiran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_Toc535157080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081" w:history="1"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D. 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 </w:t>
            </w:r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Hipotesis Penelitian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_Toc535157081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082" w:history="1">
            <w:r w:rsidRPr="00D61AE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BAB III METODE PENELITIAN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_Toc535157082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084" w:history="1">
            <w:r w:rsidRPr="00D61AEA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A.</w:t>
            </w:r>
            <w:r w:rsidRPr="00D61AE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D61AEA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Obyek Penelitian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_Toc535157084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085" w:history="1"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D61AE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Disain Penelitian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_Toc535157085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086" w:history="1">
            <w:r w:rsidRPr="00D61AEA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1.</w:t>
            </w:r>
            <w:r w:rsidRPr="00D61AE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D61AEA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Tingkat Kristalisasi Pertanyaan Penelitian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_Toc535157086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087" w:history="1"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D61AE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Pengumpulan Data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_Toc535157087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088" w:history="1"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D61AE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Pengendalian Variabel Penelitian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_Toc535157088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089" w:history="1"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D61AE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_Toc535157089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090" w:history="1"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5. 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  </w:t>
            </w:r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Dimensi Waktu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_Toc535157090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091" w:history="1"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6. 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  </w:t>
            </w:r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Ruang Lingkup Topik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_Toc535157091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092" w:history="1"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7. 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  </w:t>
            </w:r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Lingkungan Penelitian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_Toc535157092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093" w:history="1"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8. 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  </w:t>
            </w:r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Persepsi Partisipan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_Toc535157093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094" w:history="1"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D61AE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Penelitian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_Toc535157094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095" w:history="1"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D61AE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Dependen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_Toc535157095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096" w:history="1"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D61AE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Independen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_Toc535157096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097" w:history="1">
            <w:r w:rsidRPr="00D61AEA">
              <w:rPr>
                <w:rStyle w:val="Hyperlink"/>
                <w:rFonts w:ascii="Times New Roman" w:eastAsia="Cambria Math" w:hAnsi="Times New Roman" w:cs="Times New Roman"/>
                <w:noProof/>
                <w:sz w:val="24"/>
                <w:szCs w:val="24"/>
              </w:rPr>
              <w:t>D.</w:t>
            </w:r>
            <w:r w:rsidRPr="00D61AE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D61AEA">
              <w:rPr>
                <w:rStyle w:val="Hyperlink"/>
                <w:rFonts w:ascii="Times New Roman" w:eastAsia="Cambria Math" w:hAnsi="Times New Roman" w:cs="Times New Roman"/>
                <w:noProof/>
                <w:sz w:val="24"/>
                <w:szCs w:val="24"/>
              </w:rPr>
              <w:t>Teknik Pengumpulan Data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_Toc535157097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098" w:history="1">
            <w:r w:rsidRPr="00D61AEA">
              <w:rPr>
                <w:rStyle w:val="Hyperlink"/>
                <w:rFonts w:ascii="Times New Roman" w:eastAsia="Cambria Math" w:hAnsi="Times New Roman" w:cs="Times New Roman"/>
                <w:noProof/>
                <w:sz w:val="24"/>
                <w:szCs w:val="24"/>
              </w:rPr>
              <w:t>E.</w:t>
            </w:r>
            <w:r w:rsidRPr="00D61AE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D61AEA">
              <w:rPr>
                <w:rStyle w:val="Hyperlink"/>
                <w:rFonts w:ascii="Times New Roman" w:eastAsia="Cambria Math" w:hAnsi="Times New Roman" w:cs="Times New Roman"/>
                <w:noProof/>
                <w:sz w:val="24"/>
                <w:szCs w:val="24"/>
              </w:rPr>
              <w:t>Teknik Pengambilan Sampel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_Toc535157098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099" w:history="1">
            <w:r w:rsidRPr="00D61AEA">
              <w:rPr>
                <w:rStyle w:val="Hyperlink"/>
                <w:rFonts w:ascii="Times New Roman" w:eastAsia="Cambria Math" w:hAnsi="Times New Roman" w:cs="Times New Roman"/>
                <w:noProof/>
                <w:sz w:val="24"/>
                <w:szCs w:val="24"/>
              </w:rPr>
              <w:t>F.</w:t>
            </w:r>
            <w:r w:rsidRPr="00D61AE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D61AEA">
              <w:rPr>
                <w:rStyle w:val="Hyperlink"/>
                <w:rFonts w:ascii="Times New Roman" w:eastAsia="Cambria Math" w:hAnsi="Times New Roman" w:cs="Times New Roman"/>
                <w:noProof/>
                <w:sz w:val="24"/>
                <w:szCs w:val="24"/>
              </w:rPr>
              <w:t>Teknik Analisis data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_Toc535157099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100" w:history="1"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D61AE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Statistik Deskriptif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_Toc535157100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101" w:history="1"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 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  </w:t>
            </w:r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 Regresi Linier Ganda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_Toc535157101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102" w:history="1"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  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 </w:t>
            </w:r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Asumsi Klasik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_Toc535157102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103" w:history="1"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4. 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  </w:t>
            </w:r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Hipotesis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_Toc535157103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104" w:history="1">
            <w:r w:rsidRPr="00D61AE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IV</w:t>
            </w:r>
            <w:r w:rsidRPr="00D61AE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 HASIL ANALISIS DAN PEMBAHASAN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_Toc535157104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106" w:history="1"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 xml:space="preserve">   </w:t>
            </w:r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Gambaran Umum Obyek Penelitian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_Toc535157106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107" w:history="1"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B.  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Analisis Deskriptif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_Toc535157107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108" w:history="1"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C. 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 </w:t>
            </w:r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Penelitian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_Toc535157108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109" w:history="1"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D. 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 </w:t>
            </w:r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Pembahasan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_Toc535157109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110" w:history="1">
            <w:r w:rsidRPr="00D61AE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V</w:t>
            </w:r>
            <w:r w:rsidRPr="00D61AEA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 KESIMPULAN DAN SARAN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_Toc535157110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112" w:history="1"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D61AE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_Toc535157112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113" w:history="1"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D61AEA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D61AE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_Toc535157113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Pr="00D61AEA" w:rsidRDefault="0032282B" w:rsidP="0032282B">
          <w:pPr>
            <w:pStyle w:val="TOC1"/>
            <w:tabs>
              <w:tab w:val="right" w:leader="dot" w:pos="8778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5157114" w:history="1">
            <w:r w:rsidRPr="001D2F1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PUSTAKA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_Toc535157114 \h </w:instrTex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D61A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2282B" w:rsidRDefault="0032282B" w:rsidP="0032282B">
          <w:p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61AEA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end"/>
          </w:r>
        </w:p>
      </w:sdtContent>
    </w:sdt>
    <w:p w:rsidR="00B2773A" w:rsidRDefault="00B2773A">
      <w:bookmarkStart w:id="0" w:name="_GoBack"/>
      <w:bookmarkEnd w:id="0"/>
    </w:p>
    <w:sectPr w:rsidR="00B27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2B"/>
    <w:rsid w:val="0032282B"/>
    <w:rsid w:val="00B2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6D1CA-C27F-4647-838F-7750C089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71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82B"/>
    <w:pPr>
      <w:spacing w:after="160" w:line="259" w:lineRule="auto"/>
      <w:ind w:left="0"/>
      <w:jc w:val="left"/>
    </w:pPr>
    <w:rPr>
      <w:lang w:val="id-ID"/>
    </w:rPr>
  </w:style>
  <w:style w:type="paragraph" w:styleId="Judul1">
    <w:name w:val="heading 1"/>
    <w:basedOn w:val="Normal"/>
    <w:next w:val="Normal"/>
    <w:link w:val="Judul1KAR"/>
    <w:uiPriority w:val="9"/>
    <w:qFormat/>
    <w:rsid w:val="003228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32282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2282B"/>
    <w:pPr>
      <w:tabs>
        <w:tab w:val="left" w:pos="660"/>
        <w:tab w:val="right" w:leader="dot" w:pos="8778"/>
      </w:tabs>
      <w:spacing w:after="100"/>
      <w:ind w:left="220"/>
    </w:pPr>
  </w:style>
  <w:style w:type="character" w:styleId="Hyperlink">
    <w:name w:val="Hyperlink"/>
    <w:basedOn w:val="FontParagrafDefault"/>
    <w:uiPriority w:val="99"/>
    <w:unhideWhenUsed/>
    <w:rsid w:val="0032282B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32282B"/>
    <w:pPr>
      <w:tabs>
        <w:tab w:val="left" w:pos="880"/>
        <w:tab w:val="right" w:leader="dot" w:pos="8778"/>
      </w:tabs>
      <w:spacing w:after="100"/>
      <w:ind w:left="440"/>
    </w:pPr>
  </w:style>
  <w:style w:type="character" w:customStyle="1" w:styleId="Judul1KAR">
    <w:name w:val="Judul 1 KAR"/>
    <w:basedOn w:val="FontParagrafDefault"/>
    <w:link w:val="Judul1"/>
    <w:uiPriority w:val="9"/>
    <w:rsid w:val="003228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paragraph" w:styleId="JudulTOC">
    <w:name w:val="TOC Heading"/>
    <w:basedOn w:val="Judul1"/>
    <w:next w:val="Normal"/>
    <w:uiPriority w:val="39"/>
    <w:unhideWhenUsed/>
    <w:qFormat/>
    <w:rsid w:val="0032282B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sofiani</dc:creator>
  <cp:keywords/>
  <dc:description/>
  <cp:lastModifiedBy>Carolina sofiani</cp:lastModifiedBy>
  <cp:revision>1</cp:revision>
  <dcterms:created xsi:type="dcterms:W3CDTF">2019-03-14T06:44:00Z</dcterms:created>
  <dcterms:modified xsi:type="dcterms:W3CDTF">2019-03-14T06:44:00Z</dcterms:modified>
</cp:coreProperties>
</file>