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629C" w14:textId="77777777" w:rsidR="00E246F1" w:rsidRDefault="00E246F1" w:rsidP="00E2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PENGUJIAN ANOMALI SAHAM: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DAY OF THE WEEK EFFECT, WEEK-FOUR EFFECT </w:t>
      </w: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ROGALSKY EFFECT </w:t>
      </w:r>
      <w:r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>
        <w:rPr>
          <w:rFonts w:ascii="Times New Roman" w:hAnsi="Times New Roman" w:cs="Times New Roman"/>
          <w:b/>
          <w:i/>
          <w:sz w:val="28"/>
          <w:szCs w:val="28"/>
        </w:rPr>
        <w:t>RETURN</w:t>
      </w:r>
      <w:r>
        <w:rPr>
          <w:rFonts w:ascii="Times New Roman" w:hAnsi="Times New Roman" w:cs="Times New Roman"/>
          <w:b/>
          <w:sz w:val="28"/>
          <w:szCs w:val="28"/>
        </w:rPr>
        <w:t xml:space="preserve"> SAHAM PERUSAHAAN YANG TERDAFTAR DI INDEKS LQ-45 PERIODE JANUARI–DESEMBER 2018</w:t>
      </w:r>
    </w:p>
    <w:p w14:paraId="7AE0E1D8" w14:textId="77777777" w:rsidR="00E246F1" w:rsidRDefault="00E246F1" w:rsidP="00E24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5203E" w14:textId="77777777" w:rsidR="00E246F1" w:rsidRDefault="00E246F1" w:rsidP="00E24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16F2BF45" w14:textId="77777777" w:rsidR="00E246F1" w:rsidRDefault="00E246F1" w:rsidP="00E24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Nama: Daniel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Renaldy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</w:p>
    <w:p w14:paraId="79A07E3F" w14:textId="77777777" w:rsidR="00E246F1" w:rsidRDefault="00E246F1" w:rsidP="00E24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22150501</w:t>
      </w:r>
    </w:p>
    <w:p w14:paraId="1D184255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B56BB4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38F1B467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2BA2AF5B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1B2E0B08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9E4A2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0974F392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66B0DDE9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E247D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A9804" w14:textId="77777777" w:rsidR="00E246F1" w:rsidRDefault="00E246F1" w:rsidP="00E24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D8A93D" wp14:editId="60E15E6D">
            <wp:extent cx="2733675" cy="1438275"/>
            <wp:effectExtent l="0" t="0" r="9525" b="9525"/>
            <wp:docPr id="1" name="Picture 1" descr="Hasil gambar untuk kwik kian gie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kwik kian gie school of busi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6ABAC" w14:textId="77777777" w:rsidR="00E246F1" w:rsidRDefault="00E246F1" w:rsidP="00E246F1">
      <w:pPr>
        <w:rPr>
          <w:rFonts w:ascii="Times New Roman" w:hAnsi="Times New Roman" w:cs="Times New Roman"/>
          <w:sz w:val="24"/>
          <w:szCs w:val="28"/>
        </w:rPr>
      </w:pPr>
    </w:p>
    <w:p w14:paraId="05A48D46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14CC7B38" w14:textId="77777777" w:rsidR="00E246F1" w:rsidRDefault="00E246F1" w:rsidP="00E246F1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039FBD15" w14:textId="77777777" w:rsidR="00E246F1" w:rsidRDefault="00E246F1" w:rsidP="00E246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14:paraId="222588C7" w14:textId="77777777" w:rsidR="00E246F1" w:rsidRDefault="00E246F1" w:rsidP="00E246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</w:t>
      </w:r>
    </w:p>
    <w:p w14:paraId="14FCEBF9" w14:textId="77777777" w:rsidR="00E246F1" w:rsidRDefault="00E246F1" w:rsidP="00E246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AGUSTUS 2019</w:t>
      </w:r>
    </w:p>
    <w:p w14:paraId="2E9BB76D" w14:textId="77777777" w:rsidR="00570F5E" w:rsidRDefault="00570F5E">
      <w:bookmarkStart w:id="0" w:name="_GoBack"/>
      <w:bookmarkEnd w:id="0"/>
    </w:p>
    <w:sectPr w:rsidR="00570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B6"/>
    <w:rsid w:val="000740FE"/>
    <w:rsid w:val="00404F6A"/>
    <w:rsid w:val="005108B6"/>
    <w:rsid w:val="00570F5E"/>
    <w:rsid w:val="006D4719"/>
    <w:rsid w:val="00E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0C8B"/>
  <w15:chartTrackingRefBased/>
  <w15:docId w15:val="{4147C4C5-9F59-4395-AD40-97A6D2B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6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denrawr 0306</dc:creator>
  <cp:keywords/>
  <dc:description/>
  <cp:lastModifiedBy>denrawr 0306</cp:lastModifiedBy>
  <cp:revision>7</cp:revision>
  <dcterms:created xsi:type="dcterms:W3CDTF">2019-08-16T07:28:00Z</dcterms:created>
  <dcterms:modified xsi:type="dcterms:W3CDTF">2019-10-19T10:06:00Z</dcterms:modified>
</cp:coreProperties>
</file>