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68" w:rsidRDefault="00C92568" w:rsidP="00C92568">
      <w:pPr>
        <w:pStyle w:val="Heading1"/>
      </w:pPr>
      <w:bookmarkStart w:id="0" w:name="_Toc4351966"/>
      <w:r>
        <w:t>DAFTAR GAMBAR</w:t>
      </w:r>
      <w:bookmarkEnd w:id="0"/>
    </w:p>
    <w:p w:rsidR="00C92568" w:rsidRDefault="00C92568" w:rsidP="00C92568">
      <w:pPr>
        <w:tabs>
          <w:tab w:val="left" w:pos="8490"/>
        </w:tabs>
      </w:pPr>
    </w:p>
    <w:p w:rsidR="00C92568" w:rsidRPr="004D1AC2" w:rsidRDefault="00C92568" w:rsidP="00C92568">
      <w:pPr>
        <w:tabs>
          <w:tab w:val="left" w:pos="84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1.1. Pengeluaran Perkapita Menurut Kelompok Barang………………………….7</w:t>
      </w:r>
    </w:p>
    <w:p w:rsidR="00C92568" w:rsidRPr="00584195" w:rsidRDefault="00C92568" w:rsidP="00C92568">
      <w:pPr>
        <w:tabs>
          <w:tab w:val="left" w:pos="8490"/>
        </w:tabs>
        <w:rPr>
          <w:rFonts w:ascii="Times New Roman" w:hAnsi="Times New Roman" w:cs="Times New Roman"/>
          <w:sz w:val="24"/>
        </w:rPr>
      </w:pPr>
      <w:r w:rsidRPr="004F750D">
        <w:rPr>
          <w:rFonts w:ascii="Times New Roman" w:hAnsi="Times New Roman" w:cs="Times New Roman"/>
          <w:sz w:val="24"/>
        </w:rPr>
        <w:t>Gambar 2.1 Model Kerangka Pemikiran</w:t>
      </w:r>
      <w:r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  <w:sz w:val="24"/>
        </w:rPr>
        <w:t>40</w:t>
      </w:r>
    </w:p>
    <w:p w:rsidR="00AC3824" w:rsidRPr="00C92568" w:rsidRDefault="0060481B" w:rsidP="00C92568"/>
    <w:sectPr w:rsidR="00AC3824" w:rsidRPr="00C92568" w:rsidSect="00604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1" w:right="1411" w:bottom="1411" w:left="1699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1B" w:rsidRDefault="0060481B" w:rsidP="0060481B">
      <w:pPr>
        <w:spacing w:after="0" w:line="240" w:lineRule="auto"/>
      </w:pPr>
      <w:r>
        <w:separator/>
      </w:r>
    </w:p>
  </w:endnote>
  <w:endnote w:type="continuationSeparator" w:id="0">
    <w:p w:rsidR="0060481B" w:rsidRDefault="0060481B" w:rsidP="0060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1B" w:rsidRDefault="00604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79942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60481B" w:rsidRDefault="00604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0481B" w:rsidRDefault="00604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1B" w:rsidRDefault="00604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1B" w:rsidRDefault="0060481B" w:rsidP="0060481B">
      <w:pPr>
        <w:spacing w:after="0" w:line="240" w:lineRule="auto"/>
      </w:pPr>
      <w:r>
        <w:separator/>
      </w:r>
    </w:p>
  </w:footnote>
  <w:footnote w:type="continuationSeparator" w:id="0">
    <w:p w:rsidR="0060481B" w:rsidRDefault="0060481B" w:rsidP="0060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1B" w:rsidRDefault="00604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1B" w:rsidRDefault="00604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1B" w:rsidRDefault="00604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01"/>
    <w:rsid w:val="0018652C"/>
    <w:rsid w:val="004D39BE"/>
    <w:rsid w:val="0060481B"/>
    <w:rsid w:val="006B4A71"/>
    <w:rsid w:val="00740CE0"/>
    <w:rsid w:val="007534D3"/>
    <w:rsid w:val="009E7B01"/>
    <w:rsid w:val="00B43E4E"/>
    <w:rsid w:val="00C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B0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B0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43E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3E4E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43E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3E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3E4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1B"/>
  </w:style>
  <w:style w:type="paragraph" w:styleId="Footer">
    <w:name w:val="footer"/>
    <w:basedOn w:val="Normal"/>
    <w:link w:val="FooterChar"/>
    <w:uiPriority w:val="99"/>
    <w:unhideWhenUsed/>
    <w:rsid w:val="0060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B0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B01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43E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3E4E"/>
    <w:pPr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43E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3E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3E4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1B"/>
  </w:style>
  <w:style w:type="paragraph" w:styleId="Footer">
    <w:name w:val="footer"/>
    <w:basedOn w:val="Normal"/>
    <w:link w:val="FooterChar"/>
    <w:uiPriority w:val="99"/>
    <w:unhideWhenUsed/>
    <w:rsid w:val="0060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2019-03-24T14:14:00Z</dcterms:created>
  <dcterms:modified xsi:type="dcterms:W3CDTF">2019-03-26T19:03:00Z</dcterms:modified>
</cp:coreProperties>
</file>