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DE3" w:rsidRPr="003A47E5" w:rsidRDefault="00E03DE3" w:rsidP="00EA357A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506137254"/>
      <w:r w:rsidRPr="003A47E5">
        <w:rPr>
          <w:rFonts w:ascii="Times New Roman" w:hAnsi="Times New Roman" w:cs="Times New Roman"/>
          <w:color w:val="auto"/>
          <w:sz w:val="24"/>
          <w:szCs w:val="24"/>
        </w:rPr>
        <w:t>DAFTAR PUSTAKA</w:t>
      </w:r>
      <w:bookmarkEnd w:id="0"/>
    </w:p>
    <w:p w:rsidR="00A53C68" w:rsidRDefault="00A53C68" w:rsidP="00A53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17F7" w:rsidRDefault="00E03DE3" w:rsidP="00E917F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Acheampong,  Prince et al. 2014. The Effect of Financial Leverage and Market Size on </w:t>
      </w:r>
      <w:r w:rsidR="00621C84" w:rsidRPr="00E917F7">
        <w:rPr>
          <w:rFonts w:ascii="Times New Roman" w:hAnsi="Times New Roman" w:cs="Times New Roman"/>
          <w:color w:val="000000" w:themeColor="text1"/>
          <w:sz w:val="24"/>
          <w:szCs w:val="24"/>
        </w:rPr>
        <w:t>Company Value</w:t>
      </w:r>
      <w:r w:rsidRPr="00E91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the Ghana Stock Exchange: Evidence from Selected Stocks in the Manufacturing Sector.</w:t>
      </w:r>
      <w:r w:rsidRPr="00E917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International Journal of Financial Research, 5</w:t>
      </w:r>
      <w:r w:rsidRPr="00E917F7">
        <w:rPr>
          <w:rFonts w:ascii="Times New Roman" w:hAnsi="Times New Roman" w:cs="Times New Roman"/>
          <w:color w:val="000000" w:themeColor="text1"/>
          <w:sz w:val="24"/>
          <w:szCs w:val="24"/>
        </w:rPr>
        <w:t>(1), 125—134.</w:t>
      </w:r>
    </w:p>
    <w:p w:rsidR="00E917F7" w:rsidRPr="00E917F7" w:rsidRDefault="00E917F7" w:rsidP="00E917F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:rsidR="00E917F7" w:rsidRDefault="00E917F7" w:rsidP="00E917F7">
      <w:pPr>
        <w:spacing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Aisah, Mandala. 2016. Pengaruh </w:t>
      </w:r>
      <w:r w:rsidRPr="00E917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Return On Equity, Earning Per Share, Firm Size, </w:t>
      </w:r>
      <w:r w:rsidRPr="00E91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</w:t>
      </w:r>
      <w:r w:rsidRPr="00E917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Operating Cash Flow </w:t>
      </w:r>
      <w:r w:rsidRPr="00E91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Terhadap </w:t>
      </w:r>
      <w:r w:rsidRPr="00E917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Return Saham</w:t>
      </w:r>
      <w:r w:rsidRPr="00E917F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917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E-Jurnal Manajemen Unud</w:t>
      </w:r>
      <w:r w:rsidRPr="00E917F7">
        <w:rPr>
          <w:rFonts w:ascii="Times New Roman" w:hAnsi="Times New Roman" w:cs="Times New Roman"/>
          <w:color w:val="000000" w:themeColor="text1"/>
          <w:sz w:val="24"/>
          <w:szCs w:val="24"/>
        </w:rPr>
        <w:t>, 5(11).</w:t>
      </w:r>
    </w:p>
    <w:p w:rsidR="00F229A2" w:rsidRDefault="00F229A2" w:rsidP="00F229A2">
      <w:pPr>
        <w:spacing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Amanda, Fala, dan Santoso. 2018. Analisis Perbandingan Reaksi Investor Sebelum dan Sesudah Pengumuman Indonesia </w:t>
      </w:r>
      <w:r w:rsidRPr="00E917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Sustainbility Reporting Awards </w:t>
      </w:r>
      <w:r w:rsidRPr="00E91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(ISRA). </w:t>
      </w:r>
      <w:r w:rsidRPr="00E917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 Al- Buhuts</w:t>
      </w:r>
      <w:r w:rsidRPr="00E917F7">
        <w:rPr>
          <w:rFonts w:ascii="Times New Roman" w:hAnsi="Times New Roman" w:cs="Times New Roman"/>
          <w:color w:val="000000" w:themeColor="text1"/>
          <w:sz w:val="24"/>
          <w:szCs w:val="24"/>
        </w:rPr>
        <w:t>,1(1).</w:t>
      </w:r>
    </w:p>
    <w:p w:rsidR="00F229A2" w:rsidRPr="00F229A2" w:rsidRDefault="00F229A2" w:rsidP="00F229A2">
      <w:pPr>
        <w:spacing w:line="240" w:lineRule="auto"/>
        <w:ind w:left="426" w:hanging="42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917F7">
        <w:rPr>
          <w:rFonts w:ascii="Times New Roman" w:hAnsi="Times New Roman" w:cs="Times New Roman"/>
          <w:color w:val="000000" w:themeColor="text1"/>
          <w:sz w:val="24"/>
          <w:szCs w:val="24"/>
        </w:rPr>
        <w:t>Ambarawati, Sinarwati, Yuniarta. 2015. Pengaruh Modal Kerja, Likuiditas, Aktivitas dan Ukuran Perusahaan Terhadap Nilai Perusahaan Pada Perusahaan Manufaktur yang Terdaftar di Bursa Efek Indonesia.</w:t>
      </w:r>
      <w:r w:rsidRPr="00E917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E-Jurnal Universitas Pendidikan Ganesha.</w:t>
      </w:r>
    </w:p>
    <w:p w:rsidR="00E917F7" w:rsidRPr="00E917F7" w:rsidRDefault="00E917F7" w:rsidP="00E917F7">
      <w:pPr>
        <w:spacing w:line="240" w:lineRule="auto"/>
        <w:ind w:left="426" w:hanging="42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91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Anggraini. 2017. Analisis Pengaruh Profitabilitas Terhadap Nilai Perusahaan dengan Struktur Modal Sebagai Variabel Moderasi (Studi Kasus Pada Perusahaan yang Terdaftar di </w:t>
      </w:r>
      <w:r w:rsidRPr="00E917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Jakarta Islamic Index </w:t>
      </w:r>
      <w:r w:rsidRPr="00E91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Periode 2012-2016). </w:t>
      </w:r>
      <w:r w:rsidRPr="00E917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 Ilmu Manajemen dan Bisnis.</w:t>
      </w:r>
    </w:p>
    <w:p w:rsidR="00E917F7" w:rsidRDefault="00E917F7" w:rsidP="00E917F7">
      <w:pPr>
        <w:spacing w:line="240" w:lineRule="auto"/>
        <w:ind w:left="426" w:hanging="42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91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Arifati, Raharjo, Triyono. 2015. Pengaruh Kebijakan Dividen, Struktur Kepemilikan, Kebijakan Hutang, Profitabilitas dan Ukuran Perusahaan Terhadap Nilai Perusahaan Pada Perusahaan Manufaktur di Bursa Efek Indonesia. </w:t>
      </w:r>
      <w:r w:rsidRPr="00E917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E-Jurnal Eknomi Universitas Pandanaran Semarang.</w:t>
      </w:r>
    </w:p>
    <w:p w:rsidR="00A53C68" w:rsidRDefault="00A53C68" w:rsidP="00A53C68">
      <w:pPr>
        <w:pStyle w:val="NoSpacing"/>
        <w:ind w:left="360" w:hanging="360"/>
        <w:jc w:val="both"/>
        <w:rPr>
          <w:lang w:val="id-ID"/>
        </w:rPr>
      </w:pPr>
      <w:proofErr w:type="spellStart"/>
      <w:r w:rsidRPr="00413FAE">
        <w:rPr>
          <w:rFonts w:ascii="Times New Roman" w:hAnsi="Times New Roman" w:cs="Times New Roman"/>
          <w:sz w:val="24"/>
          <w:szCs w:val="24"/>
          <w:shd w:val="clear" w:color="auto" w:fill="FFFFFF"/>
        </w:rPr>
        <w:t>Ashari</w:t>
      </w:r>
      <w:proofErr w:type="spellEnd"/>
      <w:r w:rsidRPr="00413FAE">
        <w:rPr>
          <w:rFonts w:ascii="Times New Roman" w:hAnsi="Times New Roman" w:cs="Times New Roman"/>
          <w:sz w:val="24"/>
          <w:szCs w:val="24"/>
          <w:shd w:val="clear" w:color="auto" w:fill="FFFFFF"/>
        </w:rPr>
        <w:t>, Hasyim. 2017, “</w:t>
      </w:r>
      <w:proofErr w:type="spellStart"/>
      <w:r w:rsidRPr="00413FAE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Pr="00413FAE">
        <w:rPr>
          <w:rFonts w:ascii="Times New Roman" w:hAnsi="Times New Roman" w:cs="Times New Roman"/>
          <w:sz w:val="24"/>
          <w:szCs w:val="24"/>
        </w:rPr>
        <w:t xml:space="preserve"> PTPP naik 63% pada 2016”.</w:t>
      </w:r>
      <w:r w:rsidRPr="00413FAE">
        <w:rPr>
          <w:rFonts w:ascii="Times New Roman" w:hAnsi="Times New Roman" w:cs="Times New Roman"/>
          <w:i/>
          <w:sz w:val="24"/>
          <w:szCs w:val="24"/>
        </w:rPr>
        <w:t>InvestasiKontan</w:t>
      </w:r>
      <w:r w:rsidRPr="00413F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23 </w:t>
      </w:r>
      <w:proofErr w:type="spellStart"/>
      <w:r w:rsidRPr="00413FAE">
        <w:rPr>
          <w:rFonts w:ascii="Times New Roman" w:hAnsi="Times New Roman" w:cs="Times New Roman"/>
          <w:sz w:val="24"/>
          <w:szCs w:val="24"/>
          <w:shd w:val="clear" w:color="auto" w:fill="FFFFFF"/>
        </w:rPr>
        <w:t>Februari</w:t>
      </w:r>
      <w:proofErr w:type="spellEnd"/>
      <w:r w:rsidRPr="00413FAE">
        <w:rPr>
          <w:rFonts w:ascii="Times New Roman" w:hAnsi="Times New Roman" w:cs="Times New Roman"/>
          <w:sz w:val="24"/>
          <w:szCs w:val="24"/>
          <w:shd w:val="clear" w:color="auto" w:fill="FFFFFF"/>
        </w:rPr>
        <w:t>, 23:39 WIB</w:t>
      </w:r>
      <w:r w:rsidRPr="00413FA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13FAE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413FAE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413FAE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413FAE">
        <w:rPr>
          <w:rFonts w:ascii="Times New Roman" w:hAnsi="Times New Roman" w:cs="Times New Roman"/>
          <w:sz w:val="24"/>
          <w:szCs w:val="24"/>
        </w:rPr>
        <w:t xml:space="preserve"> 2017, </w:t>
      </w:r>
      <w:hyperlink r:id="rId7" w:history="1">
        <w:r w:rsidRPr="00413FAE">
          <w:rPr>
            <w:rStyle w:val="Hyperlink"/>
            <w:rFonts w:ascii="Times New Roman" w:hAnsi="Times New Roman" w:cs="Times New Roman"/>
            <w:sz w:val="24"/>
            <w:szCs w:val="24"/>
          </w:rPr>
          <w:t>http://investasi.kontan.co.id/news/aset-ptpp-naik-63-pada-2016</w:t>
        </w:r>
      </w:hyperlink>
    </w:p>
    <w:p w:rsidR="00A53C68" w:rsidRPr="00A53C68" w:rsidRDefault="00A53C68" w:rsidP="00A53C68">
      <w:pPr>
        <w:pStyle w:val="NoSpacing"/>
        <w:ind w:left="360" w:hanging="360"/>
        <w:jc w:val="both"/>
        <w:rPr>
          <w:sz w:val="16"/>
          <w:lang w:val="id-ID"/>
        </w:rPr>
      </w:pPr>
    </w:p>
    <w:p w:rsidR="00A53C68" w:rsidRPr="00BE79D7" w:rsidRDefault="00A53C68" w:rsidP="00A53C6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E7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Asnawi, Kelana Said dan Chandra Wijaya. 2015. </w:t>
      </w:r>
      <w:r w:rsidRPr="00BE79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Finon (Finance for Non Finance).</w:t>
      </w:r>
      <w:r w:rsidRPr="00BE7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Rajawali Pers. </w:t>
      </w:r>
    </w:p>
    <w:p w:rsidR="00A53C68" w:rsidRPr="00A53C68" w:rsidRDefault="00A53C68" w:rsidP="00A53C68">
      <w:pPr>
        <w:pStyle w:val="NoSpacing"/>
        <w:ind w:left="360" w:hanging="360"/>
        <w:jc w:val="both"/>
        <w:rPr>
          <w:rFonts w:ascii="Times New Roman" w:hAnsi="Times New Roman" w:cs="Times New Roman"/>
          <w:sz w:val="16"/>
          <w:szCs w:val="24"/>
          <w:lang w:val="id-ID"/>
        </w:rPr>
      </w:pPr>
    </w:p>
    <w:p w:rsidR="00E917F7" w:rsidRDefault="00E917F7" w:rsidP="00E917F7">
      <w:pPr>
        <w:spacing w:line="240" w:lineRule="auto"/>
        <w:ind w:left="426" w:hanging="42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Azwar. 2015. Teori Signifikasi Atau Sangat Signifikan. </w:t>
      </w:r>
      <w:r w:rsidRPr="00F229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E-Jurnal Psikologi UGM, 13(1).</w:t>
      </w:r>
    </w:p>
    <w:p w:rsidR="00A53C68" w:rsidRPr="00F229A2" w:rsidRDefault="00A53C68" w:rsidP="00A53C68">
      <w:pPr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Berita Resmi Statistik No.16/02/Th.XXI, 05 Februari 2018. </w:t>
      </w:r>
      <w:r w:rsidRPr="00E917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Pertumbuhan Ekonomi Indonesia 2017</w:t>
      </w:r>
      <w:r w:rsidRPr="00E917F7">
        <w:rPr>
          <w:rFonts w:ascii="Times New Roman" w:hAnsi="Times New Roman" w:cs="Times New Roman"/>
          <w:color w:val="000000" w:themeColor="text1"/>
          <w:sz w:val="24"/>
          <w:szCs w:val="24"/>
        </w:rPr>
        <w:t>. Badan Pusat Statistik. Jakarta.</w:t>
      </w:r>
    </w:p>
    <w:p w:rsidR="00A53C68" w:rsidRPr="00F229A2" w:rsidRDefault="004C2535" w:rsidP="00A53C68">
      <w:pPr>
        <w:spacing w:line="240" w:lineRule="auto"/>
        <w:ind w:left="426" w:hanging="42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29A2">
        <w:rPr>
          <w:rFonts w:ascii="Times New Roman" w:hAnsi="Times New Roman" w:cs="Times New Roman"/>
          <w:color w:val="000000" w:themeColor="text1"/>
          <w:sz w:val="24"/>
          <w:szCs w:val="24"/>
        </w:rPr>
        <w:t>Budiman. 2014. Pengaruh Profitabilitas, Likuiditas, dan Struktur Aktiva Terhadap Struktur Modal Perusahaan Perbankan Yang Terdaftar di BEI Tahun 2008-2012.</w:t>
      </w:r>
      <w:r w:rsidRPr="00F229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Jurnal Ilmu Manajemen dan Bisnis</w:t>
      </w:r>
    </w:p>
    <w:p w:rsidR="004C2535" w:rsidRDefault="004C2535" w:rsidP="004C2535">
      <w:pPr>
        <w:spacing w:line="240" w:lineRule="auto"/>
        <w:ind w:left="426" w:hanging="42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Chandra, Efni, dan Yulianti. 2017. Pengaruh Struktur Modal dan Pertumbuhan Perusahaan Terhadap Profitabilitas dan Nilai Perusahaan Pada Perusahaan Sektor Manufaktur Yang Terdaftar di BEI Periode 2013-2016. </w:t>
      </w:r>
      <w:r w:rsidRPr="00F229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E-Jurnal UNRI.</w:t>
      </w:r>
    </w:p>
    <w:p w:rsidR="00A53C68" w:rsidRDefault="00A53C68" w:rsidP="00A53C6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7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Cooper, Donald. 2017. </w:t>
      </w:r>
      <w:r w:rsidRPr="00BE79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 Penelitian Bisnis Buku I</w:t>
      </w:r>
      <w:r w:rsidRPr="00BE79D7">
        <w:rPr>
          <w:rFonts w:ascii="Times New Roman" w:hAnsi="Times New Roman" w:cs="Times New Roman"/>
          <w:color w:val="000000" w:themeColor="text1"/>
          <w:sz w:val="24"/>
          <w:szCs w:val="24"/>
        </w:rPr>
        <w:t>. (Ed. Ke-12). Jakarta: Salemba Empat.</w:t>
      </w:r>
    </w:p>
    <w:p w:rsidR="00A53C68" w:rsidRPr="00A53C68" w:rsidRDefault="00A53C68" w:rsidP="00A53C6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4C2535" w:rsidRPr="00F229A2" w:rsidRDefault="004C2535" w:rsidP="004C2535">
      <w:pPr>
        <w:spacing w:line="240" w:lineRule="auto"/>
        <w:ind w:left="426" w:hanging="42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29A2">
        <w:rPr>
          <w:rFonts w:ascii="Times New Roman" w:hAnsi="Times New Roman" w:cs="Times New Roman"/>
          <w:color w:val="000000" w:themeColor="text1"/>
          <w:sz w:val="24"/>
          <w:szCs w:val="24"/>
        </w:rPr>
        <w:t>Dahlan. 2016. Pengaruh Keputusan Investasi Terhadap Nilai Perusahaan Jasa Perbankan yang Terdaftar di Bursa Efek Indonesia,.</w:t>
      </w:r>
      <w:r w:rsidRPr="00F229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 Akuntansi UIN Alauddin Makassar</w:t>
      </w:r>
    </w:p>
    <w:p w:rsidR="004C2535" w:rsidRPr="00F229A2" w:rsidRDefault="004C2535" w:rsidP="004C2535">
      <w:pPr>
        <w:spacing w:line="240" w:lineRule="auto"/>
        <w:ind w:left="426" w:hanging="42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29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Dewi, Suardana. 2015. Pengaruh Keputusan Investasi dan </w:t>
      </w:r>
      <w:r w:rsidRPr="00F229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Good Corporate Governance </w:t>
      </w:r>
      <w:r w:rsidRPr="00F2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Pada Kinerja Keuangan Serta Implikasinya Pada Nilai Perusahaan. </w:t>
      </w:r>
      <w:r w:rsidRPr="00F229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E-Jurnal Akuntansi UNUD.</w:t>
      </w:r>
    </w:p>
    <w:p w:rsidR="004C2535" w:rsidRPr="00F229A2" w:rsidRDefault="004C2535" w:rsidP="004C2535">
      <w:pPr>
        <w:spacing w:line="240" w:lineRule="auto"/>
        <w:ind w:left="426" w:hanging="42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Erosvhita dan Wirawati. 2016. Pengaruh Profitabilitas, Set Kesempatan Investasi, Pertumbuhan Penjualan dan Resiko Bisnis Pada Struktur Modal. </w:t>
      </w:r>
      <w:r w:rsidRPr="00F229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E-Jurnal Akuntansi Universitas Udayana,</w:t>
      </w:r>
    </w:p>
    <w:p w:rsidR="004C2535" w:rsidRPr="00F229A2" w:rsidRDefault="004C2535" w:rsidP="004C2535">
      <w:pPr>
        <w:spacing w:line="240" w:lineRule="auto"/>
        <w:ind w:left="426" w:hanging="42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Febriana, Yulianto. 2017. Pengujian </w:t>
      </w:r>
      <w:r w:rsidRPr="00F229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Pecking Order Theory</w:t>
      </w:r>
      <w:r w:rsidRPr="00F2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Indonesia. </w:t>
      </w:r>
      <w:r w:rsidRPr="00F229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Management Analysis Journal.</w:t>
      </w:r>
    </w:p>
    <w:p w:rsidR="00A53C68" w:rsidRPr="00F229A2" w:rsidRDefault="004C2535" w:rsidP="00B43E10">
      <w:pPr>
        <w:spacing w:line="240" w:lineRule="auto"/>
        <w:ind w:left="426" w:hanging="42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29A2">
        <w:rPr>
          <w:rFonts w:ascii="Times New Roman" w:hAnsi="Times New Roman" w:cs="Times New Roman"/>
          <w:color w:val="000000" w:themeColor="text1"/>
          <w:sz w:val="24"/>
          <w:szCs w:val="24"/>
        </w:rPr>
        <w:t>Fitriana. 2014. Pengaruh Keputusan Investasi, Keputusan Pendanaan dan Profitabilitas Terhadap Nilai Perusahaan : Kebijakan Dividen Sebagai Variabel Inervening (Studi Pada Perusahaan Manufaktur yang Terdaftar di BEI Periode 2009-2012).</w:t>
      </w:r>
      <w:r w:rsidRPr="00F229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E-Jurnal Universitas Dipenogoro Semarang.</w:t>
      </w:r>
    </w:p>
    <w:p w:rsidR="00B43E10" w:rsidRPr="00B43E10" w:rsidRDefault="004C2535" w:rsidP="00B43E10">
      <w:pPr>
        <w:spacing w:line="240" w:lineRule="auto"/>
        <w:ind w:left="426" w:hanging="42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Gayatri, Mustanda. 2013. Pengaruh Struktur Modal, Kebijakan Dividen, dan Keputusan Investasi Terhadap Nilai Perusahaan. </w:t>
      </w:r>
      <w:r w:rsidRPr="00F229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 Universitas Udayana.</w:t>
      </w:r>
    </w:p>
    <w:p w:rsidR="00B43E10" w:rsidRDefault="00B43E10" w:rsidP="00B43E10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7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Ghozali, Imam. 2017. </w:t>
      </w:r>
      <w:r w:rsidRPr="00BE79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Analisis Multivariate dengan Program SPSS 23</w:t>
      </w:r>
      <w:r w:rsidRPr="00BE79D7">
        <w:rPr>
          <w:rFonts w:ascii="Times New Roman" w:hAnsi="Times New Roman" w:cs="Times New Roman"/>
          <w:color w:val="000000" w:themeColor="text1"/>
          <w:sz w:val="24"/>
          <w:szCs w:val="24"/>
        </w:rPr>
        <w:t>. (Ed.Ke-8)</w:t>
      </w:r>
      <w:r w:rsidRPr="00BE79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Pr="00BE79D7">
        <w:rPr>
          <w:rFonts w:ascii="Times New Roman" w:hAnsi="Times New Roman" w:cs="Times New Roman"/>
          <w:color w:val="000000" w:themeColor="text1"/>
          <w:sz w:val="24"/>
          <w:szCs w:val="24"/>
        </w:rPr>
        <w:t>Semarang : Universitas Diponegoro.</w:t>
      </w:r>
    </w:p>
    <w:p w:rsidR="00B43E10" w:rsidRPr="00B43E10" w:rsidRDefault="00B43E10" w:rsidP="00B43E10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p w:rsidR="00A53C68" w:rsidRDefault="004C2535" w:rsidP="00B43E10">
      <w:pPr>
        <w:spacing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Gunawan, Mayangsari. 2015. Pengaruh </w:t>
      </w:r>
      <w:r w:rsidRPr="00F229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Sustainbility Reporting </w:t>
      </w:r>
      <w:r w:rsidRPr="00F2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Terhadap Nilai Perusahaan dengan </w:t>
      </w:r>
      <w:r w:rsidRPr="00F229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Investment Opportunity Set </w:t>
      </w:r>
      <w:r w:rsidRPr="00F2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Sebagai Variabel Moderating. </w:t>
      </w:r>
      <w:r w:rsidRPr="00F229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E-Jurnal Akuntansi </w:t>
      </w:r>
      <w:r w:rsidRPr="00F229A2">
        <w:rPr>
          <w:rFonts w:ascii="Times New Roman" w:hAnsi="Times New Roman" w:cs="Times New Roman"/>
          <w:color w:val="000000" w:themeColor="text1"/>
          <w:sz w:val="24"/>
          <w:szCs w:val="24"/>
        </w:rPr>
        <w:t>Trisakti.</w:t>
      </w:r>
    </w:p>
    <w:p w:rsidR="00F229A2" w:rsidRDefault="00F229A2" w:rsidP="00F229A2">
      <w:pPr>
        <w:spacing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Handayani. 2017. Analisis Pengaruh Karakteristik </w:t>
      </w:r>
      <w:r w:rsidRPr="00F229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Corporate Governance </w:t>
      </w:r>
      <w:r w:rsidRPr="00F2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Terhadap Kinerja Perusahaan. </w:t>
      </w:r>
      <w:r w:rsidRPr="00F229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Dipenogoro Journal Of Accounting</w:t>
      </w:r>
      <w:r w:rsidRPr="00F229A2">
        <w:rPr>
          <w:rFonts w:ascii="Times New Roman" w:hAnsi="Times New Roman" w:cs="Times New Roman"/>
          <w:color w:val="000000" w:themeColor="text1"/>
          <w:sz w:val="24"/>
          <w:szCs w:val="24"/>
        </w:rPr>
        <w:t>, 6(3).</w:t>
      </w:r>
    </w:p>
    <w:p w:rsidR="00B43E10" w:rsidRDefault="00B43E10" w:rsidP="00B43E10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E917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Hardiyan, Yodie. 2016, “4 BUMN Konstruksi (WIKA, WSKT, ADHI, PP) Incar pendapatan Rp86 Triliun”, </w:t>
      </w:r>
      <w:r w:rsidRPr="00E917F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Market Bisnis</w:t>
      </w:r>
      <w:r w:rsidRPr="00E917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2 April, diakses 11 September 2018, </w:t>
      </w:r>
      <w:r w:rsidR="006100EE">
        <w:fldChar w:fldCharType="begin"/>
      </w:r>
      <w:r w:rsidR="006100EE">
        <w:instrText xml:space="preserve"> HYPERLINK "https://www.google.co.id/amp/m.bisnis.com/amp/read/20160402/192/533832/2016-4-bumn-konstruksi-wika-wskt-adhi-ptpp-incar-pendapatan-rp86-triliun" </w:instrText>
      </w:r>
      <w:r w:rsidR="006100EE">
        <w:fldChar w:fldCharType="separate"/>
      </w:r>
      <w:r w:rsidRPr="00E917F7">
        <w:rPr>
          <w:rStyle w:val="Hyperlink"/>
          <w:rFonts w:ascii="Times New Roman" w:hAnsi="Times New Roman" w:cs="Times New Roman"/>
          <w:sz w:val="24"/>
          <w:szCs w:val="24"/>
        </w:rPr>
        <w:t>https://www.google.co.id/amp/m.bisnis.com/amp/read/20160402/192/533832/2016-4-bumn-konstruksi-wika-wskt-adhi-ptpp-incar-pendapatan-rp86-triliun</w:t>
      </w:r>
      <w:r w:rsidR="006100EE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B43E10" w:rsidRPr="00B43E10" w:rsidRDefault="00B43E10" w:rsidP="00B43E10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FF"/>
          <w:sz w:val="16"/>
          <w:szCs w:val="24"/>
        </w:rPr>
      </w:pPr>
    </w:p>
    <w:p w:rsidR="00F229A2" w:rsidRPr="00F229A2" w:rsidRDefault="00F229A2" w:rsidP="00F229A2">
      <w:pPr>
        <w:spacing w:line="240" w:lineRule="auto"/>
        <w:ind w:left="426" w:hanging="42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29A2">
        <w:rPr>
          <w:rFonts w:ascii="Times New Roman" w:hAnsi="Times New Roman" w:cs="Times New Roman"/>
          <w:color w:val="000000" w:themeColor="text1"/>
          <w:sz w:val="24"/>
          <w:szCs w:val="24"/>
        </w:rPr>
        <w:t>Hermanto, Maulana, Nugraha. 2016. Pengaruh Keputusam Investasi, Keputusan Pendanaan dan Kebijakan Dividen Pada Perusahaan LQ 45 di Bursa Efek Indonesia Tahun 2011-2015</w:t>
      </w:r>
      <w:r w:rsidRPr="00F229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.Jurnal Ilmu Manajemen dan Bisnis.</w:t>
      </w:r>
    </w:p>
    <w:p w:rsidR="00F229A2" w:rsidRPr="00F229A2" w:rsidRDefault="00F229A2" w:rsidP="00F229A2">
      <w:pPr>
        <w:spacing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Hermuningsih. 2018. Pengaruh </w:t>
      </w:r>
      <w:r w:rsidRPr="00F229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Economic Value Added </w:t>
      </w:r>
      <w:r w:rsidRPr="00F2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Terhadap </w:t>
      </w:r>
      <w:r w:rsidRPr="00F229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Price to Book Value </w:t>
      </w:r>
      <w:r w:rsidRPr="00F2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dengan </w:t>
      </w:r>
      <w:r w:rsidRPr="00F229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Market Value Added</w:t>
      </w:r>
      <w:r w:rsidRPr="00F2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Sebagai Variabel Intervening. </w:t>
      </w:r>
      <w:r w:rsidRPr="00F229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 Ekonomi &amp; Bisnis</w:t>
      </w:r>
      <w:r w:rsidRPr="00F229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229A2" w:rsidRPr="00F229A2" w:rsidRDefault="00F229A2" w:rsidP="00F229A2">
      <w:pPr>
        <w:spacing w:line="240" w:lineRule="auto"/>
        <w:ind w:left="426" w:hanging="42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Hidayah. 2015. Pengaruh </w:t>
      </w:r>
      <w:r w:rsidRPr="00F229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Investment Opportunity Set (IOS) </w:t>
      </w:r>
      <w:r w:rsidRPr="00F2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Kepemilikan Manajerial Terhadap Nilai Perusahaan Pada Perusahaan Proeprti dan </w:t>
      </w:r>
      <w:r w:rsidRPr="00F229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Real Estate</w:t>
      </w:r>
      <w:r w:rsidRPr="00F2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Bursa Efek Indonesia. </w:t>
      </w:r>
      <w:r w:rsidRPr="00F229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 Ilmu Manajemen dan Bisnis</w:t>
      </w:r>
    </w:p>
    <w:p w:rsidR="00F229A2" w:rsidRDefault="00F229A2" w:rsidP="00F229A2">
      <w:pPr>
        <w:spacing w:line="240" w:lineRule="auto"/>
        <w:ind w:left="426" w:hanging="42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Jogiyanto. 2014. Pengaruh Struktur Modal, Profitabilitas, dan Ukuran Perusahaan Terhadap Nilai Perusahaan Pada Perusahaan Manufaktur di BEI Tahun 2013-2015. </w:t>
      </w:r>
      <w:r w:rsidRPr="00F229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 Ilmu Manajemen dan Bisnis.</w:t>
      </w:r>
    </w:p>
    <w:p w:rsidR="00A53C68" w:rsidRPr="00BE79D7" w:rsidRDefault="00A53C68" w:rsidP="00A53C6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BE79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Kasmir, 2015, </w:t>
      </w:r>
      <w:r w:rsidRPr="00BE79D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Analisis Laporan Keuangan.</w:t>
      </w:r>
      <w:r w:rsidRPr="00BE79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(Ed. Revisi). Raja Grafindo Persada, Jakarta. </w:t>
      </w:r>
    </w:p>
    <w:p w:rsidR="00A53C68" w:rsidRPr="00F229A2" w:rsidRDefault="00A53C68" w:rsidP="00F229A2">
      <w:pPr>
        <w:spacing w:line="240" w:lineRule="auto"/>
        <w:ind w:left="426" w:hanging="42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A53C68" w:rsidRDefault="00F229A2" w:rsidP="00B43E10">
      <w:pPr>
        <w:spacing w:line="240" w:lineRule="auto"/>
        <w:ind w:left="426" w:hanging="42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29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Listiadi, Nainggolan. 2014. Pengaruh Kebijakan Hutang Terhadap Nilai Perusahaan dengan Kebijakan Dividen Sebagai Variabel Moderasi. </w:t>
      </w:r>
      <w:r w:rsidRPr="00F229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 Manajemen, Fakultas Ekonomi, Universitas Negeri Surabaya.</w:t>
      </w:r>
    </w:p>
    <w:p w:rsidR="00F229A2" w:rsidRPr="00F229A2" w:rsidRDefault="00F229A2" w:rsidP="00F229A2">
      <w:pPr>
        <w:spacing w:line="240" w:lineRule="auto"/>
        <w:ind w:left="426" w:hanging="42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Mardani, Wahono, Wulandari. 2017. Pengaruh Struktur Kepemilikan dan Keputusan Keungan Terhadap Nilai Perusahaan: Profitabilitas Sebagai Variabel Moderating ( Studi Kasus Pada Perusahaan Perbankan Yang Terdaftar di BEI Peiode 2014-2016). </w:t>
      </w:r>
      <w:r w:rsidRPr="00F229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E-Jurnal Fakultas Ekonomi Unisma.</w:t>
      </w:r>
    </w:p>
    <w:p w:rsidR="00F229A2" w:rsidRPr="00F229A2" w:rsidRDefault="00F229A2" w:rsidP="00F229A2">
      <w:pPr>
        <w:spacing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Martikarini. 2014. Pengaruh Profitabilitas, Kebijakan Hutang, dan Dividen Terhadap Nilai Perusahaan Manufaktur yang Terdaftar di Bursa Efek Indonesia Periode 2009-2011. </w:t>
      </w:r>
      <w:r w:rsidRPr="00F229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 Program Akuntasi Univesitas Gunadarma</w:t>
      </w:r>
      <w:r w:rsidRPr="00F229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229A2" w:rsidRPr="00F229A2" w:rsidRDefault="00F229A2" w:rsidP="00F229A2">
      <w:pPr>
        <w:spacing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Maslikha. 2014. Pengaruh </w:t>
      </w:r>
      <w:r w:rsidRPr="00F229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Profitabilitas, Tangibility, </w:t>
      </w:r>
      <w:r w:rsidRPr="00F2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Pertumbuhan Perusahaan dan Ukuran Perusahaan Terhadap Struktur Modal. </w:t>
      </w:r>
      <w:r w:rsidRPr="00F229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E-Jurnal Universitas Pendidikan Indonesia</w:t>
      </w:r>
      <w:r w:rsidRPr="00F229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229A2" w:rsidRPr="00F229A2" w:rsidRDefault="00F229A2" w:rsidP="00F229A2">
      <w:pPr>
        <w:spacing w:line="240" w:lineRule="auto"/>
        <w:ind w:left="426" w:hanging="42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29A2">
        <w:rPr>
          <w:rFonts w:ascii="Times New Roman" w:hAnsi="Times New Roman" w:cs="Times New Roman"/>
          <w:color w:val="000000" w:themeColor="text1"/>
          <w:sz w:val="24"/>
          <w:szCs w:val="24"/>
        </w:rPr>
        <w:t>Maulitia. 2018. Pengaruh Struktur Modal, Likuiditas, dan Ukuran Perusahaan Terhadap Nilai Perusahaan Pada Emiten LQ45 di Bursa Efek Indonesia.</w:t>
      </w:r>
      <w:r w:rsidRPr="00F229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Jurnal Ilmu Manajemen dan Bisnis.</w:t>
      </w:r>
    </w:p>
    <w:p w:rsidR="00B43E10" w:rsidRPr="00B43E10" w:rsidRDefault="00F229A2" w:rsidP="00B43E10">
      <w:pPr>
        <w:spacing w:line="240" w:lineRule="auto"/>
        <w:ind w:left="426" w:hanging="42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Mayangsari. 2017. Analisis Faktor-Faktor yang Mempengaruhi Keputusan Pendanaan Perusahaan: Pengujian Pecking Order Hypothesis. </w:t>
      </w:r>
      <w:r w:rsidRPr="00F229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 Akuntansi dan Auditing Trisakti.</w:t>
      </w:r>
    </w:p>
    <w:p w:rsidR="00A53C68" w:rsidRDefault="00B43E10" w:rsidP="00B43E10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7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Munawir, S. 2016. </w:t>
      </w:r>
      <w:r w:rsidRPr="00BE79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Analisis Laporan Keuangan</w:t>
      </w:r>
      <w:r w:rsidRPr="00BE7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E79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(Ed. Ke-4). </w:t>
      </w:r>
      <w:r w:rsidRPr="00BE7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Yogyakarta:Liberty. </w:t>
      </w:r>
    </w:p>
    <w:p w:rsidR="00B43E10" w:rsidRPr="00B43E10" w:rsidRDefault="00B43E10" w:rsidP="00B43E10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p w:rsidR="00B43E10" w:rsidRPr="00B43E10" w:rsidRDefault="00B43E10" w:rsidP="00B43E10">
      <w:pPr>
        <w:spacing w:line="240" w:lineRule="auto"/>
        <w:ind w:left="426" w:hanging="42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Nasrum. 2013. The Influence Of Ownership Structure, Corporate Governance, Investment Decision, Financial Decision and Deviden Policy On The Value Of The Firm Manufacturing Companies Listed On Indonesian Stock Exchage. </w:t>
      </w:r>
      <w:r w:rsidRPr="00F229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Managerial, 1(1).</w:t>
      </w:r>
    </w:p>
    <w:p w:rsidR="00A53C68" w:rsidRPr="00413FAE" w:rsidRDefault="00A53C68" w:rsidP="00A53C6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13FAE">
        <w:rPr>
          <w:rFonts w:ascii="Times New Roman" w:hAnsi="Times New Roman" w:cs="Times New Roman"/>
          <w:sz w:val="24"/>
          <w:szCs w:val="24"/>
        </w:rPr>
        <w:t xml:space="preserve">Nuraini, Ratna. 2015. “Misteri Runtuhnya Pasar Bursa”. </w:t>
      </w:r>
      <w:r w:rsidRPr="00413FAE">
        <w:rPr>
          <w:rFonts w:ascii="Times New Roman" w:hAnsi="Times New Roman" w:cs="Times New Roman"/>
          <w:i/>
          <w:sz w:val="24"/>
          <w:szCs w:val="24"/>
        </w:rPr>
        <w:t xml:space="preserve">Review Weekly04 Tahun V | 7—13 September, </w:t>
      </w:r>
      <w:r w:rsidRPr="00413FAE">
        <w:rPr>
          <w:rFonts w:ascii="Times New Roman" w:hAnsi="Times New Roman" w:cs="Times New Roman"/>
          <w:sz w:val="24"/>
          <w:szCs w:val="24"/>
        </w:rPr>
        <w:t xml:space="preserve">diakses 12 September 2017, </w:t>
      </w:r>
    </w:p>
    <w:p w:rsidR="00A53C68" w:rsidRDefault="00A53C68" w:rsidP="005D7EC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3FAE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413FAE">
          <w:rPr>
            <w:rStyle w:val="Hyperlink"/>
            <w:rFonts w:ascii="Times New Roman" w:hAnsi="Times New Roman" w:cs="Times New Roman"/>
            <w:sz w:val="24"/>
            <w:szCs w:val="24"/>
          </w:rPr>
          <w:t>https://issuu.com/majalahreviewweekly/docs/review_weekly_edisi_04_tahun_5_e_ma</w:t>
        </w:r>
      </w:hyperlink>
    </w:p>
    <w:p w:rsidR="00A53C68" w:rsidRPr="005D7EC2" w:rsidRDefault="00A53C68" w:rsidP="005D7EC2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5D7EC2" w:rsidRPr="005D7EC2" w:rsidRDefault="005D7EC2" w:rsidP="005D7EC2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5D7EC2" w:rsidRDefault="005D7EC2" w:rsidP="005D7EC2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D7EC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ofianti, Nana. 2014. Pengaruh Struktur Modal, Ukuran Perusahaan, dan Kebijakan Dividen Terhadap Koefisien Respon Laba. </w:t>
      </w:r>
      <w:r>
        <w:rPr>
          <w:rFonts w:ascii="Times New Roman" w:hAnsi="Times New Roman" w:cs="Times New Roman"/>
          <w:i/>
          <w:sz w:val="24"/>
          <w:szCs w:val="24"/>
        </w:rPr>
        <w:t>Jurnal Etikonomi</w:t>
      </w:r>
      <w:r>
        <w:rPr>
          <w:rFonts w:ascii="Times New Roman" w:hAnsi="Times New Roman" w:cs="Times New Roman"/>
          <w:sz w:val="24"/>
          <w:szCs w:val="24"/>
        </w:rPr>
        <w:t>, 13 (2).</w:t>
      </w:r>
    </w:p>
    <w:p w:rsidR="005D7EC2" w:rsidRPr="005D7EC2" w:rsidRDefault="005D7EC2" w:rsidP="005D7EC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p w:rsidR="00F229A2" w:rsidRDefault="00F229A2" w:rsidP="005D7EC2">
      <w:pPr>
        <w:spacing w:after="0" w:line="240" w:lineRule="auto"/>
        <w:ind w:left="426" w:hanging="42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Petrus. 2016. Pengaruh </w:t>
      </w:r>
      <w:r w:rsidRPr="00F229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Debt To Asset Ratio </w:t>
      </w:r>
      <w:r w:rsidRPr="00F2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</w:t>
      </w:r>
      <w:r w:rsidRPr="00F229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Return On Asset </w:t>
      </w:r>
      <w:r w:rsidRPr="00F2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Terhadap Nilai Perusahaan PT. Medco Energi Internasional, Tbk. dan Entitas Anak. </w:t>
      </w:r>
      <w:r w:rsidRPr="00F229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 Ilmiah Mahasiswa Akuntansi</w:t>
      </w:r>
    </w:p>
    <w:p w:rsidR="00393C7D" w:rsidRPr="00393C7D" w:rsidRDefault="00393C7D" w:rsidP="005D7EC2">
      <w:pPr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:rsidR="005D7EC2" w:rsidRPr="00393C7D" w:rsidRDefault="00393C7D" w:rsidP="00393C7D">
      <w:pPr>
        <w:spacing w:line="240" w:lineRule="auto"/>
        <w:ind w:left="426" w:hanging="42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Pratiwi, Warnaningtyas. 2017. Pengaruh Komponen Struktur Modal Terhadap Profitbailitas Perusahaan dengan Ukuran Perusahaan Sebagai Variabel Kontrol ( Studi Empiris Perusahaan Manufaktur yang Go Publik di BEI Periode 2014-2016). </w:t>
      </w:r>
      <w:r w:rsidRPr="00F229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229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 Universitas Udayana.</w:t>
      </w:r>
    </w:p>
    <w:p w:rsidR="00F229A2" w:rsidRPr="00F229A2" w:rsidRDefault="00F229A2" w:rsidP="00F229A2">
      <w:pPr>
        <w:spacing w:line="240" w:lineRule="auto"/>
        <w:ind w:left="426" w:hanging="42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Purbawangsa, Sartini. 2014. Pengaruh Keputusan Investasi, Kebijakan Dividen, serta Keputusan Pendanaan Terhadap Nilai Perusahaan Manufaktur di Bursa Efek Indonesia. </w:t>
      </w:r>
      <w:r w:rsidRPr="00F229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 Universitas Udayana.</w:t>
      </w:r>
    </w:p>
    <w:p w:rsidR="00F229A2" w:rsidRDefault="00F229A2" w:rsidP="00F229A2">
      <w:pPr>
        <w:spacing w:line="240" w:lineRule="auto"/>
        <w:ind w:left="426" w:hanging="42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Purnama. 2016. Pengaruh Profitabilitas, Kebijakan Hutang, Kebijakan Dividen, dan Keputusan Investasi Terhadap Nilai Perusahaan (Studi Kasus Peruahaan Manufaktur yang Go Publik di BEI Periode 2010-2014). </w:t>
      </w:r>
      <w:r w:rsidRPr="00F229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E-Jurnal Akuntansi dan Bisnis.</w:t>
      </w:r>
    </w:p>
    <w:p w:rsidR="00B43E10" w:rsidRPr="00413FAE" w:rsidRDefault="00B43E10" w:rsidP="00B43E10">
      <w:pPr>
        <w:pStyle w:val="Heading1"/>
        <w:shd w:val="clear" w:color="auto" w:fill="FFFFFF"/>
        <w:spacing w:before="0" w:line="240" w:lineRule="auto"/>
        <w:ind w:left="360" w:hanging="360"/>
        <w:jc w:val="both"/>
        <w:textAlignment w:val="baseline"/>
        <w:rPr>
          <w:rStyle w:val="Emphasis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shd w:val="clear" w:color="auto" w:fill="FFFFFF"/>
        </w:rPr>
      </w:pPr>
      <w:r w:rsidRPr="00413FAE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lastRenderedPageBreak/>
        <w:t xml:space="preserve">Putri, </w:t>
      </w:r>
      <w:proofErr w:type="spellStart"/>
      <w:r w:rsidRPr="00413FAE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Elisabet</w:t>
      </w:r>
      <w:proofErr w:type="spellEnd"/>
      <w:r w:rsidRPr="00413FAE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Lisa </w:t>
      </w:r>
      <w:proofErr w:type="spellStart"/>
      <w:r w:rsidRPr="00413FAE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Listiani</w:t>
      </w:r>
      <w:proofErr w:type="spellEnd"/>
      <w:r w:rsidRPr="00413FAE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, dan Narita </w:t>
      </w:r>
      <w:proofErr w:type="spellStart"/>
      <w:r w:rsidRPr="00413FAE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Indrastiti</w:t>
      </w:r>
      <w:proofErr w:type="spellEnd"/>
      <w:r w:rsidRPr="00413FAE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. 2017, “</w:t>
      </w:r>
      <w:proofErr w:type="spellStart"/>
      <w:r w:rsidRPr="00413FAE">
        <w:rPr>
          <w:rFonts w:ascii="Times New Roman" w:hAnsi="Times New Roman" w:cs="Times New Roman"/>
          <w:b w:val="0"/>
          <w:color w:val="auto"/>
          <w:sz w:val="24"/>
          <w:szCs w:val="24"/>
        </w:rPr>
        <w:t>SektorSaham</w:t>
      </w:r>
      <w:proofErr w:type="spellEnd"/>
      <w:r w:rsidRPr="00413F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Paling </w:t>
      </w:r>
      <w:proofErr w:type="spellStart"/>
      <w:r w:rsidRPr="00413FAE">
        <w:rPr>
          <w:rFonts w:ascii="Times New Roman" w:hAnsi="Times New Roman" w:cs="Times New Roman"/>
          <w:b w:val="0"/>
          <w:color w:val="auto"/>
          <w:sz w:val="24"/>
          <w:szCs w:val="24"/>
        </w:rPr>
        <w:t>MenarikSelama</w:t>
      </w:r>
      <w:proofErr w:type="spellEnd"/>
      <w:r w:rsidRPr="00413F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2017</w:t>
      </w:r>
      <w:proofErr w:type="gramStart"/>
      <w:r w:rsidRPr="00413FAE">
        <w:rPr>
          <w:rFonts w:ascii="Times New Roman" w:hAnsi="Times New Roman" w:cs="Times New Roman"/>
          <w:b w:val="0"/>
          <w:color w:val="auto"/>
          <w:sz w:val="24"/>
          <w:szCs w:val="24"/>
        </w:rPr>
        <w:t>”</w:t>
      </w:r>
      <w:r w:rsidRPr="00413FA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.</w:t>
      </w:r>
      <w:r w:rsidRPr="00413FAE">
        <w:rPr>
          <w:rFonts w:ascii="Times New Roman" w:hAnsi="Times New Roman" w:cs="Times New Roman"/>
          <w:b w:val="0"/>
          <w:i/>
          <w:color w:val="auto"/>
          <w:sz w:val="24"/>
          <w:szCs w:val="24"/>
          <w:shd w:val="clear" w:color="auto" w:fill="FFFFFF"/>
        </w:rPr>
        <w:t>Investasikontan</w:t>
      </w:r>
      <w:proofErr w:type="gramEnd"/>
      <w:r w:rsidRPr="00413FAE">
        <w:rPr>
          <w:rFonts w:ascii="Times New Roman" w:hAnsi="Times New Roman" w:cs="Times New Roman"/>
          <w:b w:val="0"/>
          <w:i/>
          <w:color w:val="auto"/>
          <w:sz w:val="24"/>
          <w:szCs w:val="24"/>
          <w:shd w:val="clear" w:color="auto" w:fill="FFFFFF"/>
        </w:rPr>
        <w:t>,</w:t>
      </w:r>
      <w:r w:rsidRPr="00413FAE">
        <w:rPr>
          <w:rStyle w:val="Emphasis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 13 </w:t>
      </w:r>
      <w:proofErr w:type="spellStart"/>
      <w:r w:rsidRPr="00413FAE">
        <w:rPr>
          <w:rStyle w:val="Emphasis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>Maret</w:t>
      </w:r>
      <w:proofErr w:type="spellEnd"/>
      <w:r w:rsidRPr="00413FAE">
        <w:rPr>
          <w:rStyle w:val="Emphasis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 2017, 12.00 WIB, </w:t>
      </w:r>
      <w:proofErr w:type="spellStart"/>
      <w:r w:rsidRPr="00413FAE">
        <w:rPr>
          <w:rStyle w:val="Emphasis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>diakses</w:t>
      </w:r>
      <w:proofErr w:type="spellEnd"/>
      <w:r w:rsidRPr="00413FAE">
        <w:rPr>
          <w:rStyle w:val="Emphasis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 11 September 2017,</w:t>
      </w:r>
    </w:p>
    <w:p w:rsidR="00B43E10" w:rsidRDefault="00B43E10" w:rsidP="00B43E10">
      <w:pPr>
        <w:pStyle w:val="Heading1"/>
        <w:shd w:val="clear" w:color="auto" w:fill="FFFFFF"/>
        <w:spacing w:before="0" w:line="240" w:lineRule="auto"/>
        <w:ind w:left="360" w:hanging="360"/>
        <w:jc w:val="both"/>
        <w:textAlignment w:val="baseline"/>
        <w:rPr>
          <w:lang w:val="id-ID"/>
        </w:rPr>
      </w:pPr>
      <w:r w:rsidRPr="00413FAE">
        <w:rPr>
          <w:rStyle w:val="Emphasis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ab/>
      </w:r>
      <w:hyperlink r:id="rId9" w:history="1">
        <w:r w:rsidRPr="00413FAE">
          <w:rPr>
            <w:rStyle w:val="Hyperlink"/>
            <w:rFonts w:ascii="Times New Roman" w:hAnsi="Times New Roman" w:cs="Times New Roman"/>
            <w:b w:val="0"/>
            <w:sz w:val="24"/>
            <w:szCs w:val="24"/>
            <w:bdr w:val="none" w:sz="0" w:space="0" w:color="auto" w:frame="1"/>
            <w:shd w:val="clear" w:color="auto" w:fill="FFFFFF"/>
          </w:rPr>
          <w:t>http://investasi.kontan.co.id/news/sektor-saham-paling-menarik-selama-2017</w:t>
        </w:r>
      </w:hyperlink>
    </w:p>
    <w:p w:rsidR="00B43E10" w:rsidRPr="00B43E10" w:rsidRDefault="00B43E10" w:rsidP="00B43E10">
      <w:pPr>
        <w:rPr>
          <w:sz w:val="4"/>
          <w:lang w:eastAsia="en-US"/>
        </w:rPr>
      </w:pPr>
    </w:p>
    <w:p w:rsidR="00B43E10" w:rsidRPr="00413FAE" w:rsidRDefault="00B43E10" w:rsidP="00B43E10">
      <w:pPr>
        <w:pStyle w:val="NoSpacing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 w:rsidRPr="00413FAE">
        <w:rPr>
          <w:rFonts w:ascii="Times New Roman" w:hAnsi="Times New Roman" w:cs="Times New Roman"/>
          <w:sz w:val="24"/>
          <w:szCs w:val="24"/>
        </w:rPr>
        <w:t>Putriadita</w:t>
      </w:r>
      <w:proofErr w:type="spellEnd"/>
      <w:r w:rsidRPr="00413FAE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413FAE">
        <w:rPr>
          <w:rFonts w:ascii="Times New Roman" w:hAnsi="Times New Roman" w:cs="Times New Roman"/>
          <w:sz w:val="24"/>
          <w:szCs w:val="24"/>
        </w:rPr>
        <w:t>Danielisa</w:t>
      </w:r>
      <w:proofErr w:type="spellEnd"/>
      <w:r w:rsidRPr="00413FAE">
        <w:rPr>
          <w:rFonts w:ascii="Times New Roman" w:hAnsi="Times New Roman" w:cs="Times New Roman"/>
          <w:sz w:val="24"/>
          <w:szCs w:val="24"/>
        </w:rPr>
        <w:t xml:space="preserve">. </w:t>
      </w:r>
      <w:r w:rsidRPr="00413FAE">
        <w:rPr>
          <w:rFonts w:ascii="Times New Roman" w:hAnsi="Times New Roman" w:cs="Times New Roman"/>
          <w:sz w:val="24"/>
          <w:szCs w:val="24"/>
          <w:lang w:val="id-ID" w:eastAsia="id-ID"/>
        </w:rPr>
        <w:t>2017</w:t>
      </w:r>
      <w:r w:rsidRPr="00413FAE">
        <w:rPr>
          <w:rFonts w:ascii="Times New Roman" w:hAnsi="Times New Roman" w:cs="Times New Roman"/>
          <w:sz w:val="24"/>
          <w:szCs w:val="24"/>
          <w:lang w:eastAsia="id-ID"/>
        </w:rPr>
        <w:t>. “</w:t>
      </w:r>
      <w:r w:rsidRPr="00413FAE">
        <w:rPr>
          <w:rFonts w:ascii="Times New Roman" w:hAnsi="Times New Roman" w:cs="Times New Roman"/>
          <w:sz w:val="24"/>
          <w:szCs w:val="24"/>
          <w:lang w:val="id-ID" w:eastAsia="id-ID"/>
        </w:rPr>
        <w:t>Pendanaan Proyek Labil, Saham Konstruksi Anjlok</w:t>
      </w:r>
      <w:r w:rsidRPr="00413FAE">
        <w:rPr>
          <w:rFonts w:ascii="Times New Roman" w:hAnsi="Times New Roman" w:cs="Times New Roman"/>
          <w:sz w:val="24"/>
          <w:szCs w:val="24"/>
          <w:lang w:eastAsia="id-ID"/>
        </w:rPr>
        <w:t xml:space="preserve">”. </w:t>
      </w:r>
      <w:proofErr w:type="spellStart"/>
      <w:r w:rsidRPr="00413FAE">
        <w:rPr>
          <w:rFonts w:ascii="Times New Roman" w:hAnsi="Times New Roman" w:cs="Times New Roman"/>
          <w:i/>
          <w:sz w:val="24"/>
          <w:szCs w:val="24"/>
          <w:lang w:eastAsia="id-ID"/>
        </w:rPr>
        <w:t>InvestasiKontan</w:t>
      </w:r>
      <w:proofErr w:type="spellEnd"/>
      <w:r w:rsidRPr="00413FAE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News</w:t>
      </w:r>
      <w:r w:rsidRPr="00413FAE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r w:rsidRPr="00413FAE">
        <w:rPr>
          <w:rFonts w:ascii="Times New Roman" w:hAnsi="Times New Roman" w:cs="Times New Roman"/>
          <w:sz w:val="24"/>
          <w:szCs w:val="24"/>
          <w:lang w:val="id-ID" w:eastAsia="id-ID"/>
        </w:rPr>
        <w:t>26 November</w:t>
      </w:r>
      <w:r w:rsidRPr="00413FAE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r w:rsidRPr="00413FAE">
        <w:rPr>
          <w:rFonts w:ascii="Times New Roman" w:hAnsi="Times New Roman" w:cs="Times New Roman"/>
          <w:sz w:val="24"/>
          <w:szCs w:val="24"/>
          <w:lang w:val="id-ID" w:eastAsia="id-ID"/>
        </w:rPr>
        <w:t>22</w:t>
      </w:r>
      <w:r w:rsidRPr="00413FAE">
        <w:rPr>
          <w:rFonts w:ascii="Times New Roman" w:hAnsi="Times New Roman" w:cs="Times New Roman"/>
          <w:sz w:val="24"/>
          <w:szCs w:val="24"/>
          <w:lang w:eastAsia="id-ID"/>
        </w:rPr>
        <w:t>.</w:t>
      </w:r>
      <w:r w:rsidRPr="00413FAE">
        <w:rPr>
          <w:rFonts w:ascii="Times New Roman" w:hAnsi="Times New Roman" w:cs="Times New Roman"/>
          <w:sz w:val="24"/>
          <w:szCs w:val="24"/>
          <w:lang w:val="id-ID" w:eastAsia="id-ID"/>
        </w:rPr>
        <w:t>40 WIB</w:t>
      </w:r>
      <w:r w:rsidRPr="00413FAE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, </w:t>
      </w:r>
      <w:proofErr w:type="spellStart"/>
      <w:r w:rsidRPr="00413FAE">
        <w:rPr>
          <w:rFonts w:ascii="Times New Roman" w:hAnsi="Times New Roman" w:cs="Times New Roman"/>
          <w:sz w:val="24"/>
          <w:szCs w:val="24"/>
          <w:lang w:eastAsia="id-ID"/>
        </w:rPr>
        <w:t>diakses</w:t>
      </w:r>
      <w:proofErr w:type="spellEnd"/>
      <w:r w:rsidRPr="00413FAE">
        <w:rPr>
          <w:rFonts w:ascii="Times New Roman" w:hAnsi="Times New Roman" w:cs="Times New Roman"/>
          <w:sz w:val="24"/>
          <w:szCs w:val="24"/>
          <w:lang w:eastAsia="id-ID"/>
        </w:rPr>
        <w:t xml:space="preserve"> 6 </w:t>
      </w:r>
      <w:proofErr w:type="spellStart"/>
      <w:r w:rsidRPr="00413FAE">
        <w:rPr>
          <w:rFonts w:ascii="Times New Roman" w:hAnsi="Times New Roman" w:cs="Times New Roman"/>
          <w:sz w:val="24"/>
          <w:szCs w:val="24"/>
          <w:lang w:eastAsia="id-ID"/>
        </w:rPr>
        <w:t>Januari</w:t>
      </w:r>
      <w:proofErr w:type="spellEnd"/>
      <w:r w:rsidRPr="00413FAE">
        <w:rPr>
          <w:rFonts w:ascii="Times New Roman" w:hAnsi="Times New Roman" w:cs="Times New Roman"/>
          <w:sz w:val="24"/>
          <w:szCs w:val="24"/>
          <w:lang w:eastAsia="id-ID"/>
        </w:rPr>
        <w:t xml:space="preserve"> 2018,  </w:t>
      </w:r>
    </w:p>
    <w:p w:rsidR="00B43E10" w:rsidRDefault="00DD668A" w:rsidP="00B43E10">
      <w:pPr>
        <w:pStyle w:val="NoSpacing"/>
        <w:ind w:left="360"/>
        <w:jc w:val="both"/>
        <w:rPr>
          <w:lang w:val="id-ID"/>
        </w:rPr>
      </w:pPr>
      <w:hyperlink r:id="rId10" w:history="1">
        <w:r w:rsidR="00B43E10" w:rsidRPr="00413FAE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http://investasi.kontan.co.id/news/pendanaan-proyek-labil-saham-konstruksi-anjlok</w:t>
        </w:r>
      </w:hyperlink>
    </w:p>
    <w:p w:rsidR="00B43E10" w:rsidRPr="00B43E10" w:rsidRDefault="00B43E10" w:rsidP="00B43E10">
      <w:pPr>
        <w:pStyle w:val="NoSpacing"/>
        <w:ind w:left="360"/>
        <w:jc w:val="both"/>
        <w:rPr>
          <w:rFonts w:ascii="Times New Roman" w:hAnsi="Times New Roman" w:cs="Times New Roman"/>
          <w:color w:val="0000FF"/>
          <w:sz w:val="20"/>
          <w:szCs w:val="24"/>
          <w:u w:val="single"/>
          <w:lang w:val="id-ID"/>
        </w:rPr>
      </w:pPr>
    </w:p>
    <w:p w:rsidR="00F229A2" w:rsidRPr="00F229A2" w:rsidRDefault="00F229A2" w:rsidP="00F229A2">
      <w:pPr>
        <w:spacing w:line="240" w:lineRule="auto"/>
        <w:ind w:left="426" w:hanging="42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29A2">
        <w:rPr>
          <w:rFonts w:ascii="Times New Roman" w:hAnsi="Times New Roman" w:cs="Times New Roman"/>
          <w:color w:val="000000" w:themeColor="text1"/>
          <w:sz w:val="24"/>
          <w:szCs w:val="24"/>
        </w:rPr>
        <w:t>Rusmana.2013. Pengaruh Perputaran Kas dan Perputaran Piutang Terhadap Profitabilitas Perusahaan ( Studi Survei Pada Industri Rokok Yang Listing di BEI Periode 2007-2011).</w:t>
      </w:r>
      <w:r w:rsidRPr="00F229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Jurnal Ilmu Manajemen dan Bisnis</w:t>
      </w:r>
    </w:p>
    <w:p w:rsidR="00A53C68" w:rsidRPr="00B43E10" w:rsidRDefault="00F229A2" w:rsidP="00B43E10">
      <w:pPr>
        <w:spacing w:line="240" w:lineRule="auto"/>
        <w:ind w:left="426" w:hanging="42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Rusnandini. 2017. Analisis Struktur Modal Pada Perusahaan </w:t>
      </w:r>
      <w:r w:rsidRPr="00F229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Food and Beverages</w:t>
      </w:r>
      <w:r w:rsidRPr="00F2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Tercatat di Bursa Efek Indonesia.</w:t>
      </w:r>
      <w:r w:rsidRPr="00F229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Jurnal Ilmu Manajemen dan Bisnis.</w:t>
      </w:r>
    </w:p>
    <w:p w:rsidR="00A53C68" w:rsidRDefault="00A53C68" w:rsidP="00B43E10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7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Sartono, Agus. 2014. </w:t>
      </w:r>
      <w:r w:rsidRPr="00BE79D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Manajemen Keuangan Teori dan Aplikasi</w:t>
      </w:r>
      <w:r w:rsidRPr="00BE79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E79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(Ed. Ke-4). </w:t>
      </w:r>
      <w:r w:rsidRPr="00BE79D7">
        <w:rPr>
          <w:rFonts w:ascii="Times New Roman" w:hAnsi="Times New Roman" w:cs="Times New Roman"/>
          <w:color w:val="000000" w:themeColor="text1"/>
          <w:sz w:val="24"/>
          <w:szCs w:val="24"/>
        </w:rPr>
        <w:t>Yogyakarta: BPFE-Yogyakarta</w:t>
      </w:r>
    </w:p>
    <w:p w:rsidR="00B43E10" w:rsidRPr="00B43E10" w:rsidRDefault="00B43E10" w:rsidP="00B43E10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p w:rsidR="00F229A2" w:rsidRPr="00F229A2" w:rsidRDefault="00F229A2" w:rsidP="00F229A2">
      <w:pPr>
        <w:spacing w:line="240" w:lineRule="auto"/>
        <w:ind w:left="426" w:hanging="42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29A2">
        <w:rPr>
          <w:rFonts w:ascii="Times New Roman" w:hAnsi="Times New Roman" w:cs="Times New Roman"/>
          <w:color w:val="000000" w:themeColor="text1"/>
          <w:sz w:val="24"/>
          <w:szCs w:val="24"/>
        </w:rPr>
        <w:t>Safora. 2014. Evaluasi Kinerja Keputusan Keuangan Pada Rumah Baca Cerdas (RBC) Malang.J</w:t>
      </w:r>
      <w:r w:rsidRPr="00F229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urnal Ilmu Manajemen dan Bisnis.</w:t>
      </w:r>
    </w:p>
    <w:p w:rsidR="00F229A2" w:rsidRDefault="00F229A2" w:rsidP="00F229A2">
      <w:pPr>
        <w:spacing w:line="240" w:lineRule="auto"/>
        <w:ind w:left="426" w:hanging="42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Santoso, 2013. Perputaran Modal Kerja dan Perputaran Piuttang Pengaruhnya Terhadap Profitabilitas pada PT. Pegadaian (Persesro). </w:t>
      </w:r>
      <w:r w:rsidRPr="00F229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E-Jurnal Universitas Sam Ratulangi Manado.</w:t>
      </w:r>
    </w:p>
    <w:p w:rsidR="00B43E10" w:rsidRDefault="00B43E10" w:rsidP="00B43E10">
      <w:pPr>
        <w:pStyle w:val="NoSpacing"/>
        <w:ind w:left="360" w:hanging="360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val="id-ID"/>
        </w:rPr>
      </w:pPr>
      <w:r w:rsidRPr="0029265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Savithri, 2017, “Proyeksi Saham 2018 : Sektor Konstruksi Jadi Pilihan”, Kalimantan Bisnis, 30 Oktober, 02.00 WIB, diakses 10 September 2018, </w:t>
      </w:r>
      <w:r w:rsidRPr="0029265B">
        <w:rPr>
          <w:rFonts w:ascii="Times New Roman" w:hAnsi="Times New Roman" w:cs="Times New Roman"/>
          <w:color w:val="0000FF"/>
          <w:sz w:val="24"/>
          <w:szCs w:val="24"/>
          <w:u w:val="single"/>
          <w:lang w:val="id-ID"/>
        </w:rPr>
        <w:t>https://kalimantan.bisnis.com /read/20171030/244/703832/proyeksi-saham-2018-sektor-konstruksi-jadi-pilihan</w:t>
      </w:r>
    </w:p>
    <w:p w:rsidR="00B43E10" w:rsidRPr="00B43E10" w:rsidRDefault="00B43E10" w:rsidP="00B43E10">
      <w:pPr>
        <w:pStyle w:val="NoSpacing"/>
        <w:ind w:left="360" w:hanging="360"/>
        <w:jc w:val="both"/>
        <w:rPr>
          <w:rFonts w:ascii="Times New Roman" w:hAnsi="Times New Roman" w:cs="Times New Roman"/>
          <w:color w:val="000000" w:themeColor="text1"/>
          <w:sz w:val="20"/>
          <w:szCs w:val="24"/>
          <w:u w:val="single"/>
          <w:lang w:val="id-ID"/>
        </w:rPr>
      </w:pPr>
    </w:p>
    <w:p w:rsidR="00B43E10" w:rsidRDefault="00F229A2" w:rsidP="00B43E10">
      <w:pPr>
        <w:spacing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9A2">
        <w:rPr>
          <w:rFonts w:ascii="Times New Roman" w:hAnsi="Times New Roman" w:cs="Times New Roman"/>
          <w:color w:val="000000" w:themeColor="text1"/>
          <w:sz w:val="24"/>
          <w:szCs w:val="24"/>
        </w:rPr>
        <w:t>Setiani. 2013. Pengaruh Keputusan Investasi, Keputusan Pendanaan, dan Tingkat Suku Bunga Terhadap Nilai Perusahaan Pada Perusahaan Otomotif Yang Terdaftar di Bursa Efek Indonesia</w:t>
      </w:r>
      <w:r w:rsidRPr="00F229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E-Jurnal Universitas Negeri Padang</w:t>
      </w:r>
      <w:r w:rsidRPr="00F229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43E10" w:rsidRDefault="00B43E10" w:rsidP="00B43E10">
      <w:pPr>
        <w:pStyle w:val="NoSpacing"/>
        <w:ind w:left="360" w:hanging="360"/>
        <w:jc w:val="both"/>
        <w:rPr>
          <w:lang w:val="id-ID"/>
        </w:rPr>
      </w:pPr>
      <w:r w:rsidRPr="0029265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Setiawan, 2018, “Ekonomi Indonesia 2017 Tumbuh 5,07 Persen Tertinggi Sejak Tahun 2015”, </w:t>
      </w:r>
      <w:r w:rsidRPr="0029265B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Kompas.com</w:t>
      </w:r>
      <w:r w:rsidRPr="0029265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5 Februari, 11.38 WIB, diakses 10 September 2018, </w:t>
      </w:r>
      <w:hyperlink r:id="rId11" w:history="1">
        <w:r w:rsidRPr="009778EF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https://ekonomi.kompas.com/read/2018/02/05/113820026/ekonomi-indonesia-2017-tumbuh-507-persen-tertinggi-sejak-tahun-2014</w:t>
        </w:r>
      </w:hyperlink>
    </w:p>
    <w:p w:rsidR="00B43E10" w:rsidRPr="00192E29" w:rsidRDefault="00B43E10" w:rsidP="00B43E10">
      <w:pPr>
        <w:pStyle w:val="NoSpacing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id-ID"/>
        </w:rPr>
      </w:pPr>
    </w:p>
    <w:p w:rsidR="00B43E10" w:rsidRDefault="00B43E10" w:rsidP="00B43E10">
      <w:pPr>
        <w:pStyle w:val="NoSpacing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id-ID"/>
        </w:rPr>
      </w:pPr>
      <w:r w:rsidRPr="0029265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Sicca, 2018, “Kepala BPS: Sektor Konstruksi Turut Andil dalam Pertumbuhan Ekonomi”, 8 Mei, diakses 10 September 2018, </w:t>
      </w:r>
      <w:hyperlink r:id="rId12" w:history="1">
        <w:r w:rsidRPr="009778EF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https://tirto.id/kepala-bps-sektor-kontruksi-turut-andil-dalam-pertumbuhan-ekonomi-cJ4f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id-ID"/>
        </w:rPr>
        <w:t xml:space="preserve"> </w:t>
      </w:r>
    </w:p>
    <w:p w:rsidR="00B43E10" w:rsidRPr="00192E29" w:rsidRDefault="00B43E10" w:rsidP="00B43E10">
      <w:pPr>
        <w:pStyle w:val="NoSpacing"/>
        <w:ind w:left="426" w:hanging="426"/>
        <w:jc w:val="both"/>
        <w:rPr>
          <w:rFonts w:ascii="Times New Roman" w:hAnsi="Times New Roman" w:cs="Times New Roman"/>
          <w:color w:val="000000" w:themeColor="text1"/>
          <w:sz w:val="20"/>
          <w:szCs w:val="24"/>
          <w:u w:val="single"/>
          <w:lang w:val="id-ID"/>
        </w:rPr>
      </w:pPr>
    </w:p>
    <w:p w:rsidR="00B43E10" w:rsidRDefault="00B43E10" w:rsidP="00B43E10">
      <w:pPr>
        <w:spacing w:after="0" w:line="240" w:lineRule="auto"/>
        <w:ind w:left="360" w:hanging="360"/>
      </w:pPr>
      <w:r w:rsidRPr="00413FAE">
        <w:rPr>
          <w:rFonts w:ascii="Times New Roman" w:hAnsi="Times New Roman" w:cs="Times New Roman"/>
          <w:color w:val="000000"/>
          <w:sz w:val="24"/>
          <w:szCs w:val="24"/>
        </w:rPr>
        <w:t>Simamora, Novita S. dan Gloria N. Dolorosa. 2016,  “</w:t>
      </w:r>
      <w:r w:rsidRPr="00413FAE">
        <w:rPr>
          <w:rFonts w:ascii="Times New Roman" w:hAnsi="Times New Roman" w:cs="Times New Roman"/>
          <w:iCs/>
          <w:color w:val="000000"/>
          <w:sz w:val="24"/>
          <w:szCs w:val="24"/>
        </w:rPr>
        <w:t>Sektor Konstruksi dan Properti Membaik”</w:t>
      </w:r>
      <w:r w:rsidRPr="00413FA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13FAE">
        <w:rPr>
          <w:rFonts w:ascii="Times New Roman" w:hAnsi="Times New Roman" w:cs="Times New Roman"/>
          <w:i/>
          <w:color w:val="000000"/>
          <w:sz w:val="24"/>
          <w:szCs w:val="24"/>
        </w:rPr>
        <w:t>Koran Bisnis</w:t>
      </w:r>
      <w:r w:rsidRPr="00413FAE">
        <w:rPr>
          <w:rFonts w:ascii="Times New Roman" w:hAnsi="Times New Roman" w:cs="Times New Roman"/>
          <w:color w:val="000000"/>
          <w:sz w:val="24"/>
          <w:szCs w:val="24"/>
        </w:rPr>
        <w:t xml:space="preserve">. 29 Desember, </w:t>
      </w:r>
      <w:r w:rsidRPr="00413FAE">
        <w:rPr>
          <w:rFonts w:ascii="Times New Roman" w:hAnsi="Times New Roman" w:cs="Times New Roman"/>
          <w:sz w:val="24"/>
          <w:szCs w:val="24"/>
          <w:shd w:val="clear" w:color="auto" w:fill="FFFFFF"/>
        </w:rPr>
        <w:t>07.29 WIB,</w:t>
      </w:r>
      <w:r w:rsidRPr="00413FAE">
        <w:rPr>
          <w:rFonts w:ascii="Times New Roman" w:hAnsi="Times New Roman" w:cs="Times New Roman"/>
          <w:color w:val="000000"/>
          <w:sz w:val="24"/>
          <w:szCs w:val="24"/>
        </w:rPr>
        <w:t xml:space="preserve"> diakses </w:t>
      </w:r>
      <w:r w:rsidRPr="00413FAE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10 September 2017</w:t>
      </w:r>
      <w:r w:rsidRPr="00413FAE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tgtFrame="_blank" w:history="1">
        <w:r w:rsidRPr="00413FAE">
          <w:rPr>
            <w:rStyle w:val="Hyperlink"/>
            <w:rFonts w:ascii="Times New Roman" w:hAnsi="Times New Roman" w:cs="Times New Roman"/>
            <w:sz w:val="24"/>
            <w:szCs w:val="24"/>
          </w:rPr>
          <w:t>http://koran.bisnis.com/read/20161229/441/615640/sektor-konstruksi-properti-membaik</w:t>
        </w:r>
      </w:hyperlink>
    </w:p>
    <w:p w:rsidR="00192E29" w:rsidRPr="00192E29" w:rsidRDefault="00192E29" w:rsidP="00B43E10">
      <w:pPr>
        <w:spacing w:after="0" w:line="240" w:lineRule="auto"/>
        <w:ind w:left="360" w:hanging="360"/>
        <w:rPr>
          <w:rStyle w:val="Hyperlink"/>
          <w:color w:val="auto"/>
          <w:sz w:val="20"/>
          <w:u w:val="none"/>
        </w:rPr>
      </w:pPr>
    </w:p>
    <w:p w:rsidR="00B43E10" w:rsidRPr="00192E29" w:rsidRDefault="00B43E10" w:rsidP="00192E29">
      <w:pPr>
        <w:pStyle w:val="NoSpacing"/>
        <w:ind w:left="360" w:hanging="360"/>
        <w:jc w:val="both"/>
        <w:rPr>
          <w:color w:val="0000FF"/>
          <w:lang w:val="id-ID"/>
        </w:rPr>
      </w:pPr>
      <w:proofErr w:type="spellStart"/>
      <w:r w:rsidRPr="002926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Simorangkir</w:t>
      </w:r>
      <w:proofErr w:type="spellEnd"/>
      <w:r w:rsidRPr="002926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Eduardo, 2017, “</w:t>
      </w:r>
      <w:proofErr w:type="spellStart"/>
      <w:r w:rsidRPr="0029265B">
        <w:rPr>
          <w:rFonts w:ascii="Times New Roman" w:hAnsi="Times New Roman" w:cs="Times New Roman"/>
          <w:color w:val="000000" w:themeColor="text1"/>
          <w:sz w:val="24"/>
          <w:szCs w:val="24"/>
        </w:rPr>
        <w:t>Gencar</w:t>
      </w:r>
      <w:proofErr w:type="spellEnd"/>
      <w:r w:rsidRPr="0029265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29265B">
        <w:rPr>
          <w:rFonts w:ascii="Times New Roman" w:hAnsi="Times New Roman" w:cs="Times New Roman"/>
          <w:color w:val="000000" w:themeColor="text1"/>
          <w:sz w:val="24"/>
          <w:szCs w:val="24"/>
        </w:rPr>
        <w:t>BangunInfrastruktur</w:t>
      </w:r>
      <w:proofErr w:type="spellEnd"/>
      <w:r w:rsidRPr="00292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Jokowi </w:t>
      </w:r>
      <w:proofErr w:type="spellStart"/>
      <w:r w:rsidRPr="0029265B">
        <w:rPr>
          <w:rFonts w:ascii="Times New Roman" w:hAnsi="Times New Roman" w:cs="Times New Roman"/>
          <w:color w:val="000000" w:themeColor="text1"/>
          <w:sz w:val="24"/>
          <w:szCs w:val="24"/>
        </w:rPr>
        <w:t>GenjotPertumbuhanEkonomi</w:t>
      </w:r>
      <w:proofErr w:type="spellEnd"/>
      <w:r w:rsidRPr="00292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RI”, </w:t>
      </w:r>
      <w:proofErr w:type="spellStart"/>
      <w:r w:rsidRPr="002926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Detik</w:t>
      </w:r>
      <w:proofErr w:type="spellEnd"/>
      <w:r w:rsidRPr="002926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Finance, </w:t>
      </w:r>
      <w:r w:rsidRPr="002926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18 </w:t>
      </w:r>
      <w:proofErr w:type="spellStart"/>
      <w:r w:rsidRPr="002926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Juli</w:t>
      </w:r>
      <w:proofErr w:type="spellEnd"/>
      <w:r w:rsidRPr="002926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23.56 </w:t>
      </w:r>
      <w:proofErr w:type="spellStart"/>
      <w:r w:rsidRPr="002926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WIB,</w:t>
      </w:r>
      <w:r w:rsidRPr="0029265B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diakses</w:t>
      </w:r>
      <w:proofErr w:type="spellEnd"/>
      <w:r w:rsidRPr="0029265B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 10 September 201</w:t>
      </w:r>
      <w:r w:rsidRPr="0029265B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shd w:val="clear" w:color="auto" w:fill="FFFFFF"/>
          <w:lang w:val="id-ID"/>
        </w:rPr>
        <w:t>8</w:t>
      </w:r>
      <w:r w:rsidRPr="0029265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9265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hyperlink r:id="rId14" w:history="1">
        <w:r w:rsidRPr="0029265B">
          <w:rPr>
            <w:rStyle w:val="Hyperlink"/>
            <w:rFonts w:ascii="Times New Roman" w:hAnsi="Times New Roman" w:cs="Times New Roman"/>
            <w:spacing w:val="-8"/>
            <w:sz w:val="24"/>
            <w:szCs w:val="24"/>
          </w:rPr>
          <w:t>https://finance.detik.com/berita-ekonomi-bisnis/3565161/gencar-bangun-infrastruktur-jokowi-genjot-pertumbuhan-ekonomi-ri</w:t>
        </w:r>
      </w:hyperlink>
    </w:p>
    <w:p w:rsidR="00F229A2" w:rsidRDefault="00F229A2" w:rsidP="00F229A2">
      <w:pPr>
        <w:spacing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9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Sopini, Trifani. 2017. Analisis Sumber dan Penggunaan Modal Kerja pada Mini Market Pelangi Jambi. </w:t>
      </w:r>
      <w:r w:rsidRPr="00F229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 of Economic and Busines,.</w:t>
      </w:r>
      <w:r w:rsidRPr="00F229A2">
        <w:rPr>
          <w:rFonts w:ascii="Times New Roman" w:hAnsi="Times New Roman" w:cs="Times New Roman"/>
          <w:color w:val="000000" w:themeColor="text1"/>
          <w:sz w:val="24"/>
          <w:szCs w:val="24"/>
        </w:rPr>
        <w:t>1(1).</w:t>
      </w:r>
    </w:p>
    <w:p w:rsidR="00B43E10" w:rsidRDefault="00B43E10" w:rsidP="00192E29">
      <w:pPr>
        <w:pStyle w:val="NoSpacing"/>
        <w:ind w:left="360" w:hanging="360"/>
        <w:jc w:val="both"/>
        <w:rPr>
          <w:lang w:val="id-ID"/>
        </w:rPr>
      </w:pPr>
      <w:proofErr w:type="spellStart"/>
      <w:r w:rsidRPr="002926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Sugianto</w:t>
      </w:r>
      <w:proofErr w:type="spellEnd"/>
      <w:r w:rsidRPr="002926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Danang. 2017, “BUMN </w:t>
      </w:r>
      <w:proofErr w:type="spellStart"/>
      <w:r w:rsidRPr="002926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Karya</w:t>
      </w:r>
      <w:proofErr w:type="spellEnd"/>
      <w:r w:rsidRPr="002926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'</w:t>
      </w:r>
      <w:proofErr w:type="spellStart"/>
      <w:r w:rsidRPr="002926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Berdarah-darah</w:t>
      </w:r>
      <w:proofErr w:type="spellEnd"/>
      <w:r w:rsidRPr="002926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' </w:t>
      </w:r>
      <w:proofErr w:type="spellStart"/>
      <w:r w:rsidRPr="002926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Bangun</w:t>
      </w:r>
      <w:proofErr w:type="spellEnd"/>
      <w:r w:rsidRPr="002926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2926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Infrastruktur</w:t>
      </w:r>
      <w:proofErr w:type="spellEnd"/>
      <w:r w:rsidRPr="002926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926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IniPenyebabnya</w:t>
      </w:r>
      <w:proofErr w:type="spellEnd"/>
      <w:r w:rsidRPr="002926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”.</w:t>
      </w:r>
      <w:proofErr w:type="spellStart"/>
      <w:r w:rsidRPr="002926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Detik</w:t>
      </w:r>
      <w:proofErr w:type="spellEnd"/>
      <w:r w:rsidRPr="002926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Finance, </w:t>
      </w:r>
      <w:r w:rsidRPr="002926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08 Dec 2017, 13:49 WIB, </w:t>
      </w:r>
      <w:proofErr w:type="spellStart"/>
      <w:r w:rsidRPr="002926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diakses</w:t>
      </w:r>
      <w:proofErr w:type="spellEnd"/>
      <w:r w:rsidRPr="002926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5 </w:t>
      </w:r>
      <w:proofErr w:type="spellStart"/>
      <w:r w:rsidRPr="002926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Januari</w:t>
      </w:r>
      <w:proofErr w:type="spellEnd"/>
      <w:r w:rsidRPr="002926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2018,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hyperlink r:id="rId15" w:history="1">
        <w:r w:rsidRPr="009778E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https://finance.detik.com/bursa-valas/3760825/bumn-karya-berdarah-darah-bangun-infrastruktur-ini-penyebabnya</w:t>
        </w:r>
      </w:hyperlink>
    </w:p>
    <w:p w:rsidR="00192E29" w:rsidRPr="00192E29" w:rsidRDefault="00192E29" w:rsidP="00192E29">
      <w:pPr>
        <w:pStyle w:val="NoSpacing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u w:val="single"/>
          <w:lang w:val="id-ID"/>
        </w:rPr>
      </w:pPr>
    </w:p>
    <w:p w:rsidR="00F229A2" w:rsidRDefault="00F229A2" w:rsidP="00F229A2">
      <w:pPr>
        <w:spacing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Sukarsa, Wahyuni, dan Yuliarmi. 2014. Pengaruh Pengeluaran Pemerintah dan Investasi Terhadap Pertumbuhan Ekonomi dan Kesenjangan Pendapatan Kabuaten/Kota di Provinsi Bali. </w:t>
      </w:r>
      <w:r w:rsidRPr="00F229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E-Jurnal Ekonomi dan Bisnis</w:t>
      </w:r>
      <w:r w:rsidRPr="00F229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43E10" w:rsidRDefault="00B43E10" w:rsidP="00192E2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color w:val="000000" w:themeColor="text1"/>
        </w:rPr>
      </w:pPr>
      <w:r w:rsidRPr="0029265B">
        <w:rPr>
          <w:rFonts w:ascii="Times New Roman" w:hAnsi="Times New Roman" w:cs="Times New Roman"/>
          <w:color w:val="000000" w:themeColor="text1"/>
          <w:sz w:val="24"/>
          <w:szCs w:val="24"/>
        </w:rPr>
        <w:t>Sukma, Defrina.</w:t>
      </w:r>
      <w:r w:rsidRPr="0029265B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 2016,</w:t>
      </w:r>
      <w:r w:rsidRPr="0029265B">
        <w:rPr>
          <w:rFonts w:ascii="Times New Roman" w:hAnsi="Times New Roman" w:cs="Times New Roman"/>
          <w:i/>
          <w:color w:val="000000" w:themeColor="text1"/>
          <w:spacing w:val="-5"/>
          <w:sz w:val="24"/>
          <w:szCs w:val="24"/>
          <w:shd w:val="clear" w:color="auto" w:fill="FFFFFF"/>
        </w:rPr>
        <w:t xml:space="preserve"> “</w:t>
      </w:r>
      <w:r w:rsidRPr="0029265B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>Perkembangan Teknologi Ubah Sejarah Kehidupa</w:t>
      </w:r>
      <w:r w:rsidRPr="0029265B">
        <w:rPr>
          <w:rFonts w:ascii="Times New Roman" w:hAnsi="Times New Roman" w:cs="Times New Roman"/>
          <w:i/>
          <w:color w:val="000000" w:themeColor="text1"/>
          <w:spacing w:val="-5"/>
          <w:sz w:val="24"/>
          <w:szCs w:val="24"/>
          <w:shd w:val="clear" w:color="auto" w:fill="FFFFFF"/>
        </w:rPr>
        <w:t>n”,Unair News</w:t>
      </w:r>
      <w:r w:rsidRPr="0029265B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  <w:t xml:space="preserve">, 2 Mei, diakses 10 September 2018, </w:t>
      </w:r>
      <w:r w:rsidR="006100EE">
        <w:fldChar w:fldCharType="begin"/>
      </w:r>
      <w:r w:rsidR="006100EE">
        <w:instrText xml:space="preserve"> HYPERLINK "http://news.unair.ac.id/2016/05/02/?print=print-search" </w:instrText>
      </w:r>
      <w:r w:rsidR="006100EE">
        <w:fldChar w:fldCharType="separate"/>
      </w:r>
      <w:r w:rsidRPr="0029265B">
        <w:rPr>
          <w:rStyle w:val="Hyperlink"/>
          <w:rFonts w:ascii="Times New Roman" w:hAnsi="Times New Roman" w:cs="Times New Roman"/>
          <w:sz w:val="24"/>
          <w:szCs w:val="24"/>
        </w:rPr>
        <w:t>http://news.unair.ac.id/2016/05/02/?print=print-search</w:t>
      </w:r>
      <w:r w:rsidR="006100EE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192E29" w:rsidRPr="00192E29" w:rsidRDefault="00192E29" w:rsidP="00192E2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color w:val="000000" w:themeColor="text1"/>
          <w:sz w:val="20"/>
        </w:rPr>
      </w:pPr>
    </w:p>
    <w:p w:rsidR="00B43E10" w:rsidRPr="00E917F7" w:rsidRDefault="00B43E10" w:rsidP="00B43E10">
      <w:pPr>
        <w:pStyle w:val="NoSpacing"/>
        <w:ind w:left="360" w:hanging="360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val="id-ID"/>
        </w:rPr>
      </w:pPr>
      <w:r w:rsidRPr="0029265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Supriyatna, “Infrastruktur dan Properti Bakal Genjot Konstruksi di 2017”, </w:t>
      </w:r>
      <w:r w:rsidRPr="0029265B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Kompas.com</w:t>
      </w:r>
      <w:r w:rsidRPr="0029265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18 November 2016, 13.00 WIB, diakses 10 September 2018</w:t>
      </w:r>
      <w:r w:rsidRPr="00E917F7">
        <w:rPr>
          <w:rFonts w:ascii="Times New Roman" w:hAnsi="Times New Roman" w:cs="Times New Roman"/>
          <w:color w:val="0000FF"/>
          <w:sz w:val="24"/>
          <w:szCs w:val="24"/>
          <w:lang w:val="id-ID"/>
        </w:rPr>
        <w:t xml:space="preserve">, </w:t>
      </w:r>
      <w:r w:rsidRPr="00E917F7">
        <w:rPr>
          <w:rFonts w:ascii="Times New Roman" w:hAnsi="Times New Roman" w:cs="Times New Roman"/>
          <w:color w:val="0000FF"/>
          <w:sz w:val="24"/>
          <w:szCs w:val="24"/>
          <w:u w:val="single"/>
          <w:lang w:val="id-ID"/>
        </w:rPr>
        <w:t>https://ekonomi.kompas.com</w:t>
      </w:r>
    </w:p>
    <w:p w:rsidR="00B43E10" w:rsidRDefault="00B43E10" w:rsidP="00192E29">
      <w:pPr>
        <w:pStyle w:val="NoSpacing"/>
        <w:ind w:left="360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val="id-ID"/>
        </w:rPr>
      </w:pPr>
      <w:r w:rsidRPr="00E917F7">
        <w:rPr>
          <w:rFonts w:ascii="Times New Roman" w:hAnsi="Times New Roman" w:cs="Times New Roman"/>
          <w:color w:val="0000FF"/>
          <w:sz w:val="24"/>
          <w:szCs w:val="24"/>
          <w:u w:val="single"/>
          <w:lang w:val="id-ID"/>
        </w:rPr>
        <w:t>/read/2016/11/18/130000326/infrastruktur.dan.properti.bakal.genjot.konstruksi.di.2017</w:t>
      </w:r>
    </w:p>
    <w:p w:rsidR="00192E29" w:rsidRPr="00192E29" w:rsidRDefault="00192E29" w:rsidP="00192E29">
      <w:pPr>
        <w:pStyle w:val="NoSpacing"/>
        <w:ind w:left="360"/>
        <w:jc w:val="both"/>
        <w:rPr>
          <w:rFonts w:ascii="Times New Roman" w:hAnsi="Times New Roman" w:cs="Times New Roman"/>
          <w:color w:val="0000FF"/>
          <w:sz w:val="20"/>
          <w:szCs w:val="24"/>
          <w:u w:val="single"/>
          <w:lang w:val="id-ID"/>
        </w:rPr>
      </w:pPr>
    </w:p>
    <w:p w:rsidR="00F229A2" w:rsidRPr="00F229A2" w:rsidRDefault="00F229A2" w:rsidP="00F229A2">
      <w:pPr>
        <w:spacing w:line="240" w:lineRule="auto"/>
        <w:ind w:left="426" w:hanging="42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Suwardika, Mustanda. 2017. Pengaruh </w:t>
      </w:r>
      <w:r w:rsidRPr="00F229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Leverage</w:t>
      </w:r>
      <w:r w:rsidRPr="00F229A2">
        <w:rPr>
          <w:rFonts w:ascii="Times New Roman" w:hAnsi="Times New Roman" w:cs="Times New Roman"/>
          <w:color w:val="000000" w:themeColor="text1"/>
          <w:sz w:val="24"/>
          <w:szCs w:val="24"/>
        </w:rPr>
        <w:t>, Ukuran Perusahaan, Pertumbuhan Perusahaan, dan Profitabilitas Terhadap Nilai Perusahaan Pada Perusahaan Proeprti.</w:t>
      </w:r>
      <w:r w:rsidRPr="00F229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E-Jurnal Manajemen Unud.</w:t>
      </w:r>
    </w:p>
    <w:p w:rsidR="00A53C68" w:rsidRPr="00192E29" w:rsidRDefault="00F229A2" w:rsidP="00192E29">
      <w:pPr>
        <w:spacing w:line="240" w:lineRule="auto"/>
        <w:ind w:left="426" w:hanging="426"/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</w:pPr>
      <w:r w:rsidRPr="00F2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Ustiani. 2015. Pengaruh Struktur Modal, Kepemilikan Manajerial, Keputusan Investasi, Kebijakan Dividen,Keputusan Pendanaan dan Profitabilitas Terhadap Nilai Perusahaan (Studi Pada Perusahaan Keuangan dan Perbankan di BEI Tahun 2009-2013). </w:t>
      </w:r>
      <w:r w:rsidRPr="00F229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E-Jurnal Universitas Pandanaran Semarang.</w:t>
      </w:r>
    </w:p>
    <w:p w:rsidR="00A53C68" w:rsidRDefault="00A53C68" w:rsidP="00192E29">
      <w:pPr>
        <w:pStyle w:val="NoSpacing"/>
        <w:ind w:left="360" w:hanging="360"/>
        <w:rPr>
          <w:rStyle w:val="Hyperlink"/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9265B">
        <w:rPr>
          <w:rFonts w:ascii="Times New Roman" w:hAnsi="Times New Roman" w:cs="Times New Roman"/>
          <w:color w:val="000000" w:themeColor="text1"/>
          <w:sz w:val="24"/>
          <w:szCs w:val="24"/>
        </w:rPr>
        <w:t>Wiratno</w:t>
      </w:r>
      <w:proofErr w:type="spellEnd"/>
      <w:r w:rsidRPr="00292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9265B">
        <w:rPr>
          <w:rFonts w:ascii="Times New Roman" w:hAnsi="Times New Roman" w:cs="Times New Roman"/>
          <w:color w:val="000000" w:themeColor="text1"/>
          <w:sz w:val="24"/>
          <w:szCs w:val="24"/>
        </w:rPr>
        <w:t>GitoAdiputro</w:t>
      </w:r>
      <w:proofErr w:type="spellEnd"/>
      <w:hyperlink r:id="rId16" w:history="1">
        <w:r w:rsidRPr="0029265B">
          <w:rPr>
            <w:rFonts w:ascii="Times New Roman" w:hAnsi="Times New Roman" w:cs="Times New Roman"/>
            <w:color w:val="000000" w:themeColor="text1"/>
            <w:sz w:val="24"/>
            <w:szCs w:val="24"/>
          </w:rPr>
          <w:t>.  2017</w:t>
        </w:r>
        <w:r w:rsidRPr="0029265B">
          <w:rPr>
            <w:rStyle w:val="Hyperlink"/>
            <w:rFonts w:ascii="Times New Roman" w:hAnsi="Times New Roman" w:cs="Times New Roman"/>
            <w:color w:val="000000" w:themeColor="text1"/>
            <w:spacing w:val="5"/>
            <w:sz w:val="24"/>
            <w:szCs w:val="24"/>
          </w:rPr>
          <w:t>, “</w:t>
        </w:r>
        <w:r w:rsidRPr="0029265B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 xml:space="preserve">Window Dressing: Cermati Sektor Konstruksi dan Jasa Keuangan”. </w:t>
        </w:r>
        <w:r w:rsidRPr="0029265B">
          <w:rPr>
            <w:rFonts w:ascii="Times New Roman" w:hAnsi="Times New Roman" w:cs="Times New Roman"/>
            <w:bCs/>
            <w:i/>
            <w:color w:val="000000" w:themeColor="text1"/>
            <w:sz w:val="24"/>
            <w:szCs w:val="24"/>
          </w:rPr>
          <w:t>Warta Ekonomi, 2</w:t>
        </w:r>
        <w:r w:rsidRPr="0029265B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 xml:space="preserve">8 Desember, 19.00 WIB, diakses 6 Januari 2018, </w:t>
        </w:r>
      </w:hyperlink>
      <w:hyperlink r:id="rId17" w:history="1">
        <w:r w:rsidR="00192E29" w:rsidRPr="002808DB">
          <w:rPr>
            <w:rStyle w:val="Hyperlink"/>
            <w:rFonts w:ascii="Times New Roman" w:hAnsi="Times New Roman" w:cs="Times New Roman"/>
            <w:sz w:val="24"/>
            <w:szCs w:val="24"/>
          </w:rPr>
          <w:t>https://www.wartaekonomi.co.id/read165640/window-dressing-cermati-sektor-konstruksi-dan-jasa-keuangan.html</w:t>
        </w:r>
      </w:hyperlink>
    </w:p>
    <w:p w:rsidR="00192E29" w:rsidRPr="00192E29" w:rsidRDefault="00192E29" w:rsidP="00192E29">
      <w:pPr>
        <w:pStyle w:val="NoSpacing"/>
        <w:ind w:left="360" w:hanging="360"/>
        <w:rPr>
          <w:rFonts w:ascii="Times New Roman" w:hAnsi="Times New Roman" w:cs="Times New Roman"/>
          <w:color w:val="0000FF"/>
          <w:sz w:val="20"/>
          <w:szCs w:val="24"/>
          <w:u w:val="single"/>
          <w:lang w:val="id-ID"/>
        </w:rPr>
      </w:pPr>
    </w:p>
    <w:p w:rsidR="00E03DE3" w:rsidRPr="00F229A2" w:rsidRDefault="00F229A2" w:rsidP="00F229A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</w:pPr>
      <w:r w:rsidRPr="00F229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Wongso, Amanda. 2013. </w:t>
      </w:r>
      <w:r w:rsidRPr="00F2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Pengaruh Kebijakan Dividen, Struktur Kepemilikan, dan Kebijakan Hutang Terhadap Nilai Perusahaan dalam Perspektif Teori Agensi dan Teori Signaling. </w:t>
      </w:r>
      <w:r w:rsidRPr="00F229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Jurnal Ilmiah Mahasiswa Manajemen. </w:t>
      </w:r>
      <w:r w:rsidRPr="00F229A2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EFEFE"/>
        </w:rPr>
        <w:t>Jurnal Ilmiah Mahasiswa Manajemen</w:t>
      </w:r>
      <w:r w:rsidRPr="00F229A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EFEFE"/>
        </w:rPr>
        <w:t> </w:t>
      </w:r>
      <w:r w:rsidRPr="00F229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F229A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EFEFE"/>
        </w:rPr>
        <w:t>1</w:t>
      </w:r>
      <w:r w:rsidRPr="00F229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(5). </w:t>
      </w:r>
    </w:p>
    <w:p w:rsidR="00F229A2" w:rsidRPr="00192E29" w:rsidRDefault="00F229A2" w:rsidP="00F229A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EFEFE"/>
        </w:rPr>
      </w:pPr>
    </w:p>
    <w:p w:rsidR="00FF1A5F" w:rsidRPr="00F229A2" w:rsidRDefault="00FF1A5F" w:rsidP="00E917F7">
      <w:pPr>
        <w:spacing w:line="240" w:lineRule="auto"/>
        <w:ind w:left="426" w:hanging="42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Yulianti. 2013. Pengaruh Kebijakan Modal Kerja Terhadap Profitabilitas Pada Perusahaan Hotel dan Restoran di Bursa Efek Indonesia. </w:t>
      </w:r>
      <w:r w:rsidRPr="00F229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 Universitas Udayana.</w:t>
      </w:r>
    </w:p>
    <w:p w:rsidR="002362AD" w:rsidRPr="00F229A2" w:rsidRDefault="002362AD" w:rsidP="00E917F7">
      <w:pPr>
        <w:spacing w:line="240" w:lineRule="auto"/>
        <w:ind w:left="426" w:hanging="42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2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Yuliariskha. 2016. Pengaruh Keputusan Pendanaan, Keputusan Investasi serta Kebijakan Dividen Terhadap Nilai Perusahaan ( Studi Pada Perusahaan Manufaktur Yang Terdaftar di BEI Periode 2013-2015). </w:t>
      </w:r>
      <w:r w:rsidRPr="00F229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E-Jurnal Administrasi Universitas Brawijaya</w:t>
      </w:r>
    </w:p>
    <w:p w:rsidR="00FB4DA7" w:rsidRPr="00FB4DA7" w:rsidRDefault="00FB4DA7" w:rsidP="00851F8F">
      <w:pPr>
        <w:spacing w:line="480" w:lineRule="auto"/>
        <w:ind w:left="426" w:hanging="426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B27E4C" w:rsidRPr="00F229A2" w:rsidRDefault="00B27E4C"/>
    <w:sectPr w:rsidR="00B27E4C" w:rsidRPr="00F229A2" w:rsidSect="0014495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pgNumType w:start="1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68A" w:rsidRDefault="00DD668A" w:rsidP="00E03DE3">
      <w:pPr>
        <w:spacing w:after="0" w:line="240" w:lineRule="auto"/>
      </w:pPr>
      <w:r>
        <w:separator/>
      </w:r>
    </w:p>
  </w:endnote>
  <w:endnote w:type="continuationSeparator" w:id="0">
    <w:p w:rsidR="00DD668A" w:rsidRDefault="00DD668A" w:rsidP="00E0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953" w:rsidRDefault="001449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28883"/>
      <w:docPartObj>
        <w:docPartGallery w:val="Page Numbers (Bottom of Page)"/>
        <w:docPartUnique/>
      </w:docPartObj>
    </w:sdtPr>
    <w:sdtEndPr/>
    <w:sdtContent>
      <w:bookmarkStart w:id="1" w:name="_GoBack" w:displacedByCustomXml="prev"/>
      <w:bookmarkEnd w:id="1" w:displacedByCustomXml="prev"/>
      <w:p w:rsidR="00884959" w:rsidRDefault="006100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C7D">
          <w:rPr>
            <w:noProof/>
          </w:rPr>
          <w:t>119</w:t>
        </w:r>
        <w:r>
          <w:rPr>
            <w:noProof/>
          </w:rPr>
          <w:fldChar w:fldCharType="end"/>
        </w:r>
      </w:p>
    </w:sdtContent>
  </w:sdt>
  <w:p w:rsidR="00621C84" w:rsidRDefault="00621C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953" w:rsidRDefault="001449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68A" w:rsidRDefault="00DD668A" w:rsidP="00E03DE3">
      <w:pPr>
        <w:spacing w:after="0" w:line="240" w:lineRule="auto"/>
      </w:pPr>
      <w:r>
        <w:separator/>
      </w:r>
    </w:p>
  </w:footnote>
  <w:footnote w:type="continuationSeparator" w:id="0">
    <w:p w:rsidR="00DD668A" w:rsidRDefault="00DD668A" w:rsidP="00E03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953" w:rsidRDefault="001449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953" w:rsidRDefault="001449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953" w:rsidRDefault="001449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DE3"/>
    <w:rsid w:val="00144953"/>
    <w:rsid w:val="00165E80"/>
    <w:rsid w:val="00192E29"/>
    <w:rsid w:val="002107EF"/>
    <w:rsid w:val="00224B7C"/>
    <w:rsid w:val="002362AD"/>
    <w:rsid w:val="00255C0C"/>
    <w:rsid w:val="0029265B"/>
    <w:rsid w:val="00292830"/>
    <w:rsid w:val="002A367C"/>
    <w:rsid w:val="002A54EE"/>
    <w:rsid w:val="002B5DA1"/>
    <w:rsid w:val="0032304F"/>
    <w:rsid w:val="003313A5"/>
    <w:rsid w:val="00364BE2"/>
    <w:rsid w:val="00393C7D"/>
    <w:rsid w:val="003F1374"/>
    <w:rsid w:val="00461F4F"/>
    <w:rsid w:val="00473BE1"/>
    <w:rsid w:val="00477E07"/>
    <w:rsid w:val="004A63D0"/>
    <w:rsid w:val="004A7CCE"/>
    <w:rsid w:val="004B3100"/>
    <w:rsid w:val="004B4B54"/>
    <w:rsid w:val="004C2535"/>
    <w:rsid w:val="004D571E"/>
    <w:rsid w:val="004F18D2"/>
    <w:rsid w:val="005338C0"/>
    <w:rsid w:val="00573B95"/>
    <w:rsid w:val="005D7EC2"/>
    <w:rsid w:val="006100EE"/>
    <w:rsid w:val="00621C84"/>
    <w:rsid w:val="006513F5"/>
    <w:rsid w:val="00692976"/>
    <w:rsid w:val="007037B6"/>
    <w:rsid w:val="007510F5"/>
    <w:rsid w:val="007E3CB7"/>
    <w:rsid w:val="00802147"/>
    <w:rsid w:val="00802F7E"/>
    <w:rsid w:val="008312F5"/>
    <w:rsid w:val="0084318C"/>
    <w:rsid w:val="00851F8F"/>
    <w:rsid w:val="00880AE5"/>
    <w:rsid w:val="00884959"/>
    <w:rsid w:val="008E1736"/>
    <w:rsid w:val="0095794C"/>
    <w:rsid w:val="00974DC3"/>
    <w:rsid w:val="00A059D1"/>
    <w:rsid w:val="00A05A73"/>
    <w:rsid w:val="00A10025"/>
    <w:rsid w:val="00A27316"/>
    <w:rsid w:val="00A53C68"/>
    <w:rsid w:val="00A70DCE"/>
    <w:rsid w:val="00AC5E8C"/>
    <w:rsid w:val="00B27E4C"/>
    <w:rsid w:val="00B3069E"/>
    <w:rsid w:val="00B3653E"/>
    <w:rsid w:val="00B36C55"/>
    <w:rsid w:val="00B418BE"/>
    <w:rsid w:val="00B43E10"/>
    <w:rsid w:val="00BE22B9"/>
    <w:rsid w:val="00BE79D7"/>
    <w:rsid w:val="00C15FC2"/>
    <w:rsid w:val="00C32357"/>
    <w:rsid w:val="00C73189"/>
    <w:rsid w:val="00CC3BD8"/>
    <w:rsid w:val="00CD2592"/>
    <w:rsid w:val="00CF6365"/>
    <w:rsid w:val="00D160E0"/>
    <w:rsid w:val="00DD668A"/>
    <w:rsid w:val="00DF3A9C"/>
    <w:rsid w:val="00E03DE3"/>
    <w:rsid w:val="00E56913"/>
    <w:rsid w:val="00E917F7"/>
    <w:rsid w:val="00EA357A"/>
    <w:rsid w:val="00EB32D9"/>
    <w:rsid w:val="00F21635"/>
    <w:rsid w:val="00F229A2"/>
    <w:rsid w:val="00FB4DA7"/>
    <w:rsid w:val="00FF1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FA14AC-6619-4D94-B933-5905D898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3DE3"/>
    <w:rPr>
      <w:rFonts w:eastAsiaTheme="minorEastAsia"/>
      <w:lang w:val="id-ID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3D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3D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03DE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3DE3"/>
    <w:rPr>
      <w:color w:val="0000FF"/>
      <w:u w:val="single"/>
    </w:rPr>
  </w:style>
  <w:style w:type="paragraph" w:customStyle="1" w:styleId="Default">
    <w:name w:val="Default"/>
    <w:rsid w:val="00E03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03DE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03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DE3"/>
    <w:rPr>
      <w:rFonts w:eastAsiaTheme="minorEastAsia"/>
      <w:lang w:val="id-ID" w:eastAsia="zh-CN"/>
    </w:rPr>
  </w:style>
  <w:style w:type="paragraph" w:styleId="Footer">
    <w:name w:val="footer"/>
    <w:basedOn w:val="Normal"/>
    <w:link w:val="FooterChar"/>
    <w:uiPriority w:val="99"/>
    <w:unhideWhenUsed/>
    <w:rsid w:val="00E03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DE3"/>
    <w:rPr>
      <w:rFonts w:eastAsiaTheme="minorEastAsia"/>
      <w:lang w:val="id-ID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suu.com/majalahreviewweekly/docs/review_weekly_edisi_04_tahun_5_e_ma" TargetMode="External"/><Relationship Id="rId13" Type="http://schemas.openxmlformats.org/officeDocument/2006/relationships/hyperlink" Target="http://koran.bisnis.com/read/20161229/441/615640/sektor-konstruksi-properti-membaik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investasi.kontan.co.id/news/aset-ptpp-naik-63-pada-2016" TargetMode="External"/><Relationship Id="rId12" Type="http://schemas.openxmlformats.org/officeDocument/2006/relationships/hyperlink" Target="https://tirto.id/kepala-bps-sektor-kontruksi-turut-andil-dalam-pertumbuhan-ekonomi-cJ4f" TargetMode="External"/><Relationship Id="rId17" Type="http://schemas.openxmlformats.org/officeDocument/2006/relationships/hyperlink" Target="https://www.wartaekonomi.co.id/read165640/window-dressing-cermati-sektor-konstruksi-dan-jasa-keuangan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wartaekonomi.co.id/redaksi/gito_adiputro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konomi.kompas.com/read/2018/02/05/113820026/ekonomi-indonesia-2017-tumbuh-507-persen-tertinggi-sejak-tahun-2014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finance.detik.com/bursa-valas/3760825/bumn-karya-berdarah-darah-bangun-infrastruktur-ini-penyebabnya" TargetMode="External"/><Relationship Id="rId23" Type="http://schemas.openxmlformats.org/officeDocument/2006/relationships/footer" Target="footer3.xml"/><Relationship Id="rId10" Type="http://schemas.openxmlformats.org/officeDocument/2006/relationships/hyperlink" Target="http://investasi.kontan.co.id/news/pendanaan-proyek-labil-saham-konstruksi-anjlok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investasi.kontan.co.id/news/sektor-saham-paling-menarik-selama-2017" TargetMode="External"/><Relationship Id="rId14" Type="http://schemas.openxmlformats.org/officeDocument/2006/relationships/hyperlink" Target="https://finance.detik.com/berita-ekonomi-bisnis/3565161/gencar-bangun-infrastruktur-jokowi-genjot-pertumbuhan-ekonomi-ri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4D54E-877D-46DC-A4DE-1BDC6C606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2120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evan</cp:lastModifiedBy>
  <cp:revision>7</cp:revision>
  <dcterms:created xsi:type="dcterms:W3CDTF">2019-01-09T04:15:00Z</dcterms:created>
  <dcterms:modified xsi:type="dcterms:W3CDTF">2019-03-31T08:44:00Z</dcterms:modified>
</cp:coreProperties>
</file>