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C962" w14:textId="77777777" w:rsidR="004174A7" w:rsidRDefault="004174A7" w:rsidP="004174A7">
      <w:pPr>
        <w:tabs>
          <w:tab w:val="left" w:pos="0"/>
        </w:tabs>
        <w:spacing w:after="0" w:line="360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82">
        <w:rPr>
          <w:rFonts w:ascii="Times New Roman" w:hAnsi="Times New Roman" w:cs="Times New Roman"/>
          <w:b/>
          <w:sz w:val="24"/>
          <w:szCs w:val="24"/>
        </w:rPr>
        <w:t>ANALISIS PENGARUH KEBIJAKAN UTANG, KEPUTUSAN</w:t>
      </w:r>
      <w:r w:rsidRPr="00425C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5C82">
        <w:rPr>
          <w:rFonts w:ascii="Times New Roman" w:hAnsi="Times New Roman" w:cs="Times New Roman"/>
          <w:b/>
          <w:sz w:val="24"/>
          <w:szCs w:val="24"/>
        </w:rPr>
        <w:t xml:space="preserve">INVESTASI, DAN MODAL KERJA TERHADAP NILAI PERUSAHAAN PADA  </w:t>
      </w:r>
      <w:r w:rsidRPr="00425C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PERUSAHAAN </w:t>
      </w:r>
      <w:r w:rsidRPr="00425C82">
        <w:rPr>
          <w:rFonts w:ascii="Times New Roman" w:hAnsi="Times New Roman" w:cs="Times New Roman"/>
          <w:b/>
          <w:sz w:val="24"/>
          <w:szCs w:val="24"/>
        </w:rPr>
        <w:t>SEKTO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 </w:t>
      </w:r>
      <w:r w:rsidRPr="00425C82">
        <w:rPr>
          <w:rFonts w:ascii="Times New Roman" w:hAnsi="Times New Roman" w:cs="Times New Roman"/>
          <w:b/>
          <w:sz w:val="24"/>
          <w:szCs w:val="24"/>
        </w:rPr>
        <w:t>KONSRUKSI,</w:t>
      </w:r>
      <w:r w:rsidRPr="00425C82">
        <w:rPr>
          <w:rFonts w:ascii="Times New Roman" w:hAnsi="Times New Roman" w:cs="Times New Roman"/>
          <w:b/>
          <w:i/>
          <w:sz w:val="24"/>
          <w:szCs w:val="24"/>
        </w:rPr>
        <w:t xml:space="preserve"> PROPERTY, REAL ESTATE </w:t>
      </w:r>
      <w:r w:rsidRPr="00425C82">
        <w:rPr>
          <w:rFonts w:ascii="Times New Roman" w:hAnsi="Times New Roman" w:cs="Times New Roman"/>
          <w:b/>
          <w:sz w:val="24"/>
          <w:szCs w:val="24"/>
        </w:rPr>
        <w:t>DAN SEKTOR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INFRA</w:t>
      </w:r>
      <w:r w:rsidRPr="00425C82">
        <w:rPr>
          <w:rFonts w:ascii="Times New Roman" w:hAnsi="Times New Roman" w:cs="Times New Roman"/>
          <w:b/>
          <w:sz w:val="24"/>
          <w:szCs w:val="24"/>
        </w:rPr>
        <w:t xml:space="preserve">STRUKTUR,UTILITAS, TRANSPORTASI YANG </w:t>
      </w:r>
    </w:p>
    <w:p w14:paraId="28E6981C" w14:textId="77777777" w:rsidR="004174A7" w:rsidRDefault="004174A7" w:rsidP="004174A7">
      <w:pPr>
        <w:tabs>
          <w:tab w:val="left" w:pos="0"/>
        </w:tabs>
        <w:spacing w:after="0" w:line="360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82">
        <w:rPr>
          <w:rFonts w:ascii="Times New Roman" w:hAnsi="Times New Roman" w:cs="Times New Roman"/>
          <w:b/>
          <w:sz w:val="24"/>
          <w:szCs w:val="24"/>
        </w:rPr>
        <w:t xml:space="preserve">TERDAFTAR DI BURSA EFEK INDONESIA (BEI) </w:t>
      </w:r>
    </w:p>
    <w:p w14:paraId="3166260A" w14:textId="77777777" w:rsidR="004174A7" w:rsidRPr="00425C82" w:rsidRDefault="004174A7" w:rsidP="004174A7">
      <w:pPr>
        <w:tabs>
          <w:tab w:val="left" w:pos="0"/>
        </w:tabs>
        <w:spacing w:after="0" w:line="360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82">
        <w:rPr>
          <w:rFonts w:ascii="Times New Roman" w:hAnsi="Times New Roman" w:cs="Times New Roman"/>
          <w:b/>
          <w:sz w:val="24"/>
          <w:szCs w:val="24"/>
        </w:rPr>
        <w:t>PERIODE 2015</w:t>
      </w:r>
      <w:r w:rsidRPr="00425C82">
        <w:rPr>
          <w:rFonts w:ascii="Times New Roman" w:hAnsi="Times New Roman" w:cs="Times New Roman"/>
          <w:b/>
          <w:sz w:val="24"/>
          <w:szCs w:val="24"/>
          <w:lang w:val="en-US"/>
        </w:rPr>
        <w:t>—</w:t>
      </w:r>
      <w:r w:rsidRPr="00425C82">
        <w:rPr>
          <w:rFonts w:ascii="Times New Roman" w:hAnsi="Times New Roman" w:cs="Times New Roman"/>
          <w:b/>
          <w:sz w:val="24"/>
          <w:szCs w:val="24"/>
        </w:rPr>
        <w:t>2017</w:t>
      </w:r>
    </w:p>
    <w:p w14:paraId="36CE2C7E" w14:textId="77777777" w:rsidR="004174A7" w:rsidRPr="00FB0AEC" w:rsidRDefault="004174A7" w:rsidP="004174A7">
      <w:pPr>
        <w:pStyle w:val="NoSpacing"/>
        <w:rPr>
          <w:rFonts w:ascii="Times New Roman" w:hAnsi="Times New Roman" w:cs="Times New Roman"/>
          <w:sz w:val="6"/>
        </w:rPr>
      </w:pPr>
    </w:p>
    <w:p w14:paraId="1E8DB5F7" w14:textId="77777777" w:rsidR="004174A7" w:rsidRPr="00425C82" w:rsidRDefault="004174A7" w:rsidP="004174A7">
      <w:pPr>
        <w:spacing w:line="480" w:lineRule="auto"/>
        <w:jc w:val="center"/>
        <w:rPr>
          <w:rFonts w:ascii="Times New Roman" w:hAnsi="Times New Roman" w:cs="Times New Roman"/>
          <w:b/>
          <w:sz w:val="14"/>
          <w:szCs w:val="24"/>
          <w:lang w:val="en-US"/>
        </w:rPr>
      </w:pPr>
    </w:p>
    <w:p w14:paraId="3D8A968D" w14:textId="77777777" w:rsidR="004174A7" w:rsidRPr="00425C82" w:rsidRDefault="004174A7" w:rsidP="004174A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Oleh:</w:t>
      </w:r>
    </w:p>
    <w:p w14:paraId="08BE868D" w14:textId="77777777" w:rsidR="004174A7" w:rsidRPr="00AE5B74" w:rsidRDefault="004174A7" w:rsidP="004174A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Giovanni Evan</w:t>
      </w:r>
    </w:p>
    <w:p w14:paraId="103C9535" w14:textId="77777777" w:rsidR="004174A7" w:rsidRPr="00AE5B74" w:rsidRDefault="004174A7" w:rsidP="004174A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E5">
        <w:rPr>
          <w:rFonts w:ascii="Times New Roman" w:hAnsi="Times New Roman" w:cs="Times New Roman"/>
          <w:b/>
          <w:sz w:val="24"/>
          <w:szCs w:val="24"/>
        </w:rPr>
        <w:t xml:space="preserve">NIM 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221</w:t>
      </w:r>
      <w:r>
        <w:rPr>
          <w:rFonts w:ascii="Times New Roman" w:hAnsi="Times New Roman" w:cs="Times New Roman"/>
          <w:b/>
          <w:sz w:val="24"/>
          <w:szCs w:val="24"/>
        </w:rPr>
        <w:t>50011</w:t>
      </w:r>
    </w:p>
    <w:p w14:paraId="7F34DEC1" w14:textId="77777777" w:rsidR="004174A7" w:rsidRPr="003A47E5" w:rsidRDefault="004174A7" w:rsidP="004174A7">
      <w:pPr>
        <w:pStyle w:val="Heading1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503911991"/>
      <w:bookmarkStart w:id="1" w:name="_Toc506131824"/>
      <w:bookmarkStart w:id="2" w:name="_Toc506131921"/>
      <w:bookmarkStart w:id="3" w:name="_Toc506133250"/>
      <w:bookmarkStart w:id="4" w:name="_Toc506137190"/>
      <w:proofErr w:type="spellStart"/>
      <w:r w:rsidRPr="003A47E5">
        <w:rPr>
          <w:rFonts w:ascii="Times New Roman" w:hAnsi="Times New Roman" w:cs="Times New Roman"/>
          <w:b w:val="0"/>
          <w:color w:val="auto"/>
          <w:sz w:val="24"/>
          <w:szCs w:val="24"/>
        </w:rPr>
        <w:t>Skripsi</w:t>
      </w:r>
      <w:bookmarkEnd w:id="0"/>
      <w:bookmarkEnd w:id="1"/>
      <w:bookmarkEnd w:id="2"/>
      <w:bookmarkEnd w:id="3"/>
      <w:bookmarkEnd w:id="4"/>
      <w:proofErr w:type="spellEnd"/>
    </w:p>
    <w:p w14:paraId="2A527D6A" w14:textId="77777777" w:rsidR="004174A7" w:rsidRDefault="004174A7" w:rsidP="004174A7">
      <w:pPr>
        <w:tabs>
          <w:tab w:val="left" w:pos="571"/>
          <w:tab w:val="center" w:pos="4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7E5">
        <w:rPr>
          <w:rFonts w:ascii="Times New Roman" w:hAnsi="Times New Roman" w:cs="Times New Roman"/>
          <w:sz w:val="24"/>
          <w:szCs w:val="24"/>
        </w:rPr>
        <w:tab/>
      </w:r>
      <w:r w:rsidRPr="003A47E5">
        <w:rPr>
          <w:rFonts w:ascii="Times New Roman" w:hAnsi="Times New Roman" w:cs="Times New Roman"/>
          <w:sz w:val="24"/>
          <w:szCs w:val="24"/>
        </w:rPr>
        <w:tab/>
        <w:t xml:space="preserve">Diajukan sebagai salah satu syarat </w:t>
      </w:r>
    </w:p>
    <w:p w14:paraId="39A2032E" w14:textId="77777777" w:rsidR="004174A7" w:rsidRPr="003A47E5" w:rsidRDefault="004174A7" w:rsidP="004174A7">
      <w:pPr>
        <w:tabs>
          <w:tab w:val="left" w:pos="571"/>
          <w:tab w:val="center" w:pos="45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7E5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7E5">
        <w:rPr>
          <w:rFonts w:ascii="Times New Roman" w:hAnsi="Times New Roman" w:cs="Times New Roman"/>
          <w:sz w:val="24"/>
          <w:szCs w:val="24"/>
        </w:rPr>
        <w:t xml:space="preserve">memperoleh gelar Sarjana Ekonomi </w:t>
      </w:r>
    </w:p>
    <w:p w14:paraId="1760D3FB" w14:textId="77777777" w:rsidR="004174A7" w:rsidRPr="00330427" w:rsidRDefault="004174A7" w:rsidP="004174A7">
      <w:pPr>
        <w:pStyle w:val="NoSpacing"/>
        <w:spacing w:line="360" w:lineRule="auto"/>
        <w:rPr>
          <w:rFonts w:ascii="Times New Roman" w:hAnsi="Times New Roman" w:cs="Times New Roman"/>
          <w:sz w:val="8"/>
        </w:rPr>
      </w:pPr>
    </w:p>
    <w:p w14:paraId="78B0F69B" w14:textId="77777777" w:rsidR="004174A7" w:rsidRPr="003A47E5" w:rsidRDefault="004174A7" w:rsidP="004174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47E5">
        <w:rPr>
          <w:rFonts w:ascii="Times New Roman" w:hAnsi="Times New Roman" w:cs="Times New Roman"/>
          <w:sz w:val="24"/>
          <w:szCs w:val="24"/>
        </w:rPr>
        <w:t xml:space="preserve">Program Studi </w:t>
      </w:r>
      <w:proofErr w:type="spellStart"/>
      <w:r w:rsidRPr="003A47E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</w:p>
    <w:p w14:paraId="37F1A1E1" w14:textId="77777777" w:rsidR="004174A7" w:rsidRPr="003A47E5" w:rsidRDefault="004174A7" w:rsidP="004174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47E5">
        <w:rPr>
          <w:rFonts w:ascii="Times New Roman" w:hAnsi="Times New Roman" w:cs="Times New Roman"/>
          <w:sz w:val="24"/>
          <w:szCs w:val="24"/>
        </w:rPr>
        <w:t xml:space="preserve">Konsentrasi </w:t>
      </w:r>
      <w:proofErr w:type="spellStart"/>
      <w:r w:rsidRPr="003A47E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</w:p>
    <w:p w14:paraId="4BDBFB18" w14:textId="77777777" w:rsidR="004174A7" w:rsidRPr="003A47E5" w:rsidRDefault="004174A7" w:rsidP="004174A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5FD1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7F755BF0" wp14:editId="54551453">
            <wp:simplePos x="0" y="0"/>
            <wp:positionH relativeFrom="margin">
              <wp:posOffset>1644015</wp:posOffset>
            </wp:positionH>
            <wp:positionV relativeFrom="paragraph">
              <wp:posOffset>147320</wp:posOffset>
            </wp:positionV>
            <wp:extent cx="2333625" cy="1304925"/>
            <wp:effectExtent l="0" t="0" r="0" b="0"/>
            <wp:wrapSquare wrapText="bothSides"/>
            <wp:docPr id="4" name="Picture 1" descr="http://kwikkiangie.ac.id/home/sites/default/files/images/logo_kkg_s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wikkiangie.ac.id/home/sites/default/files/images/logo_kkg_so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5" r="9367" b="2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3CB710" w14:textId="77777777" w:rsidR="004174A7" w:rsidRPr="003A47E5" w:rsidRDefault="004174A7" w:rsidP="0041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47B782" w14:textId="77777777" w:rsidR="004174A7" w:rsidRPr="003A47E5" w:rsidRDefault="004174A7" w:rsidP="0041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7AFC5" w14:textId="77777777" w:rsidR="004174A7" w:rsidRPr="003A47E5" w:rsidRDefault="004174A7" w:rsidP="0041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FF0596" w14:textId="77777777" w:rsidR="004174A7" w:rsidRPr="003A47E5" w:rsidRDefault="004174A7" w:rsidP="004174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863059" w14:textId="77777777" w:rsidR="004174A7" w:rsidRPr="00FB0AEC" w:rsidRDefault="004174A7" w:rsidP="004174A7">
      <w:pPr>
        <w:jc w:val="center"/>
        <w:rPr>
          <w:rFonts w:ascii="Times New Roman" w:hAnsi="Times New Roman" w:cs="Times New Roman"/>
          <w:sz w:val="6"/>
          <w:szCs w:val="24"/>
          <w:lang w:val="en-US"/>
        </w:rPr>
      </w:pPr>
    </w:p>
    <w:p w14:paraId="61F98C8A" w14:textId="77777777" w:rsidR="004174A7" w:rsidRPr="003A47E5" w:rsidRDefault="004174A7" w:rsidP="004174A7">
      <w:pPr>
        <w:pStyle w:val="NoSpacing"/>
        <w:rPr>
          <w:rFonts w:ascii="Times New Roman" w:hAnsi="Times New Roman" w:cs="Times New Roman"/>
          <w:sz w:val="12"/>
        </w:rPr>
      </w:pPr>
    </w:p>
    <w:p w14:paraId="3D916B8A" w14:textId="77777777" w:rsidR="004174A7" w:rsidRPr="003A47E5" w:rsidRDefault="004174A7" w:rsidP="004174A7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A47E5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 w:rsidRPr="003A47E5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14:paraId="0ED76C12" w14:textId="77777777" w:rsidR="004174A7" w:rsidRPr="003A47E5" w:rsidRDefault="004174A7" w:rsidP="00417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E5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7942FB10" w14:textId="5EF9A405" w:rsidR="00645B3E" w:rsidRPr="004174A7" w:rsidRDefault="004174A7" w:rsidP="004174A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JANUARI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3A47E5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bookmarkStart w:id="5" w:name="_GoBack"/>
      <w:bookmarkEnd w:id="5"/>
    </w:p>
    <w:sectPr w:rsidR="00645B3E" w:rsidRPr="0041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A7"/>
    <w:rsid w:val="004174A7"/>
    <w:rsid w:val="0064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2AB9"/>
  <w15:chartTrackingRefBased/>
  <w15:docId w15:val="{48221563-DC13-4410-9732-EEDE2C6E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4A7"/>
    <w:pPr>
      <w:spacing w:after="200" w:line="276" w:lineRule="auto"/>
    </w:pPr>
    <w:rPr>
      <w:rFonts w:eastAsiaTheme="minorEastAsia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4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417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1</cp:revision>
  <dcterms:created xsi:type="dcterms:W3CDTF">2019-03-31T08:48:00Z</dcterms:created>
  <dcterms:modified xsi:type="dcterms:W3CDTF">2019-03-31T08:49:00Z</dcterms:modified>
</cp:coreProperties>
</file>