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23886" w14:textId="77777777" w:rsidR="00845D90" w:rsidRDefault="00845D90" w:rsidP="00845D9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KATA PENGANTAR</w:t>
      </w:r>
    </w:p>
    <w:p w14:paraId="68DF35E2" w14:textId="77777777" w:rsidR="00845D90" w:rsidRPr="00103091" w:rsidRDefault="00845D90" w:rsidP="00845D90">
      <w:pPr>
        <w:spacing w:after="0" w:line="480" w:lineRule="auto"/>
        <w:jc w:val="center"/>
        <w:rPr>
          <w:rFonts w:ascii="Times New Roman" w:eastAsia="Times New Roman" w:hAnsi="Times New Roman" w:cs="Times New Roman"/>
          <w:b/>
          <w:sz w:val="24"/>
          <w:szCs w:val="24"/>
        </w:rPr>
      </w:pPr>
    </w:p>
    <w:p w14:paraId="56230AB3" w14:textId="77777777" w:rsidR="00845D90" w:rsidRDefault="00845D90" w:rsidP="00845D90">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Puji dan syukur saya panjatkan kepada Tuhan Yang Maha Esa yang telah melimpahkan berkat, rahmat, dan kasih karunia-Nya kepana penulis sehingga penulis dapat menyelesaikan penyusunan skripsi ini dengan judul “Analisis Pengaruh Kebijakan Utang, Keputusan Investasi, dan Modal Kerja Terhadap Nilai Perusahaan Pada Perusahaan Sektor Konstruksi, </w:t>
      </w:r>
      <w:r>
        <w:rPr>
          <w:rFonts w:ascii="Times New Roman" w:hAnsi="Times New Roman" w:cs="Times New Roman"/>
          <w:i/>
          <w:sz w:val="24"/>
          <w:szCs w:val="24"/>
        </w:rPr>
        <w:t xml:space="preserve">Property, Real </w:t>
      </w:r>
      <w:r w:rsidRPr="00103091">
        <w:rPr>
          <w:rFonts w:ascii="Times New Roman" w:hAnsi="Times New Roman" w:cs="Times New Roman"/>
          <w:sz w:val="24"/>
          <w:szCs w:val="24"/>
        </w:rPr>
        <w:t>Estate</w:t>
      </w:r>
      <w:r>
        <w:rPr>
          <w:rFonts w:ascii="Times New Roman" w:hAnsi="Times New Roman" w:cs="Times New Roman"/>
          <w:sz w:val="24"/>
          <w:szCs w:val="24"/>
        </w:rPr>
        <w:t xml:space="preserve"> dan Sektor Infrastruktur, Utilitas, Transportasi </w:t>
      </w:r>
      <w:r w:rsidRPr="00103091">
        <w:rPr>
          <w:rFonts w:ascii="Times New Roman" w:hAnsi="Times New Roman" w:cs="Times New Roman"/>
          <w:sz w:val="24"/>
          <w:szCs w:val="24"/>
        </w:rPr>
        <w:t>yang</w:t>
      </w:r>
      <w:r>
        <w:rPr>
          <w:rFonts w:ascii="Times New Roman" w:hAnsi="Times New Roman" w:cs="Times New Roman"/>
          <w:sz w:val="24"/>
          <w:szCs w:val="24"/>
        </w:rPr>
        <w:t xml:space="preserve"> Terdaftar di BEI Periode 2015-2017”. Penulisan ini bertujuan unutk memenuhi salah satu syarat untuk memperoleh gelar sarjana pada Program Studi Manajemen dalam Institus Bisnis dan Informatika Kwik Kian Gie.</w:t>
      </w:r>
    </w:p>
    <w:p w14:paraId="195E4893" w14:textId="77777777" w:rsidR="00845D90" w:rsidRDefault="00845D90" w:rsidP="00845D90">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Penyusunan skripsi ini dapat terselesaikan dengan baik karena bimbingan, pengarahan, saran, dan nasihat dari berbagai pihak. Oleh karena itu, penulis ingin mengucap banyak terimakasih kepada:</w:t>
      </w:r>
    </w:p>
    <w:p w14:paraId="5112F72F" w14:textId="77777777" w:rsidR="00845D90" w:rsidRPr="00F51A4B" w:rsidRDefault="00845D90" w:rsidP="00845D90">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Bapak Dr. Said Kelana Asnawi, M.M, selaku Kepada Program Studi Manajemen dan Dosen Pembimbing yang telah banyak memberikan arahan dan masukan kepada penulis dalam melaksanakkan skripsi dan juga penyelesaian skripsi ini.</w:t>
      </w:r>
    </w:p>
    <w:p w14:paraId="5FA1A05C" w14:textId="77777777" w:rsidR="00845D90" w:rsidRPr="00103091" w:rsidRDefault="00845D90" w:rsidP="00845D90">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Keluarga penulis yang selalu mendukung dan menyertai penulis dalam doa dan semangat, sehingga penulis dapat menyelesaikan skripsi ini.</w:t>
      </w:r>
    </w:p>
    <w:p w14:paraId="5691E4E7" w14:textId="77777777" w:rsidR="00845D90" w:rsidRPr="00103091" w:rsidRDefault="00845D90" w:rsidP="00845D90">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Dosen-dosen Institus Bisnis  dan Informatika Kwik Kian Gie atas pengajaran yang telah diberikan selama ini kepada penulis.</w:t>
      </w:r>
    </w:p>
    <w:p w14:paraId="360758F2" w14:textId="77777777" w:rsidR="00845D90" w:rsidRPr="00103091" w:rsidRDefault="00845D90" w:rsidP="00845D90">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Lita Indah Sari selaku rekan penulis yang selalu menemani penulis dalam proses pengerjaan skripsi dan selalu memberikan dukungan baik dalam bentuk motivasi serta doa sehingga penulis dapat menyelesaikan skripsi ini.</w:t>
      </w:r>
    </w:p>
    <w:p w14:paraId="52EC0C63" w14:textId="77777777" w:rsidR="00845D90" w:rsidRPr="003B0069" w:rsidRDefault="00845D90" w:rsidP="00845D90">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lastRenderedPageBreak/>
        <w:t>Erwin Budjang, Verent Julianty, Ryan Riswanto, Riki Yulianto, Liza Karina Budiarto, Kelvin, Iqrobul Samandaga yang selalu memberikan dukungan, semangat, dan motivasi agar penulis dapat menyelesaikan skripsi ini dengan tepat waktu.</w:t>
      </w:r>
    </w:p>
    <w:p w14:paraId="44A40EF3" w14:textId="77777777" w:rsidR="00845D90" w:rsidRPr="003B0069" w:rsidRDefault="00845D90" w:rsidP="00845D90">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Herlina Halim selaku teman satu bimbingan yang telah meluangkan waktunya untuk bertukar pikiran dan membantu penulis selama proses pengerjaan skripsi berlangsung hingga selesai.</w:t>
      </w:r>
    </w:p>
    <w:p w14:paraId="64DE6A13" w14:textId="77777777" w:rsidR="00845D90" w:rsidRPr="003B0069" w:rsidRDefault="00845D90" w:rsidP="00845D90">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Dan pihak-pihak lain yang penulis tidak dapat sebutkan satu per satu.</w:t>
      </w:r>
    </w:p>
    <w:p w14:paraId="43984706" w14:textId="77777777" w:rsidR="00845D90" w:rsidRDefault="00845D90" w:rsidP="00845D90">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Akhir kata, penulis berharap semoga skripsi ini dapat bermanfaat bagi seluruh pihak yang berkepentingan. Atas perhatiannya, penulis mengucapkan terima kasih.</w:t>
      </w:r>
    </w:p>
    <w:p w14:paraId="43E98F24" w14:textId="77777777" w:rsidR="00845D90" w:rsidRDefault="00845D90" w:rsidP="00845D90">
      <w:pPr>
        <w:spacing w:line="480" w:lineRule="auto"/>
        <w:ind w:firstLine="284"/>
        <w:jc w:val="both"/>
        <w:rPr>
          <w:rFonts w:ascii="Times New Roman" w:hAnsi="Times New Roman" w:cs="Times New Roman"/>
          <w:sz w:val="24"/>
          <w:szCs w:val="24"/>
        </w:rPr>
      </w:pPr>
    </w:p>
    <w:p w14:paraId="7225295F" w14:textId="77777777" w:rsidR="00845D90" w:rsidRPr="00444460" w:rsidRDefault="00845D90" w:rsidP="00845D90">
      <w:pPr>
        <w:spacing w:line="480" w:lineRule="auto"/>
        <w:jc w:val="right"/>
        <w:rPr>
          <w:rFonts w:ascii="Times New Roman" w:hAnsi="Times New Roman" w:cs="Times New Roman"/>
          <w:sz w:val="24"/>
          <w:szCs w:val="24"/>
        </w:rPr>
      </w:pPr>
      <w:r>
        <w:rPr>
          <w:rFonts w:ascii="Times New Roman" w:hAnsi="Times New Roman" w:cs="Times New Roman"/>
          <w:sz w:val="24"/>
          <w:szCs w:val="24"/>
          <w:lang w:val="en-US"/>
        </w:rPr>
        <w:t>Jakarta</w:t>
      </w:r>
      <w:r>
        <w:rPr>
          <w:rFonts w:ascii="Times New Roman" w:hAnsi="Times New Roman" w:cs="Times New Roman"/>
          <w:sz w:val="24"/>
          <w:szCs w:val="24"/>
        </w:rPr>
        <w:t>, Januari 2019</w:t>
      </w:r>
    </w:p>
    <w:p w14:paraId="16B124CA" w14:textId="77777777" w:rsidR="00845D90" w:rsidRDefault="00845D90" w:rsidP="00845D90">
      <w:pPr>
        <w:spacing w:line="48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Penulis</w:t>
      </w:r>
      <w:proofErr w:type="spellEnd"/>
    </w:p>
    <w:p w14:paraId="24DD15DA" w14:textId="77777777" w:rsidR="00845D90" w:rsidRDefault="00845D90" w:rsidP="00845D90">
      <w:pPr>
        <w:spacing w:line="480" w:lineRule="auto"/>
        <w:jc w:val="right"/>
        <w:rPr>
          <w:rFonts w:ascii="Times New Roman" w:hAnsi="Times New Roman" w:cs="Times New Roman"/>
          <w:sz w:val="24"/>
          <w:szCs w:val="24"/>
          <w:lang w:val="en-US"/>
        </w:rPr>
      </w:pPr>
      <w:bookmarkStart w:id="0" w:name="_GoBack"/>
      <w:bookmarkEnd w:id="0"/>
    </w:p>
    <w:p w14:paraId="509C1613" w14:textId="77777777" w:rsidR="00845D90" w:rsidRDefault="00845D90" w:rsidP="00845D90">
      <w:pPr>
        <w:spacing w:line="480" w:lineRule="auto"/>
        <w:jc w:val="right"/>
        <w:rPr>
          <w:rFonts w:ascii="Times New Roman" w:hAnsi="Times New Roman" w:cs="Times New Roman"/>
          <w:sz w:val="24"/>
          <w:szCs w:val="24"/>
          <w:lang w:val="en-US"/>
        </w:rPr>
      </w:pPr>
    </w:p>
    <w:p w14:paraId="0F07B47E" w14:textId="77777777" w:rsidR="00845D90" w:rsidRDefault="00845D90" w:rsidP="00845D90">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Giovanni Evan</w:t>
      </w:r>
      <w:r>
        <w:rPr>
          <w:rFonts w:ascii="Times New Roman" w:hAnsi="Times New Roman" w:cs="Times New Roman"/>
          <w:sz w:val="24"/>
          <w:szCs w:val="24"/>
          <w:lang w:val="en-US"/>
        </w:rPr>
        <w:t>)</w:t>
      </w:r>
    </w:p>
    <w:p w14:paraId="35A3F43B" w14:textId="77777777" w:rsidR="00845D90" w:rsidRDefault="00845D90" w:rsidP="00845D90">
      <w:pPr>
        <w:spacing w:line="480" w:lineRule="auto"/>
        <w:ind w:firstLine="284"/>
        <w:jc w:val="both"/>
        <w:rPr>
          <w:rFonts w:ascii="Times New Roman" w:hAnsi="Times New Roman" w:cs="Times New Roman"/>
          <w:sz w:val="24"/>
          <w:szCs w:val="24"/>
        </w:rPr>
      </w:pPr>
    </w:p>
    <w:p w14:paraId="6DDD4696" w14:textId="77777777" w:rsidR="00845D90" w:rsidRDefault="00845D90" w:rsidP="00845D90">
      <w:pPr>
        <w:spacing w:line="480" w:lineRule="auto"/>
        <w:ind w:firstLine="284"/>
        <w:jc w:val="both"/>
        <w:rPr>
          <w:rFonts w:ascii="Times New Roman" w:hAnsi="Times New Roman" w:cs="Times New Roman"/>
          <w:sz w:val="24"/>
          <w:szCs w:val="24"/>
        </w:rPr>
      </w:pPr>
    </w:p>
    <w:p w14:paraId="5CE9C973" w14:textId="77777777" w:rsidR="00845D90" w:rsidRDefault="00845D90" w:rsidP="00845D90">
      <w:pPr>
        <w:spacing w:line="480" w:lineRule="auto"/>
        <w:ind w:firstLine="284"/>
        <w:jc w:val="both"/>
        <w:rPr>
          <w:rFonts w:ascii="Times New Roman" w:hAnsi="Times New Roman" w:cs="Times New Roman"/>
          <w:sz w:val="24"/>
          <w:szCs w:val="24"/>
        </w:rPr>
      </w:pPr>
    </w:p>
    <w:p w14:paraId="0FE21C6B" w14:textId="77777777" w:rsidR="00845D90" w:rsidRDefault="00845D90" w:rsidP="00845D90">
      <w:pPr>
        <w:spacing w:line="480" w:lineRule="auto"/>
        <w:ind w:firstLine="284"/>
        <w:jc w:val="both"/>
        <w:rPr>
          <w:rFonts w:ascii="Times New Roman" w:hAnsi="Times New Roman" w:cs="Times New Roman"/>
          <w:sz w:val="24"/>
          <w:szCs w:val="24"/>
        </w:rPr>
      </w:pPr>
    </w:p>
    <w:p w14:paraId="18EA18F4" w14:textId="77777777" w:rsidR="00645B3E" w:rsidRDefault="00645B3E"/>
    <w:sectPr w:rsidR="00645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56BB9"/>
    <w:multiLevelType w:val="hybridMultilevel"/>
    <w:tmpl w:val="F0A48C8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90"/>
    <w:rsid w:val="00645B3E"/>
    <w:rsid w:val="0084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295C"/>
  <w15:chartTrackingRefBased/>
  <w15:docId w15:val="{9D4AEBF9-0CFB-4BF5-882C-2E095F7E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D90"/>
    <w:pPr>
      <w:spacing w:after="200" w:line="276" w:lineRule="auto"/>
    </w:pPr>
    <w:rPr>
      <w:rFonts w:eastAsiaTheme="minorEastAsia"/>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D90"/>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evan</cp:lastModifiedBy>
  <cp:revision>1</cp:revision>
  <dcterms:created xsi:type="dcterms:W3CDTF">2019-03-31T08:54:00Z</dcterms:created>
  <dcterms:modified xsi:type="dcterms:W3CDTF">2019-03-31T08:55:00Z</dcterms:modified>
</cp:coreProperties>
</file>