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FB" w:rsidRDefault="00FD0EFB" w:rsidP="00FD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D2C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</w:p>
    <w:p w:rsidR="00FD0EFB" w:rsidRPr="00103091" w:rsidRDefault="00FD0EFB" w:rsidP="00FD0EF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EFB" w:rsidRPr="003C0553" w:rsidRDefault="00FD0EFB" w:rsidP="00FD0EFB">
      <w:pPr>
        <w:widowControl w:val="0"/>
        <w:autoSpaceDE w:val="0"/>
        <w:autoSpaceDN w:val="0"/>
        <w:adjustRightInd w:val="0"/>
        <w:spacing w:after="240" w:line="480" w:lineRule="auto"/>
        <w:ind w:firstLine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Current Ratio (CR), Return On Equity (ROE)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Debt to Equity Ratio (DER)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Industri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Konsumsi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</w:t>
      </w:r>
      <w:r w:rsidRPr="003C05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Terdaftar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Di Bursa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Efek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Indonesia </w:t>
      </w:r>
      <w:proofErr w:type="spellStart"/>
      <w:r w:rsidRPr="003C0553">
        <w:rPr>
          <w:rFonts w:ascii="Times New Roman" w:hAnsi="Times New Roman"/>
          <w:color w:val="000000"/>
          <w:sz w:val="24"/>
          <w:szCs w:val="24"/>
        </w:rPr>
        <w:t>Periode</w:t>
      </w:r>
      <w:proofErr w:type="spellEnd"/>
      <w:r w:rsidRPr="003C0553">
        <w:rPr>
          <w:rFonts w:ascii="Times New Roman" w:hAnsi="Times New Roman"/>
          <w:color w:val="000000"/>
          <w:sz w:val="24"/>
          <w:szCs w:val="24"/>
        </w:rPr>
        <w:t xml:space="preserve"> 2015 – 2017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EFB" w:rsidRDefault="00FD0EFB" w:rsidP="00FD0EFB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D0EFB" w:rsidRPr="00103091" w:rsidRDefault="00FD0EFB" w:rsidP="00FD0EFB">
      <w:pPr>
        <w:pStyle w:val="ListParagraph"/>
        <w:numPr>
          <w:ilvl w:val="0"/>
          <w:numId w:val="1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Keluarga penulis yang selalu mendukung dan menyertai penulis dalam doa dan semangat, sehingga penulis dapat menyelesaikan skripsi ini.</w:t>
      </w:r>
    </w:p>
    <w:p w:rsidR="00FD0EFB" w:rsidRPr="00103091" w:rsidRDefault="00FD0EFB" w:rsidP="00FD0EFB">
      <w:pPr>
        <w:pStyle w:val="ListParagraph"/>
        <w:numPr>
          <w:ilvl w:val="0"/>
          <w:numId w:val="1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Martha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Ayerza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Esra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MM.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 yang telah banyak memberikan arahan dan masukan kepada penulis dalam melaksanakkan skripsi dan juga penyelesaian skripsi ini.</w:t>
      </w:r>
    </w:p>
    <w:p w:rsidR="00FD0EFB" w:rsidRPr="00445264" w:rsidRDefault="00FD0EFB" w:rsidP="00FD0EFB">
      <w:pPr>
        <w:pStyle w:val="ListParagraph"/>
        <w:numPr>
          <w:ilvl w:val="0"/>
          <w:numId w:val="1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Dosen-dosen Institus Bisnis  dan Informatika Kwik Kian Gie atas pengajaran yang telah diberikan selama ini kepada penulis.</w:t>
      </w:r>
    </w:p>
    <w:p w:rsidR="00FD0EFB" w:rsidRPr="00103091" w:rsidRDefault="00FD0EFB" w:rsidP="00FD0EFB">
      <w:pPr>
        <w:pStyle w:val="ListParagraph"/>
        <w:numPr>
          <w:ilvl w:val="0"/>
          <w:numId w:val="1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EFB" w:rsidRPr="00097083" w:rsidRDefault="00FD0EFB" w:rsidP="00FD0EFB">
      <w:pPr>
        <w:pStyle w:val="ListParagraph"/>
        <w:numPr>
          <w:ilvl w:val="0"/>
          <w:numId w:val="1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Giovani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Renaldo Ignatius, Anton,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Nandikha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Dharma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Yoshua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selalu memberikan dukungan, semangat, dan motivasi agar penulis </w:t>
      </w:r>
      <w:r w:rsidRPr="00097083">
        <w:rPr>
          <w:rFonts w:ascii="Times New Roman" w:hAnsi="Times New Roman" w:cs="Times New Roman"/>
          <w:sz w:val="24"/>
          <w:szCs w:val="24"/>
          <w:lang w:val="id-ID"/>
        </w:rPr>
        <w:t>dapat menyelesaikan skripsi ini dengan tepat waktu</w:t>
      </w:r>
    </w:p>
    <w:p w:rsidR="00FD0EFB" w:rsidRPr="003B0069" w:rsidRDefault="00FD0EFB" w:rsidP="00FD0EFB">
      <w:pPr>
        <w:pStyle w:val="ListParagraph"/>
        <w:numPr>
          <w:ilvl w:val="0"/>
          <w:numId w:val="1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Sherly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Selly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Agnes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teman satu bimbingan yang telah meluangkan waktunya untuk bertukar pikiran dan membantu penulis selama proses pengerjaan skripsi berlangsung hingga selesai.</w:t>
      </w:r>
    </w:p>
    <w:p w:rsidR="00FD0EFB" w:rsidRPr="003B0069" w:rsidRDefault="00FD0EFB" w:rsidP="00FD0EFB">
      <w:pPr>
        <w:pStyle w:val="ListParagraph"/>
        <w:numPr>
          <w:ilvl w:val="0"/>
          <w:numId w:val="1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pihak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tidak dapat penulis sebutkan satu per satu.</w:t>
      </w:r>
    </w:p>
    <w:p w:rsidR="00FD0EFB" w:rsidRDefault="00FD0EFB" w:rsidP="00FD0EFB">
      <w:pPr>
        <w:spacing w:line="48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8D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8D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sekecil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D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A08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EFB" w:rsidRDefault="00FD0EFB" w:rsidP="00FD0E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EFB" w:rsidRDefault="00FD0EFB" w:rsidP="00FD0E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EFB" w:rsidRPr="00444460" w:rsidRDefault="00FD0EFB" w:rsidP="00FD0EF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D0EFB" w:rsidRDefault="00FD0EFB" w:rsidP="00FD0EFB">
      <w:pPr>
        <w:spacing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D0EFB" w:rsidRDefault="00FD0EFB" w:rsidP="00FD0EF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EFB" w:rsidRDefault="00FD0EFB" w:rsidP="00FD0EF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EFB" w:rsidRPr="00480261" w:rsidRDefault="00FD0EFB" w:rsidP="00FD0EFB">
      <w:pPr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(Hansen)</w:t>
      </w:r>
    </w:p>
    <w:p w:rsidR="00DE1A60" w:rsidRDefault="00DE1A60">
      <w:bookmarkStart w:id="0" w:name="_GoBack"/>
      <w:bookmarkEnd w:id="0"/>
    </w:p>
    <w:sectPr w:rsidR="00DE1A60" w:rsidSect="00FD0EFB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56BB9"/>
    <w:multiLevelType w:val="hybridMultilevel"/>
    <w:tmpl w:val="F0A48C8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FB"/>
    <w:rsid w:val="00DE1A60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007C8-892C-4C5B-A836-4826D83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0E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Shaynix</dc:creator>
  <cp:keywords/>
  <dc:description/>
  <cp:lastModifiedBy>Hansen Shaynix</cp:lastModifiedBy>
  <cp:revision>1</cp:revision>
  <dcterms:created xsi:type="dcterms:W3CDTF">2019-10-02T13:20:00Z</dcterms:created>
  <dcterms:modified xsi:type="dcterms:W3CDTF">2019-10-02T13:21:00Z</dcterms:modified>
</cp:coreProperties>
</file>