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873F" w14:textId="5C2CF488" w:rsidR="00706F31" w:rsidRDefault="00706F31" w:rsidP="00CC719B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ANALISIS PENGARUH UKURAN PERUSAHAAN, LIKUIDITAS DAN PROFITABILITAS TERHADAP</w:t>
      </w:r>
      <w:r w:rsidR="002A535E">
        <w:rPr>
          <w:rFonts w:ascii="Times New Roman" w:hAnsi="Times New Roman" w:cs="Times New Roman"/>
          <w:b/>
          <w:sz w:val="28"/>
        </w:rPr>
        <w:t xml:space="preserve"> NILAI</w:t>
      </w:r>
      <w:r>
        <w:rPr>
          <w:rFonts w:ascii="Times New Roman" w:hAnsi="Times New Roman" w:cs="Times New Roman"/>
          <w:b/>
          <w:sz w:val="28"/>
        </w:rPr>
        <w:t xml:space="preserve"> PERUSAHAAN </w:t>
      </w:r>
      <w:r>
        <w:rPr>
          <w:rFonts w:ascii="Times New Roman" w:hAnsi="Times New Roman" w:cs="Times New Roman"/>
          <w:b/>
          <w:i/>
          <w:sz w:val="28"/>
        </w:rPr>
        <w:t>CONSUMER GOODS</w:t>
      </w:r>
      <w:r>
        <w:rPr>
          <w:rFonts w:ascii="Times New Roman" w:hAnsi="Times New Roman" w:cs="Times New Roman"/>
          <w:b/>
          <w:sz w:val="28"/>
        </w:rPr>
        <w:t xml:space="preserve"> YANG TERDAFTAR DI BURSA EFEK INDONESIA PERIODE 2015-2017</w:t>
      </w:r>
    </w:p>
    <w:p w14:paraId="22E0FD9D" w14:textId="77777777" w:rsidR="00706F31" w:rsidRDefault="00706F31" w:rsidP="00706F31">
      <w:pPr>
        <w:jc w:val="center"/>
        <w:rPr>
          <w:rFonts w:ascii="Times New Roman" w:hAnsi="Times New Roman" w:cs="Times New Roman"/>
          <w:b/>
          <w:sz w:val="28"/>
        </w:rPr>
      </w:pPr>
    </w:p>
    <w:p w14:paraId="7F2D9143" w14:textId="0E7BDB0F" w:rsidR="00706F31" w:rsidRDefault="00706F31" w:rsidP="00CC719B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14:paraId="408F84D9" w14:textId="5CE84DB9" w:rsidR="00706F31" w:rsidRDefault="00706F31" w:rsidP="00CC719B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56FAAAB1" w14:textId="668D1133" w:rsidR="00706F31" w:rsidRDefault="00706F31" w:rsidP="00CC719B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Nama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Helena </w:t>
      </w:r>
      <w:proofErr w:type="spellStart"/>
      <w:r>
        <w:rPr>
          <w:rFonts w:ascii="Times New Roman" w:hAnsi="Times New Roman" w:cs="Times New Roman"/>
          <w:b/>
          <w:sz w:val="24"/>
        </w:rPr>
        <w:t>Deviani</w:t>
      </w:r>
      <w:proofErr w:type="spellEnd"/>
    </w:p>
    <w:p w14:paraId="529EC279" w14:textId="2C6E2696" w:rsidR="00706F31" w:rsidRDefault="00706F31" w:rsidP="00CC719B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22150374</w:t>
      </w:r>
    </w:p>
    <w:p w14:paraId="18CB04F6" w14:textId="3F8A1B3F" w:rsidR="00706F31" w:rsidRDefault="00706F31" w:rsidP="00CC719B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00114445" w14:textId="4BDF0E9E" w:rsidR="00706F31" w:rsidRPr="00706F31" w:rsidRDefault="00706F31" w:rsidP="00CC71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6F31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14:paraId="6CC3EB15" w14:textId="5F7E4C95" w:rsidR="00706F31" w:rsidRDefault="00706F31" w:rsidP="00CC71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6F31">
        <w:rPr>
          <w:rFonts w:ascii="Times New Roman" w:hAnsi="Times New Roman" w:cs="Times New Roman"/>
          <w:color w:val="000000"/>
          <w:sz w:val="24"/>
          <w:szCs w:val="24"/>
        </w:rPr>
        <w:t>Diajukan</w:t>
      </w:r>
      <w:proofErr w:type="spellEnd"/>
      <w:r w:rsidRPr="00706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F31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706F31">
        <w:rPr>
          <w:rFonts w:ascii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Pr="00706F31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706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F31">
        <w:rPr>
          <w:rFonts w:ascii="Times New Roman" w:hAnsi="Times New Roman" w:cs="Times New Roman"/>
          <w:color w:val="000000"/>
          <w:sz w:val="24"/>
          <w:szCs w:val="24"/>
        </w:rPr>
        <w:t>syarat</w:t>
      </w:r>
      <w:proofErr w:type="spellEnd"/>
      <w:r w:rsidRPr="00706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3A1B19" w14:textId="5671F4A9" w:rsidR="00706F31" w:rsidRPr="00706F31" w:rsidRDefault="00706F31" w:rsidP="00CC71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6F3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706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F31">
        <w:rPr>
          <w:rFonts w:ascii="Times New Roman" w:hAnsi="Times New Roman" w:cs="Times New Roman"/>
          <w:color w:val="000000"/>
          <w:sz w:val="24"/>
          <w:szCs w:val="24"/>
        </w:rPr>
        <w:t>memperoleh</w:t>
      </w:r>
      <w:proofErr w:type="spellEnd"/>
      <w:r w:rsidRPr="00706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F31">
        <w:rPr>
          <w:rFonts w:ascii="Times New Roman" w:hAnsi="Times New Roman" w:cs="Times New Roman"/>
          <w:color w:val="000000"/>
          <w:sz w:val="24"/>
          <w:szCs w:val="24"/>
        </w:rPr>
        <w:t>gelar</w:t>
      </w:r>
      <w:proofErr w:type="spellEnd"/>
      <w:r w:rsidRPr="00706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F31">
        <w:rPr>
          <w:rFonts w:ascii="Times New Roman" w:hAnsi="Times New Roman" w:cs="Times New Roman"/>
          <w:color w:val="000000"/>
          <w:sz w:val="24"/>
          <w:szCs w:val="24"/>
        </w:rPr>
        <w:t>Sarjana</w:t>
      </w:r>
      <w:proofErr w:type="spellEnd"/>
      <w:r w:rsidRPr="00706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F31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Pr="00706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B5D557" w14:textId="77777777" w:rsidR="00706F31" w:rsidRDefault="00706F31" w:rsidP="00CC71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B703C3" w14:textId="77777777" w:rsidR="00706F31" w:rsidRDefault="00706F31" w:rsidP="00CC71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9ECE0" w14:textId="0B4CC972" w:rsidR="00706F31" w:rsidRDefault="00706F31" w:rsidP="00CC71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6F31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proofErr w:type="spellStart"/>
      <w:r w:rsidRPr="00706F31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706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F31">
        <w:rPr>
          <w:rFonts w:ascii="Times New Roman" w:hAnsi="Times New Roman" w:cs="Times New Roman"/>
          <w:color w:val="000000"/>
          <w:sz w:val="24"/>
          <w:szCs w:val="24"/>
        </w:rPr>
        <w:t>Manajemen</w:t>
      </w:r>
      <w:proofErr w:type="spellEnd"/>
    </w:p>
    <w:p w14:paraId="2FB3D655" w14:textId="5E1828B4" w:rsidR="00706F31" w:rsidRDefault="00706F31" w:rsidP="00CC71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6F31">
        <w:rPr>
          <w:rFonts w:ascii="Times New Roman" w:hAnsi="Times New Roman" w:cs="Times New Roman"/>
          <w:color w:val="000000"/>
          <w:sz w:val="24"/>
          <w:szCs w:val="24"/>
        </w:rPr>
        <w:t>Konsentrasi</w:t>
      </w:r>
      <w:proofErr w:type="spellEnd"/>
      <w:r w:rsidRPr="00706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F31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</w:p>
    <w:p w14:paraId="5FDE6B90" w14:textId="72D15BE9" w:rsidR="00706F31" w:rsidRDefault="00706F31" w:rsidP="0070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4BFE95C" w14:textId="3341E99E" w:rsidR="00706F31" w:rsidRDefault="00706F31" w:rsidP="0070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004D0FD" w14:textId="789AE7AA" w:rsidR="00706F31" w:rsidRDefault="00706F31" w:rsidP="0070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127478DB" w14:textId="22D1F72B" w:rsidR="00706F31" w:rsidRDefault="00706F31" w:rsidP="0070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4994A1B6" w14:textId="6C03E856" w:rsidR="00CC719B" w:rsidRDefault="00CC719B" w:rsidP="0070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06F31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BAB221E" wp14:editId="012BF4A6">
            <wp:simplePos x="0" y="0"/>
            <wp:positionH relativeFrom="column">
              <wp:posOffset>1520190</wp:posOffset>
            </wp:positionH>
            <wp:positionV relativeFrom="paragraph">
              <wp:posOffset>74295</wp:posOffset>
            </wp:positionV>
            <wp:extent cx="2743200" cy="1369060"/>
            <wp:effectExtent l="0" t="0" r="0" b="2540"/>
            <wp:wrapThrough wrapText="bothSides">
              <wp:wrapPolygon edited="0">
                <wp:start x="0" y="0"/>
                <wp:lineTo x="0" y="21340"/>
                <wp:lineTo x="21450" y="21340"/>
                <wp:lineTo x="214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14A76" w14:textId="3122579A" w:rsidR="00CC719B" w:rsidRDefault="00CC719B" w:rsidP="0070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0D877468" w14:textId="20897BDF" w:rsidR="00CC719B" w:rsidRDefault="00CC719B" w:rsidP="0070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5561D56E" w14:textId="2545B860" w:rsidR="00CC719B" w:rsidRDefault="00CC719B" w:rsidP="0070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7EBF056D" w14:textId="01401C8A" w:rsidR="00CC719B" w:rsidRDefault="00CC719B" w:rsidP="0070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13938A04" w14:textId="1E22718E" w:rsidR="00CC719B" w:rsidRDefault="00CC719B" w:rsidP="0070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7C54CB8F" w14:textId="61480F71" w:rsidR="00CC719B" w:rsidRDefault="00CC719B" w:rsidP="0070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24855704" w14:textId="2A67FCB0" w:rsidR="00CC719B" w:rsidRDefault="00CC719B" w:rsidP="0070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7255A34F" w14:textId="5A66F074" w:rsidR="00CC719B" w:rsidRDefault="00CC719B" w:rsidP="0070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A237B91" w14:textId="7E4832F4" w:rsidR="00CC719B" w:rsidRDefault="00CC719B" w:rsidP="0070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2D7AD35" w14:textId="171C99C1" w:rsidR="00CC719B" w:rsidRDefault="00CC719B" w:rsidP="0070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F43503D" w14:textId="146A06CF" w:rsidR="00CC719B" w:rsidRDefault="00CC719B" w:rsidP="0070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4293F416" w14:textId="4107D55F" w:rsidR="00CC719B" w:rsidRDefault="00CC719B" w:rsidP="0070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0379D3FE" w14:textId="77777777" w:rsidR="00CC719B" w:rsidRDefault="00CC719B" w:rsidP="0070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D23822B" w14:textId="74C81B0A" w:rsidR="00706F31" w:rsidRDefault="00706F31" w:rsidP="00CC71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3"/>
        </w:rPr>
      </w:pPr>
      <w:r>
        <w:rPr>
          <w:rFonts w:ascii="Times New Roman" w:hAnsi="Times New Roman" w:cs="Times New Roman"/>
          <w:b/>
          <w:color w:val="000000"/>
          <w:sz w:val="24"/>
          <w:szCs w:val="23"/>
        </w:rPr>
        <w:t>INSTITUT BISNIS DAN INFORMATIKA KWIK KIAN GIE</w:t>
      </w:r>
    </w:p>
    <w:p w14:paraId="3BC25787" w14:textId="33817511" w:rsidR="00706F31" w:rsidRDefault="00CC719B" w:rsidP="00CC71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3"/>
        </w:rPr>
      </w:pPr>
      <w:r>
        <w:rPr>
          <w:rFonts w:ascii="Times New Roman" w:hAnsi="Times New Roman" w:cs="Times New Roman"/>
          <w:b/>
          <w:color w:val="000000"/>
          <w:sz w:val="24"/>
          <w:szCs w:val="23"/>
        </w:rPr>
        <w:t>JAKARTA</w:t>
      </w:r>
    </w:p>
    <w:p w14:paraId="0874CE11" w14:textId="56EAF44B" w:rsidR="00CC719B" w:rsidRPr="00706F31" w:rsidRDefault="00BA5D6F" w:rsidP="00CC71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3"/>
        </w:rPr>
      </w:pPr>
      <w:r>
        <w:rPr>
          <w:rFonts w:ascii="Times New Roman" w:hAnsi="Times New Roman" w:cs="Times New Roman"/>
          <w:b/>
          <w:color w:val="000000"/>
          <w:sz w:val="24"/>
          <w:szCs w:val="23"/>
        </w:rPr>
        <w:t>MARET</w:t>
      </w:r>
      <w:bookmarkStart w:id="0" w:name="_GoBack"/>
      <w:bookmarkEnd w:id="0"/>
      <w:r w:rsidR="00CC719B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201</w:t>
      </w:r>
      <w:r w:rsidR="00C233B2">
        <w:rPr>
          <w:rFonts w:ascii="Times New Roman" w:hAnsi="Times New Roman" w:cs="Times New Roman"/>
          <w:b/>
          <w:color w:val="000000"/>
          <w:sz w:val="24"/>
          <w:szCs w:val="23"/>
        </w:rPr>
        <w:t>9</w:t>
      </w:r>
    </w:p>
    <w:sectPr w:rsidR="00CC719B" w:rsidRPr="00706F31" w:rsidSect="00706F31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31"/>
    <w:rsid w:val="002A535E"/>
    <w:rsid w:val="00706F31"/>
    <w:rsid w:val="00BA5D6F"/>
    <w:rsid w:val="00C233B2"/>
    <w:rsid w:val="00C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C73B"/>
  <w15:chartTrackingRefBased/>
  <w15:docId w15:val="{595ABAE1-7E7A-46FF-872A-DE5D702B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2019-01-03T14:18:00Z</dcterms:created>
  <dcterms:modified xsi:type="dcterms:W3CDTF">2019-04-01T13:28:00Z</dcterms:modified>
</cp:coreProperties>
</file>