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F191" w14:textId="77777777" w:rsidR="00691085" w:rsidRDefault="00691085" w:rsidP="006910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KATA PENGANTAR</w:t>
      </w:r>
    </w:p>
    <w:p w14:paraId="6BC54541" w14:textId="77777777" w:rsidR="00691085" w:rsidRDefault="00691085" w:rsidP="0069108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14:paraId="09FEB8F1" w14:textId="77777777" w:rsidR="00691085" w:rsidRDefault="00691085" w:rsidP="0069108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Utang, Keputusan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Nilai Perusahaan Pada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2015-2017”.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099F70" w14:textId="77777777" w:rsidR="00691085" w:rsidRDefault="00691085" w:rsidP="0069108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saran,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3653C4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Keluarga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mendukung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menyertai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doa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semangat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07387C5E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Bapak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Dr. Said Kelana</w:t>
      </w:r>
      <w:r>
        <w:rPr>
          <w:rFonts w:ascii="Times New Roman" w:eastAsia="Times New Roman" w:hAnsi="Times New Roman" w:cs="Times New Roman"/>
          <w:sz w:val="24"/>
          <w:szCs w:val="24"/>
          <w:lang w:val="en-ID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 w:eastAsia="zh-CN"/>
        </w:rPr>
        <w:t>Asnawi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M.M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selaku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Kepala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Program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Studi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Manajemen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Dosen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Pembimbing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banyak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arahan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masukan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kepada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melaksanakan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dan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penyelesaian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14:paraId="1D07E6C9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Dosen-dosen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Institut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Bisnis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Informatika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Kwik Kian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Gie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pengajaran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diberikan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532D6F2E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Martin Liman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Rahardja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rekan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menemani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pengerjaan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dukungan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motivasi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doa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110F2077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Tania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Marlia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Sari, Alfin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Irawan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Prisca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edelwise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Albert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Eldons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Carolina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Sofiani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Stevanie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Nicholas Keanu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memberikan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dukungan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semangat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motivasi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tepat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0C5D262A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lastRenderedPageBreak/>
        <w:t xml:space="preserve">Giovanni Evan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teman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bimbingan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meluangkan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waktunya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bertukar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pikiran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membantu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proses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pengerjaan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berlangsung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hingga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selesai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6C8DBDD2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Teman-teman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Date KG-5,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Halletroopers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, Star and Sunshine Class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selalu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menyemangati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mendoakan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agar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menyelesaikan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14B813B5" w14:textId="77777777" w:rsidR="00691085" w:rsidRDefault="00691085" w:rsidP="00691085">
      <w:pPr>
        <w:numPr>
          <w:ilvl w:val="0"/>
          <w:numId w:val="1"/>
        </w:numPr>
        <w:spacing w:after="200" w:line="480" w:lineRule="auto"/>
        <w:ind w:left="1134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pihak-pihak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lain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sebutkan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per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.</w:t>
      </w:r>
    </w:p>
    <w:p w14:paraId="74D8C850" w14:textId="77777777" w:rsidR="00691085" w:rsidRPr="00444460" w:rsidRDefault="00691085" w:rsidP="00691085">
      <w:pPr>
        <w:spacing w:after="200" w:line="48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</w:p>
    <w:p w14:paraId="3B89A2CB" w14:textId="77777777" w:rsidR="00691085" w:rsidRDefault="00691085" w:rsidP="0069108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2A3717CB" w14:textId="77777777" w:rsidR="00691085" w:rsidRDefault="00691085" w:rsidP="006910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989C9E" w14:textId="77777777" w:rsidR="00691085" w:rsidRPr="00444460" w:rsidRDefault="00691085" w:rsidP="006910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FBD1304" w14:textId="77777777" w:rsidR="00691085" w:rsidRDefault="00691085" w:rsidP="006910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14:paraId="738F7470" w14:textId="77777777" w:rsidR="00691085" w:rsidRDefault="00691085" w:rsidP="006910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172F3C8" w14:textId="77777777" w:rsidR="00691085" w:rsidRDefault="00691085" w:rsidP="006910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1FF2CAE" w14:textId="77777777" w:rsidR="00691085" w:rsidRDefault="00691085" w:rsidP="006910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(Herlina Halim)</w:t>
      </w:r>
    </w:p>
    <w:p w14:paraId="0561CDB4" w14:textId="77777777" w:rsidR="00691085" w:rsidRDefault="00691085" w:rsidP="00691085">
      <w:pPr>
        <w:pStyle w:val="Heading1"/>
        <w:rPr>
          <w:rFonts w:cs="Times New Roman"/>
          <w:b/>
          <w:szCs w:val="24"/>
          <w:lang w:val="en-US"/>
        </w:rPr>
      </w:pPr>
    </w:p>
    <w:p w14:paraId="141D389A" w14:textId="77777777" w:rsidR="00691085" w:rsidRDefault="00691085" w:rsidP="00691085">
      <w:pPr>
        <w:pStyle w:val="Heading1"/>
        <w:jc w:val="left"/>
        <w:rPr>
          <w:rFonts w:cs="Times New Roman"/>
          <w:b/>
          <w:szCs w:val="24"/>
          <w:lang w:val="en-US"/>
        </w:rPr>
      </w:pPr>
    </w:p>
    <w:p w14:paraId="401126FD" w14:textId="77777777" w:rsidR="00691085" w:rsidRDefault="00691085" w:rsidP="00691085">
      <w:pPr>
        <w:pStyle w:val="Heading1"/>
        <w:rPr>
          <w:rFonts w:cs="Times New Roman"/>
          <w:b/>
          <w:szCs w:val="24"/>
          <w:lang w:val="en-US"/>
        </w:rPr>
      </w:pPr>
    </w:p>
    <w:p w14:paraId="6D1196D8" w14:textId="77777777" w:rsidR="00691085" w:rsidRDefault="00691085" w:rsidP="00691085">
      <w:pPr>
        <w:rPr>
          <w:rFonts w:cs="Times New Roman"/>
          <w:szCs w:val="24"/>
          <w:lang w:val="en-ID"/>
        </w:rPr>
      </w:pPr>
    </w:p>
    <w:p w14:paraId="56D4BBA0" w14:textId="77777777" w:rsidR="00691085" w:rsidRDefault="00691085" w:rsidP="00691085">
      <w:pPr>
        <w:rPr>
          <w:rFonts w:cs="Times New Roman"/>
          <w:b/>
          <w:bCs/>
          <w:szCs w:val="24"/>
          <w:lang w:val="en-ID"/>
        </w:rPr>
      </w:pPr>
    </w:p>
    <w:p w14:paraId="3A2EDD57" w14:textId="77777777" w:rsidR="00691085" w:rsidRPr="005E1A2E" w:rsidRDefault="00691085" w:rsidP="00691085">
      <w:pPr>
        <w:rPr>
          <w:rFonts w:cs="Times New Roman"/>
          <w:b/>
          <w:bCs/>
          <w:szCs w:val="24"/>
          <w:lang w:val="en-ID"/>
        </w:rPr>
      </w:pPr>
    </w:p>
    <w:p w14:paraId="018569DC" w14:textId="77777777" w:rsidR="00691085" w:rsidRDefault="00691085">
      <w:bookmarkStart w:id="0" w:name="_GoBack"/>
      <w:bookmarkEnd w:id="0"/>
    </w:p>
    <w:sectPr w:rsidR="00691085" w:rsidSect="0099410F"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EB7D" w14:textId="77777777" w:rsidR="00F57F39" w:rsidRDefault="00F57F39" w:rsidP="0099410F">
      <w:pPr>
        <w:spacing w:after="0" w:line="240" w:lineRule="auto"/>
      </w:pPr>
      <w:r>
        <w:separator/>
      </w:r>
    </w:p>
  </w:endnote>
  <w:endnote w:type="continuationSeparator" w:id="0">
    <w:p w14:paraId="7DA7525A" w14:textId="77777777" w:rsidR="00F57F39" w:rsidRDefault="00F57F39" w:rsidP="0099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59D8" w14:textId="77777777" w:rsidR="00F57F39" w:rsidRDefault="00F57F39" w:rsidP="0099410F">
      <w:pPr>
        <w:spacing w:after="0" w:line="240" w:lineRule="auto"/>
      </w:pPr>
      <w:r>
        <w:separator/>
      </w:r>
    </w:p>
  </w:footnote>
  <w:footnote w:type="continuationSeparator" w:id="0">
    <w:p w14:paraId="3C5FE566" w14:textId="77777777" w:rsidR="00F57F39" w:rsidRDefault="00F57F39" w:rsidP="0099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0A81"/>
    <w:multiLevelType w:val="multilevel"/>
    <w:tmpl w:val="4CA50A8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85"/>
    <w:rsid w:val="00691085"/>
    <w:rsid w:val="0099410F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3EE7"/>
  <w15:chartTrackingRefBased/>
  <w15:docId w15:val="{0042CDA3-122A-4AED-B587-EECC2E3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08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085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085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94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0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94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0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KRISTANTO KRISTANTO</dc:creator>
  <cp:keywords/>
  <dc:description/>
  <cp:lastModifiedBy>KRISTANTO KRISTANTO</cp:lastModifiedBy>
  <cp:revision>2</cp:revision>
  <dcterms:created xsi:type="dcterms:W3CDTF">2019-03-29T06:57:00Z</dcterms:created>
  <dcterms:modified xsi:type="dcterms:W3CDTF">2019-04-01T13:41:00Z</dcterms:modified>
</cp:coreProperties>
</file>