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C" w:rsidRPr="00A9112C" w:rsidRDefault="009D324C" w:rsidP="0057034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112C">
        <w:rPr>
          <w:rFonts w:ascii="Times New Roman" w:hAnsi="Times New Roman" w:cs="Times New Roman"/>
          <w:b/>
          <w:i/>
          <w:sz w:val="24"/>
        </w:rPr>
        <w:t>ABSTRACT</w:t>
      </w:r>
    </w:p>
    <w:p w:rsidR="009D324C" w:rsidRPr="009D324C" w:rsidRDefault="009D324C" w:rsidP="0057034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B133D" w:rsidRPr="00CB133D" w:rsidRDefault="00670C5B" w:rsidP="0057034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Anton / 28150211</w:t>
      </w:r>
      <w:r w:rsidR="009D324C">
        <w:rPr>
          <w:rFonts w:ascii="Times New Roman" w:hAnsi="Times New Roman" w:cs="Times New Roman"/>
          <w:sz w:val="24"/>
        </w:rPr>
        <w:t xml:space="preserve"> </w:t>
      </w:r>
      <w:r w:rsidR="009D324C" w:rsidRPr="009D324C">
        <w:rPr>
          <w:rFonts w:ascii="Times New Roman" w:hAnsi="Times New Roman" w:cs="Times New Roman"/>
          <w:sz w:val="24"/>
        </w:rPr>
        <w:t>/</w:t>
      </w:r>
      <w:r w:rsidR="009D324C">
        <w:rPr>
          <w:rFonts w:ascii="Times New Roman" w:hAnsi="Times New Roman" w:cs="Times New Roman"/>
          <w:sz w:val="24"/>
        </w:rPr>
        <w:t xml:space="preserve"> </w:t>
      </w:r>
      <w:r w:rsidR="009D324C" w:rsidRPr="009D324C">
        <w:rPr>
          <w:rFonts w:ascii="Times New Roman" w:hAnsi="Times New Roman" w:cs="Times New Roman"/>
          <w:sz w:val="24"/>
        </w:rPr>
        <w:t xml:space="preserve">2019 / </w:t>
      </w:r>
      <w:r w:rsidRPr="00DD7408">
        <w:rPr>
          <w:rFonts w:ascii="Times New Roman" w:hAnsi="Times New Roman" w:cs="Times New Roman"/>
          <w:i/>
          <w:sz w:val="24"/>
          <w:lang w:val="en-US"/>
        </w:rPr>
        <w:t xml:space="preserve">The </w:t>
      </w:r>
      <w:r w:rsidR="008A7252" w:rsidRPr="008A725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Effect of </w:t>
      </w:r>
      <w:r w:rsidR="001743A3">
        <w:rPr>
          <w:rFonts w:ascii="Times New Roman" w:hAnsi="Times New Roman" w:cs="Times New Roman"/>
          <w:i/>
          <w:color w:val="222222"/>
          <w:sz w:val="24"/>
          <w:szCs w:val="24"/>
        </w:rPr>
        <w:t>Product Differentiation and P</w:t>
      </w:r>
      <w:r w:rsidR="00DD7408">
        <w:rPr>
          <w:rFonts w:ascii="Times New Roman" w:hAnsi="Times New Roman" w:cs="Times New Roman"/>
          <w:i/>
          <w:color w:val="222222"/>
          <w:sz w:val="24"/>
          <w:szCs w:val="24"/>
        </w:rPr>
        <w:t>rice on Customer Satisfaction o</w:t>
      </w:r>
      <w:r w:rsidR="0096751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f Xiaomi </w:t>
      </w:r>
      <w:r w:rsidR="0096751D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n North Jakarta</w:t>
      </w:r>
      <w:r w:rsidR="008A7252" w:rsidRPr="009D32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 Ms. Lily Harjati, Ir., M.M.</w:t>
      </w:r>
    </w:p>
    <w:p w:rsidR="00CB133D" w:rsidRPr="000928FC" w:rsidRDefault="00CB133D" w:rsidP="0057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670C5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high technological growth has led to increasingly dynami</w:t>
      </w:r>
      <w:r w:rsidR="00FF53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 market conditions, competition among producers of technology and communication, especial</w:t>
      </w:r>
      <w:r w:rsidR="00B925B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ly in the smartphone industry rapid</w:t>
      </w:r>
      <w:r w:rsidR="00FF53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increasing. This is due to increasing competition, where the phenomenon of competing for smartphone market share has occurred throughout the word, including in I</w:t>
      </w:r>
      <w:r w:rsidR="0021125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ndonesia. Therefore, researcher is</w:t>
      </w:r>
      <w:r w:rsidR="00FF53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interested in conducting research entitled The Effect of Product Differentiation and Price on Customer Satisfaction of Xiaomi in North Jakarta. </w:t>
      </w:r>
    </w:p>
    <w:p w:rsidR="00CB133D" w:rsidRPr="000928FC" w:rsidRDefault="00CB133D" w:rsidP="0057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32493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 this research</w:t>
      </w:r>
      <w:r w:rsidR="008E0C2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 the author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8E0C2C"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use</w:t>
      </w:r>
      <w:r w:rsidR="008E0C2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theories to better understand the concepts rel</w:t>
      </w:r>
      <w:r w:rsidR="00BA012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ated to the discussion of this research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These theories include: </w:t>
      </w:r>
      <w:r w:rsidR="00F846A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Theory of Product Differentiation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="00D920C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Price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and Customer Satisfaction. The variables in this study are divided into two types, </w:t>
      </w:r>
      <w:r w:rsidR="00E3144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the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independent v</w:t>
      </w:r>
      <w:r w:rsidR="00E3144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ariables and dependent variable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The independent variable in this study is Product </w:t>
      </w:r>
      <w:r w:rsidR="0043659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Differentiation and P</w:t>
      </w:r>
      <w:r w:rsidR="00E3144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rice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 while the depen</w:t>
      </w:r>
      <w:r w:rsidR="00BB6A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dent variable in this research</w:t>
      </w:r>
      <w:r w:rsidR="00E3144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is customer s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atisfaction.</w:t>
      </w:r>
    </w:p>
    <w:p w:rsidR="00CB133D" w:rsidRPr="000928FC" w:rsidRDefault="00CB133D" w:rsidP="0057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</w:rPr>
        <w:tab/>
      </w:r>
      <w:r w:rsidR="00B546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Sampling in this study was 10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0 respondents conducted by distributing questionna</w:t>
      </w:r>
      <w:r w:rsidR="00330D4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ires in the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of googl</w:t>
      </w:r>
      <w:r w:rsidR="00597C2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 form. The object of this research smartphone brand is Xiaomi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="007768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While</w:t>
      </w:r>
      <w:r w:rsidR="002034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the subject of </w:t>
      </w:r>
      <w:r w:rsidR="00596D0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this research</w:t>
      </w:r>
      <w:r w:rsidR="003A41D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is consumers who used Xiaomi</w:t>
      </w:r>
      <w:r w:rsidR="00F4040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The sample procedure uses nonprobability sampling and uses the jud</w:t>
      </w:r>
      <w:r w:rsidR="00B923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gment sampling method, where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sampling is in accordance with the criteria determined by the author </w:t>
      </w:r>
      <w:r w:rsidR="004A20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which is a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consideration fa</w:t>
      </w:r>
      <w:r w:rsidR="00C91D3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ctor, namely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respondents who </w:t>
      </w:r>
      <w:r w:rsidR="00C91D3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have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use</w:t>
      </w:r>
      <w:r w:rsidR="00C91D3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3D69B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Xiaomi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The data</w:t>
      </w:r>
      <w:r w:rsidR="00BC37B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analysis technique used is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validity test, reliability test, descriptive analysis, classic assumption test, and multiple</w:t>
      </w:r>
      <w:r w:rsidR="006E69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linear regression using SPSS 25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CB133D" w:rsidRPr="000928FC" w:rsidRDefault="00CB133D" w:rsidP="0057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</w:rPr>
        <w:tab/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results of th</w:t>
      </w:r>
      <w:r w:rsidR="00672BC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is study indicate that the product differentiation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variable has a positive and significant effect on customer satisfaction while </w:t>
      </w:r>
      <w:r w:rsidR="00672BC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price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has a positive and </w:t>
      </w:r>
      <w:r w:rsidR="005E64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not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significant effect on customer satisfaction.</w:t>
      </w:r>
    </w:p>
    <w:p w:rsidR="00CB133D" w:rsidRPr="000928FC" w:rsidRDefault="00CB133D" w:rsidP="0057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</w:rPr>
        <w:tab/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conclusion</w:t>
      </w:r>
      <w:r w:rsidR="009504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of this study is that the product differentiation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is proven to have a positive and significant effect on customer satisfaction </w:t>
      </w:r>
      <w:r w:rsidR="00B34E1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in accordance with previous research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while </w:t>
      </w:r>
      <w:r w:rsidR="00B34E1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price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has a positive and </w:t>
      </w:r>
      <w:r w:rsidR="00B34E1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not 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significant effect on customer s</w:t>
      </w:r>
      <w:r w:rsidR="00B34E1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atisfaction. The author recommends</w:t>
      </w:r>
      <w:r w:rsidRPr="000928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that </w:t>
      </w:r>
      <w:r w:rsidR="00B34E1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Xiaomi be able to conduct research and development in order to improve product quality in the specification and durability of mobile phones, maintain the quality and performance of smartphone and</w:t>
      </w:r>
      <w:r w:rsidR="00646CE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646CEC" w:rsidRPr="00646CE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more intensively socializing t</w:t>
      </w:r>
      <w:r w:rsidR="00646CE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 public about knowledge from X</w:t>
      </w:r>
      <w:r w:rsidR="00EE2E5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iaomi’s </w:t>
      </w:r>
      <w:bookmarkStart w:id="0" w:name="_GoBack"/>
      <w:bookmarkEnd w:id="0"/>
      <w:r w:rsidR="00646CEC" w:rsidRPr="00646CE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information</w:t>
      </w:r>
      <w:r w:rsidR="00646CE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76287A" w:rsidRDefault="00646CEC" w:rsidP="00570348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5968A8" w:rsidRDefault="005968A8" w:rsidP="00570348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646CEC" w:rsidRPr="00646CEC" w:rsidRDefault="00646CEC" w:rsidP="00570348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865C6A" w:rsidRDefault="009D324C" w:rsidP="0057034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9D324C">
        <w:rPr>
          <w:rFonts w:ascii="Times New Roman" w:hAnsi="Times New Roman" w:cs="Times New Roman"/>
          <w:i/>
          <w:sz w:val="24"/>
        </w:rPr>
        <w:t xml:space="preserve">Keywords: </w:t>
      </w:r>
      <w:r w:rsidR="00646CEC">
        <w:rPr>
          <w:rFonts w:ascii="Times New Roman" w:hAnsi="Times New Roman" w:cs="Times New Roman"/>
          <w:i/>
          <w:sz w:val="24"/>
          <w:lang w:val="en-US"/>
        </w:rPr>
        <w:t>Product Differentiation</w:t>
      </w:r>
      <w:r w:rsidR="00646CEC">
        <w:rPr>
          <w:rFonts w:ascii="Times New Roman" w:hAnsi="Times New Roman" w:cs="Times New Roman"/>
          <w:i/>
          <w:sz w:val="24"/>
        </w:rPr>
        <w:t>, Price</w:t>
      </w:r>
      <w:r w:rsidRPr="009D324C">
        <w:rPr>
          <w:rFonts w:ascii="Times New Roman" w:hAnsi="Times New Roman" w:cs="Times New Roman"/>
          <w:i/>
          <w:sz w:val="24"/>
        </w:rPr>
        <w:t>, Customer Satisfaction</w:t>
      </w:r>
    </w:p>
    <w:p w:rsidR="000928FC" w:rsidRDefault="000928FC" w:rsidP="0057034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928FC" w:rsidRPr="009D324C" w:rsidRDefault="000928FC" w:rsidP="00570348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</w:rPr>
      </w:pPr>
    </w:p>
    <w:sectPr w:rsidR="000928FC" w:rsidRPr="009D324C" w:rsidSect="009011F2">
      <w:footerReference w:type="default" r:id="rId6"/>
      <w:pgSz w:w="11906" w:h="16838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43" w:rsidRDefault="00807143" w:rsidP="00FB3666">
      <w:pPr>
        <w:spacing w:after="0" w:line="240" w:lineRule="auto"/>
      </w:pPr>
      <w:r>
        <w:separator/>
      </w:r>
    </w:p>
  </w:endnote>
  <w:endnote w:type="continuationSeparator" w:id="0">
    <w:p w:rsidR="00807143" w:rsidRDefault="00807143" w:rsidP="00FB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186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666" w:rsidRDefault="00B363E3">
        <w:pPr>
          <w:pStyle w:val="Footer"/>
          <w:jc w:val="center"/>
        </w:pPr>
        <w:r>
          <w:fldChar w:fldCharType="begin"/>
        </w:r>
        <w:r w:rsidR="00FB3666">
          <w:instrText xml:space="preserve"> PAGE   \* MERGEFORMAT </w:instrText>
        </w:r>
        <w:r>
          <w:fldChar w:fldCharType="separate"/>
        </w:r>
        <w:r w:rsidR="0096751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B3666" w:rsidRDefault="00FB3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43" w:rsidRDefault="00807143" w:rsidP="00FB3666">
      <w:pPr>
        <w:spacing w:after="0" w:line="240" w:lineRule="auto"/>
      </w:pPr>
      <w:r>
        <w:separator/>
      </w:r>
    </w:p>
  </w:footnote>
  <w:footnote w:type="continuationSeparator" w:id="0">
    <w:p w:rsidR="00807143" w:rsidRDefault="00807143" w:rsidP="00FB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4C"/>
    <w:rsid w:val="000928FC"/>
    <w:rsid w:val="000C2DC6"/>
    <w:rsid w:val="001743A3"/>
    <w:rsid w:val="001C6AF3"/>
    <w:rsid w:val="001C7821"/>
    <w:rsid w:val="00203414"/>
    <w:rsid w:val="00211258"/>
    <w:rsid w:val="00324934"/>
    <w:rsid w:val="00330D43"/>
    <w:rsid w:val="0039421E"/>
    <w:rsid w:val="003A41D6"/>
    <w:rsid w:val="003D69BF"/>
    <w:rsid w:val="0043659E"/>
    <w:rsid w:val="004638C4"/>
    <w:rsid w:val="004A207D"/>
    <w:rsid w:val="00570348"/>
    <w:rsid w:val="005968A8"/>
    <w:rsid w:val="00596D06"/>
    <w:rsid w:val="00597C26"/>
    <w:rsid w:val="005E3013"/>
    <w:rsid w:val="005E6461"/>
    <w:rsid w:val="006011DC"/>
    <w:rsid w:val="00606700"/>
    <w:rsid w:val="0061179E"/>
    <w:rsid w:val="00646CEC"/>
    <w:rsid w:val="00670C5B"/>
    <w:rsid w:val="00672BC4"/>
    <w:rsid w:val="006E691B"/>
    <w:rsid w:val="007157E3"/>
    <w:rsid w:val="0076287A"/>
    <w:rsid w:val="0077681A"/>
    <w:rsid w:val="00807143"/>
    <w:rsid w:val="00865C6A"/>
    <w:rsid w:val="008A7252"/>
    <w:rsid w:val="008E0C2C"/>
    <w:rsid w:val="008E7BBA"/>
    <w:rsid w:val="009011F2"/>
    <w:rsid w:val="009504F0"/>
    <w:rsid w:val="0096751D"/>
    <w:rsid w:val="009D324C"/>
    <w:rsid w:val="00A66D97"/>
    <w:rsid w:val="00A675DD"/>
    <w:rsid w:val="00A9112C"/>
    <w:rsid w:val="00AD24CB"/>
    <w:rsid w:val="00B1662C"/>
    <w:rsid w:val="00B34E1E"/>
    <w:rsid w:val="00B363E3"/>
    <w:rsid w:val="00B54666"/>
    <w:rsid w:val="00B92333"/>
    <w:rsid w:val="00B925BF"/>
    <w:rsid w:val="00BA0129"/>
    <w:rsid w:val="00BB6AF5"/>
    <w:rsid w:val="00BC37B9"/>
    <w:rsid w:val="00BE3152"/>
    <w:rsid w:val="00C75F75"/>
    <w:rsid w:val="00C91D3A"/>
    <w:rsid w:val="00CB133D"/>
    <w:rsid w:val="00D32633"/>
    <w:rsid w:val="00D920C5"/>
    <w:rsid w:val="00DD7408"/>
    <w:rsid w:val="00DF4BB6"/>
    <w:rsid w:val="00E31449"/>
    <w:rsid w:val="00E6613C"/>
    <w:rsid w:val="00EE2E50"/>
    <w:rsid w:val="00F40409"/>
    <w:rsid w:val="00F846AF"/>
    <w:rsid w:val="00FB3666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66"/>
  </w:style>
  <w:style w:type="paragraph" w:styleId="Footer">
    <w:name w:val="footer"/>
    <w:basedOn w:val="Normal"/>
    <w:link w:val="FooterChar"/>
    <w:uiPriority w:val="99"/>
    <w:unhideWhenUsed/>
    <w:rsid w:val="00FB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66"/>
  </w:style>
  <w:style w:type="paragraph" w:styleId="HTMLPreformatted">
    <w:name w:val="HTML Preformatted"/>
    <w:basedOn w:val="Normal"/>
    <w:link w:val="HTMLPreformattedChar"/>
    <w:uiPriority w:val="99"/>
    <w:unhideWhenUsed/>
    <w:rsid w:val="0009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8FC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hansen</cp:lastModifiedBy>
  <cp:revision>61</cp:revision>
  <dcterms:created xsi:type="dcterms:W3CDTF">2019-08-12T08:50:00Z</dcterms:created>
  <dcterms:modified xsi:type="dcterms:W3CDTF">2019-08-20T05:57:00Z</dcterms:modified>
</cp:coreProperties>
</file>