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152C" w14:textId="77777777" w:rsidR="00AA4B56" w:rsidRPr="001766C0" w:rsidRDefault="00AA4B56" w:rsidP="00AA4B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  <w:t xml:space="preserve">PENGARUH 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id-ID"/>
        </w:rPr>
        <w:t>KUALITAS PRODUK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  <w:t xml:space="preserve"> DAN 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id-ID"/>
        </w:rPr>
        <w:t xml:space="preserve">KUALITAS LAYANAN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TERHADAP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en-US"/>
        </w:rPr>
        <w:t xml:space="preserve"> TINGKAT LOYALITAS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PELANGGAN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en-US"/>
        </w:rPr>
        <w:t xml:space="preserve">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KARTU</w:t>
      </w:r>
      <w:r w:rsidRPr="001766C0">
        <w:rPr>
          <w:rFonts w:ascii="Times New Roman" w:eastAsia="Calibri" w:hAnsi="Times New Roman" w:cs="Times New Roman"/>
          <w:b/>
          <w:spacing w:val="-2"/>
          <w:sz w:val="28"/>
          <w:szCs w:val="28"/>
          <w:lang w:val="id-ID"/>
        </w:rPr>
        <w:t xml:space="preserve">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id-ID"/>
        </w:rPr>
        <w:t xml:space="preserve">PRABAYAR IM3 OOREDOO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en-US"/>
        </w:rPr>
        <w:t xml:space="preserve">DI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id-ID"/>
        </w:rPr>
        <w:t xml:space="preserve">KAWASAN 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en-US"/>
        </w:rPr>
        <w:t>KELAPA GADING</w:t>
      </w:r>
    </w:p>
    <w:p w14:paraId="111921BE" w14:textId="77777777" w:rsidR="00AA4B56" w:rsidRDefault="00AA4B56" w:rsidP="00AA4B56">
      <w:pPr>
        <w:tabs>
          <w:tab w:val="left" w:pos="142"/>
        </w:tabs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318E9" w14:textId="77777777" w:rsidR="00AA4B56" w:rsidRDefault="00AA4B56" w:rsidP="00AA4B56">
      <w:pPr>
        <w:tabs>
          <w:tab w:val="left" w:pos="142"/>
        </w:tabs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5ECA2C7" w14:textId="77777777" w:rsidR="00AA4B56" w:rsidRPr="001766C0" w:rsidRDefault="00AA4B56" w:rsidP="00AA4B5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Bernardus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Hendy</w:t>
      </w:r>
    </w:p>
    <w:p w14:paraId="322D5B6D" w14:textId="77777777" w:rsidR="00AA4B56" w:rsidRPr="001766C0" w:rsidRDefault="00AA4B56" w:rsidP="00AA4B5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NIM: 27150021</w:t>
      </w:r>
    </w:p>
    <w:p w14:paraId="54559079" w14:textId="77777777" w:rsidR="00AA4B56" w:rsidRDefault="00AA4B56" w:rsidP="00AA4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596E" w14:textId="77777777" w:rsidR="00AA4B56" w:rsidRPr="00892175" w:rsidRDefault="00AA4B56" w:rsidP="00AA4B56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2175">
        <w:rPr>
          <w:rFonts w:ascii="Times New Roman" w:hAnsi="Times New Roman" w:cs="Times New Roman"/>
          <w:b/>
          <w:sz w:val="24"/>
        </w:rPr>
        <w:t>Skripsi</w:t>
      </w:r>
      <w:proofErr w:type="spellEnd"/>
    </w:p>
    <w:p w14:paraId="6337CB3E" w14:textId="77777777" w:rsidR="00AA4B56" w:rsidRPr="00B77ACC" w:rsidRDefault="00AA4B56" w:rsidP="00AA4B56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14:paraId="6E7CF425" w14:textId="77777777" w:rsidR="00AA4B56" w:rsidRDefault="00AA4B56" w:rsidP="00AA4B56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4AAF1B7D" w14:textId="77777777" w:rsidR="00AA4B56" w:rsidRDefault="00AA4B56" w:rsidP="00AA4B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ABE618D" w14:textId="77777777" w:rsidR="00AA4B56" w:rsidRDefault="00AA4B56" w:rsidP="00AA4B56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34B14194" w14:textId="77777777" w:rsidR="00AA4B56" w:rsidRPr="00B77ACC" w:rsidRDefault="00AA4B56" w:rsidP="00AA4B56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0F2D9F10" w14:textId="77777777" w:rsidR="00AA4B56" w:rsidRDefault="00AA4B56" w:rsidP="00AA4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BB6D47" wp14:editId="0C5C0135">
            <wp:simplePos x="0" y="0"/>
            <wp:positionH relativeFrom="column">
              <wp:posOffset>2132330</wp:posOffset>
            </wp:positionH>
            <wp:positionV relativeFrom="paragraph">
              <wp:posOffset>273050</wp:posOffset>
            </wp:positionV>
            <wp:extent cx="1468120" cy="1528445"/>
            <wp:effectExtent l="19050" t="0" r="0" b="0"/>
            <wp:wrapTight wrapText="bothSides">
              <wp:wrapPolygon edited="0">
                <wp:start x="-280" y="0"/>
                <wp:lineTo x="-280" y="21268"/>
                <wp:lineTo x="21581" y="21268"/>
                <wp:lineTo x="21581" y="0"/>
                <wp:lineTo x="-280" y="0"/>
              </wp:wrapPolygon>
            </wp:wrapTight>
            <wp:docPr id="2" name="Picture 2" descr="D:\Benitadwp\SKRIPSI\logo kk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nitadwp\SKRIPSI\logo kk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BE98C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B9DA9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C5B9F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3CCEF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9D56D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D7FF4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286D0" w14:textId="77777777" w:rsidR="00AA4B56" w:rsidRDefault="00AA4B56" w:rsidP="00AA4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AA4DD" w14:textId="77777777" w:rsidR="00AA4B56" w:rsidRDefault="00AA4B56" w:rsidP="00AA4B56">
      <w:pPr>
        <w:tabs>
          <w:tab w:val="left" w:pos="284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5D83A12D" w14:textId="77777777" w:rsidR="00AA4B56" w:rsidRDefault="00AA4B56" w:rsidP="00AA4B5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1DCB34F5" w14:textId="4D8DBC4B" w:rsidR="00AA4B56" w:rsidRDefault="00AA4B56" w:rsidP="00AA4B5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54FF2178" w14:textId="77777777" w:rsidR="001766C0" w:rsidRPr="001766C0" w:rsidRDefault="001766C0" w:rsidP="001766C0">
      <w:pPr>
        <w:spacing w:line="72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PENGESAHAN</w:t>
      </w:r>
    </w:p>
    <w:p w14:paraId="5AB3CEAF" w14:textId="6469FCAF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  <w:t xml:space="preserve">PENGARUH 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id-ID"/>
        </w:rPr>
        <w:t>KUALITAS PRODUK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  <w:t xml:space="preserve"> DAN </w:t>
      </w:r>
      <w:r w:rsidRPr="001766C0">
        <w:rPr>
          <w:rFonts w:ascii="Times New Roman" w:eastAsia="Calibri" w:hAnsi="Times New Roman" w:cs="Times New Roman"/>
          <w:b/>
          <w:spacing w:val="20"/>
          <w:sz w:val="28"/>
          <w:szCs w:val="28"/>
          <w:lang w:val="id-ID"/>
        </w:rPr>
        <w:t xml:space="preserve">KUALITAS LAYANAN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TERHADAP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en-US"/>
        </w:rPr>
        <w:t xml:space="preserve"> TINGKAT LOYALITAS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PELANGGAN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en-US"/>
        </w:rPr>
        <w:t xml:space="preserve"> </w:t>
      </w:r>
      <w:r w:rsidRPr="001766C0">
        <w:rPr>
          <w:rFonts w:ascii="Times New Roman" w:eastAsia="Calibri" w:hAnsi="Times New Roman" w:cs="Times New Roman"/>
          <w:b/>
          <w:spacing w:val="18"/>
          <w:sz w:val="28"/>
          <w:szCs w:val="28"/>
          <w:lang w:val="id-ID"/>
        </w:rPr>
        <w:t>KARTU</w:t>
      </w:r>
      <w:r w:rsidRPr="001766C0">
        <w:rPr>
          <w:rFonts w:ascii="Times New Roman" w:eastAsia="Calibri" w:hAnsi="Times New Roman" w:cs="Times New Roman"/>
          <w:b/>
          <w:spacing w:val="-2"/>
          <w:sz w:val="28"/>
          <w:szCs w:val="28"/>
          <w:lang w:val="id-ID"/>
        </w:rPr>
        <w:t xml:space="preserve">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id-ID"/>
        </w:rPr>
        <w:t xml:space="preserve">PRABAYAR IM3 OOREDOO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en-US"/>
        </w:rPr>
        <w:t xml:space="preserve">DI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id-ID"/>
        </w:rPr>
        <w:t xml:space="preserve">KAWASAN  </w:t>
      </w:r>
      <w:r w:rsidRPr="001766C0">
        <w:rPr>
          <w:rFonts w:ascii="Times New Roman" w:eastAsia="Calibri" w:hAnsi="Times New Roman" w:cs="Times New Roman"/>
          <w:b/>
          <w:spacing w:val="-8"/>
          <w:sz w:val="28"/>
          <w:szCs w:val="28"/>
          <w:lang w:val="en-US"/>
        </w:rPr>
        <w:t>KELAPA GADING</w:t>
      </w:r>
    </w:p>
    <w:p w14:paraId="3F0D0476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1710A7E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Oleh</w:t>
      </w:r>
      <w:proofErr w:type="spellEnd"/>
    </w:p>
    <w:p w14:paraId="18AC65A2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Nama: Bernardus Hendy</w:t>
      </w:r>
    </w:p>
    <w:p w14:paraId="28C3B405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NIM: 27150021</w:t>
      </w:r>
    </w:p>
    <w:p w14:paraId="76DDF82F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C871125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4A98BD7" w14:textId="77777777" w:rsidR="001766C0" w:rsidRPr="001766C0" w:rsidRDefault="001766C0" w:rsidP="001766C0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Jakarta, 12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Maret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2019</w:t>
      </w:r>
    </w:p>
    <w:p w14:paraId="176670F4" w14:textId="77777777" w:rsidR="001766C0" w:rsidRPr="001766C0" w:rsidRDefault="001766C0" w:rsidP="001766C0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Disetujui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14:paraId="5007FCCF" w14:textId="77777777" w:rsidR="001766C0" w:rsidRPr="001766C0" w:rsidRDefault="001766C0" w:rsidP="001766C0">
      <w:pPr>
        <w:spacing w:line="36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766C0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</w:p>
    <w:p w14:paraId="5D7A6591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9759BF" w14:textId="77777777" w:rsidR="001766C0" w:rsidRPr="001766C0" w:rsidRDefault="001766C0" w:rsidP="001766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5AC7B5" w14:textId="77777777" w:rsidR="001766C0" w:rsidRPr="001766C0" w:rsidRDefault="001766C0" w:rsidP="001766C0">
      <w:pPr>
        <w:tabs>
          <w:tab w:val="center" w:pos="4560"/>
          <w:tab w:val="left" w:pos="5425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</w:p>
    <w:p w14:paraId="0DAC43FF" w14:textId="2E562CE6" w:rsidR="001766C0" w:rsidRPr="001766C0" w:rsidRDefault="001766C0" w:rsidP="001766C0">
      <w:pPr>
        <w:tabs>
          <w:tab w:val="center" w:pos="4560"/>
          <w:tab w:val="left" w:pos="5425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(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Tumpal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JR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Sitinjak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7C29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</w:t>
      </w:r>
      <w:proofErr w:type="spellEnd"/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7C29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76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M.M</w:t>
      </w:r>
      <w:r w:rsidRPr="001766C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24B94DED" w14:textId="77777777" w:rsidR="001766C0" w:rsidRPr="001766C0" w:rsidRDefault="001766C0" w:rsidP="001766C0">
      <w:pPr>
        <w:spacing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3EF5117" w14:textId="77777777" w:rsidR="001766C0" w:rsidRPr="001766C0" w:rsidRDefault="001766C0" w:rsidP="001766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3F06D0F2" w14:textId="77777777" w:rsidR="001766C0" w:rsidRPr="001766C0" w:rsidRDefault="001766C0" w:rsidP="001766C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038ABBD8" w14:textId="77777777" w:rsidR="001766C0" w:rsidRPr="001766C0" w:rsidRDefault="001766C0" w:rsidP="001766C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7C54FE78" w14:textId="77777777" w:rsidR="001766C0" w:rsidRPr="001766C0" w:rsidRDefault="001766C0" w:rsidP="001766C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76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INSTITUT BISNIS dan INFORMATIKA KWIK KIAN GIE</w:t>
      </w:r>
    </w:p>
    <w:p w14:paraId="63B339DA" w14:textId="77777777" w:rsidR="001766C0" w:rsidRPr="001766C0" w:rsidRDefault="001766C0" w:rsidP="001766C0">
      <w:pPr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766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JAKARTA</w:t>
      </w:r>
    </w:p>
    <w:p w14:paraId="6DBF4E90" w14:textId="618EAD61" w:rsidR="001766C0" w:rsidRPr="001766C0" w:rsidRDefault="001766C0" w:rsidP="001766C0">
      <w:pPr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sectPr w:rsidR="001766C0" w:rsidRPr="001766C0" w:rsidSect="00FA56E6">
          <w:pgSz w:w="12240" w:h="15840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  <w:r w:rsidRPr="001766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20</w:t>
      </w:r>
      <w:r w:rsidR="006E6D6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19</w:t>
      </w:r>
    </w:p>
    <w:p w14:paraId="5F35D981" w14:textId="77777777" w:rsidR="00891AA7" w:rsidRDefault="00891AA7"/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0"/>
    <w:rsid w:val="00137913"/>
    <w:rsid w:val="001766C0"/>
    <w:rsid w:val="002D4CE3"/>
    <w:rsid w:val="004408F9"/>
    <w:rsid w:val="00615EDF"/>
    <w:rsid w:val="006E6D61"/>
    <w:rsid w:val="007C29D6"/>
    <w:rsid w:val="00891AA7"/>
    <w:rsid w:val="00970096"/>
    <w:rsid w:val="00A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7B4"/>
  <w15:chartTrackingRefBased/>
  <w15:docId w15:val="{5B33A1A2-4C17-4063-BCB3-F2C1440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Perpustakaan</cp:lastModifiedBy>
  <cp:revision>6</cp:revision>
  <cp:lastPrinted>2019-03-20T02:58:00Z</cp:lastPrinted>
  <dcterms:created xsi:type="dcterms:W3CDTF">2019-03-17T15:51:00Z</dcterms:created>
  <dcterms:modified xsi:type="dcterms:W3CDTF">2020-06-12T06:52:00Z</dcterms:modified>
  <cp:contentStatus/>
</cp:coreProperties>
</file>