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178A4" w14:textId="77777777" w:rsidR="004D15BB" w:rsidRPr="00744E8B" w:rsidRDefault="004D15BB" w:rsidP="004D15B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14:paraId="7F6E0CAF" w14:textId="77777777" w:rsidR="004D15BB" w:rsidRDefault="004D15BB" w:rsidP="004D15BB">
      <w:pPr>
        <w:tabs>
          <w:tab w:val="center" w:pos="4560"/>
          <w:tab w:val="left" w:pos="6660"/>
        </w:tabs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3D10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3BE97F00" w14:textId="77777777" w:rsidR="004D15BB" w:rsidRPr="00F43D10" w:rsidRDefault="004D15BB" w:rsidP="004D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 w:rsidRPr="00F43D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Buku</w:t>
      </w:r>
    </w:p>
    <w:p w14:paraId="07B9EC5C" w14:textId="77777777" w:rsidR="004D15BB" w:rsidRDefault="004D15BB" w:rsidP="004D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2AD323C" w14:textId="77777777" w:rsidR="004D15BB" w:rsidRPr="00E84641" w:rsidRDefault="004D15BB" w:rsidP="004D15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8464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lma, Buchari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Manajemen Pemasaran dan Pemasaran Jasa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Bandung: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Alfabeta.</w:t>
      </w:r>
    </w:p>
    <w:p w14:paraId="496CCCBC" w14:textId="77777777" w:rsidR="004D15BB" w:rsidRPr="00E84641" w:rsidRDefault="004D15BB" w:rsidP="004D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DF73731" w14:textId="77777777" w:rsidR="004D15BB" w:rsidRPr="009628B9" w:rsidRDefault="004D15BB" w:rsidP="004D15BB">
      <w:pPr>
        <w:ind w:left="567" w:hanging="567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28B9">
        <w:rPr>
          <w:rFonts w:ascii="Times New Roman" w:hAnsi="Times New Roman" w:cs="Times New Roman"/>
          <w:color w:val="000000" w:themeColor="text1"/>
          <w:sz w:val="24"/>
          <w:szCs w:val="24"/>
        </w:rPr>
        <w:t>Dharmesta</w:t>
      </w:r>
      <w:proofErr w:type="spellEnd"/>
      <w:r w:rsidRPr="00962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628B9">
        <w:rPr>
          <w:rFonts w:ascii="Times New Roman" w:hAnsi="Times New Roman" w:cs="Times New Roman"/>
          <w:color w:val="000000" w:themeColor="text1"/>
          <w:sz w:val="24"/>
          <w:szCs w:val="24"/>
        </w:rPr>
        <w:t>Basu</w:t>
      </w:r>
      <w:proofErr w:type="spellEnd"/>
      <w:r w:rsidRPr="00962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8B9">
        <w:rPr>
          <w:rFonts w:ascii="Times New Roman" w:hAnsi="Times New Roman" w:cs="Times New Roman"/>
          <w:color w:val="000000" w:themeColor="text1"/>
          <w:sz w:val="24"/>
          <w:szCs w:val="24"/>
        </w:rPr>
        <w:t>Swastha</w:t>
      </w:r>
      <w:proofErr w:type="spellEnd"/>
      <w:r w:rsidRPr="00962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628B9">
        <w:rPr>
          <w:rFonts w:ascii="Times New Roman" w:hAnsi="Times New Roman" w:cs="Times New Roman"/>
          <w:color w:val="000000" w:themeColor="text1"/>
          <w:sz w:val="24"/>
          <w:szCs w:val="24"/>
        </w:rPr>
        <w:t>Irawan</w:t>
      </w:r>
      <w:proofErr w:type="spellEnd"/>
      <w:r w:rsidRPr="00962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62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962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962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62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962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962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Modern</w:t>
      </w:r>
      <w:r w:rsidRPr="00962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</w:t>
      </w:r>
      <w:proofErr w:type="gramEnd"/>
      <w:r w:rsidRPr="009628B9">
        <w:rPr>
          <w:rFonts w:ascii="Times New Roman" w:hAnsi="Times New Roman" w:cs="Times New Roman"/>
          <w:color w:val="000000" w:themeColor="text1"/>
          <w:sz w:val="24"/>
          <w:szCs w:val="24"/>
        </w:rPr>
        <w:t>Yogyakarta: Liberty.</w:t>
      </w:r>
    </w:p>
    <w:p w14:paraId="400D3D0D" w14:textId="77777777" w:rsidR="004D15BB" w:rsidRPr="00E84641" w:rsidRDefault="004D15BB" w:rsidP="004D15B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64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Hasan, Ali (2014). </w:t>
      </w:r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Marketing dan Kasus-Kasus Pilihan. 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 CAPS</w:t>
      </w:r>
    </w:p>
    <w:p w14:paraId="56EBE514" w14:textId="77777777" w:rsidR="004D15BB" w:rsidRPr="00E84641" w:rsidRDefault="004D15BB" w:rsidP="004D15BB">
      <w:pPr>
        <w:ind w:left="567" w:hanging="567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Kotler, Philip dan Gary M. Armstrong (2014), </w:t>
      </w:r>
      <w:r w:rsidRPr="00E846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Principle of Marketing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ke-15, USA: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Pearson Prentice Hall.</w:t>
      </w:r>
    </w:p>
    <w:p w14:paraId="32C00370" w14:textId="77777777" w:rsidR="004D15BB" w:rsidRPr="00E84641" w:rsidRDefault="004D15BB" w:rsidP="004D15BB">
      <w:pPr>
        <w:ind w:left="567" w:hanging="567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Kotler, Philip dan Kevin L. Keller (2016), </w:t>
      </w:r>
      <w:r w:rsidRPr="00E846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Marketing Management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ke-15e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Global Edition, USA: Pearson.</w:t>
      </w:r>
    </w:p>
    <w:p w14:paraId="0B50AAFE" w14:textId="77777777" w:rsidR="004D15BB" w:rsidRPr="00E84641" w:rsidRDefault="004D15BB" w:rsidP="004D15B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E84641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Marwanto, Aris (2015). </w:t>
      </w:r>
      <w:r w:rsidRPr="00E84641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id-ID"/>
        </w:rPr>
        <w:t xml:space="preserve">Marketing Sukses. </w:t>
      </w:r>
      <w:r w:rsidRPr="00E84641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Yogjakarta: KOBIS.</w:t>
      </w:r>
    </w:p>
    <w:p w14:paraId="30BC9ACE" w14:textId="77777777" w:rsidR="004D15BB" w:rsidRDefault="004D15BB" w:rsidP="004D15BB">
      <w:pPr>
        <w:ind w:left="567" w:hanging="567"/>
        <w:mirrorIndents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84641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Priyatno, Duwi. (2016), Belajar Alat Analisis Data dan Cara Pengolahannya Dengan SPSS, Yogyakarta: Gava Media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4E8BA415" w14:textId="77777777" w:rsidR="004D15BB" w:rsidRPr="00E84641" w:rsidRDefault="004D15BB" w:rsidP="004D15BB">
      <w:pPr>
        <w:tabs>
          <w:tab w:val="left" w:pos="426"/>
        </w:tabs>
        <w:spacing w:line="240" w:lineRule="auto"/>
        <w:ind w:left="567" w:hanging="567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Siregar</w:t>
      </w:r>
      <w:proofErr w:type="spellEnd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Syofian</w:t>
      </w:r>
      <w:proofErr w:type="spellEnd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(2013), </w:t>
      </w:r>
      <w:proofErr w:type="spellStart"/>
      <w:r w:rsidRPr="00E846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E846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846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846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846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 </w:t>
      </w:r>
      <w:proofErr w:type="spellStart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Fajar</w:t>
      </w:r>
      <w:proofErr w:type="spellEnd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Interpratama</w:t>
      </w:r>
      <w:proofErr w:type="spellEnd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228BE6" w14:textId="77777777" w:rsidR="004D15BB" w:rsidRPr="00E84641" w:rsidRDefault="004D15BB" w:rsidP="004D15BB">
      <w:pPr>
        <w:spacing w:line="240" w:lineRule="auto"/>
        <w:ind w:left="567" w:hanging="567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Tjiptono</w:t>
      </w:r>
      <w:proofErr w:type="spellEnd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Fandy</w:t>
      </w:r>
      <w:proofErr w:type="spellEnd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Pemasaran</w:t>
      </w:r>
      <w:proofErr w:type="spellEnd"/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Jasa</w:t>
      </w:r>
      <w:proofErr w:type="spellEnd"/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Prinsip</w:t>
      </w:r>
      <w:proofErr w:type="spellEnd"/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Penerapan</w:t>
      </w:r>
      <w:proofErr w:type="spellEnd"/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dan </w:t>
      </w:r>
      <w:proofErr w:type="spellStart"/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Yogyakarta: Andi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5DE153" w14:textId="77777777" w:rsidR="004D15BB" w:rsidRPr="00D614AA" w:rsidRDefault="004D15BB" w:rsidP="004D15BB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Tjiptono</w:t>
      </w:r>
      <w:proofErr w:type="spellEnd"/>
      <w:r w:rsidRPr="00E8464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Fandy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Gregorius Chandra (2016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46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Service, Quality &amp; satisfaction</w:t>
      </w:r>
      <w:r w:rsidRPr="00E84641">
        <w:rPr>
          <w:rFonts w:ascii="Times New Roman" w:hAnsi="Times New Roman" w:cs="Times New Roman"/>
          <w:color w:val="000000" w:themeColor="text1"/>
          <w:sz w:val="24"/>
          <w:szCs w:val="24"/>
        </w:rPr>
        <w:t>. Yogyakarta: Andi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9A2723" w14:textId="77777777" w:rsidR="004D15BB" w:rsidRDefault="004D15BB" w:rsidP="004D15BB">
      <w:pPr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6A3CC0">
        <w:rPr>
          <w:rStyle w:val="Hyperlink"/>
          <w:rFonts w:ascii="Times New Roman" w:hAnsi="Times New Roman" w:cs="Times New Roman"/>
          <w:b/>
          <w:sz w:val="24"/>
          <w:szCs w:val="24"/>
        </w:rPr>
        <w:t>Website</w:t>
      </w:r>
    </w:p>
    <w:p w14:paraId="0EDC3878" w14:textId="77777777" w:rsidR="004D15BB" w:rsidRPr="00796B73" w:rsidRDefault="004D15BB" w:rsidP="004D15BB">
      <w:pPr>
        <w:spacing w:line="240" w:lineRule="auto"/>
        <w:ind w:left="709" w:right="-93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796B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Admin, Kakek 2017, </w:t>
      </w:r>
      <w:r w:rsidRPr="00796B7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‘Sejarah dan Profil Perusahaan PT. Indosat Tbk</w:t>
      </w:r>
      <w:r w:rsidRPr="00796B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’, diakses pada tanggal 27 November 2018, </w:t>
      </w:r>
      <w:hyperlink r:id="rId6" w:history="1">
        <w:r w:rsidRPr="00796B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http://yes-sejarah.blogspot.com/2017/05/sejarah-dan-profil-perusahaan-pt_25.html</w:t>
        </w:r>
      </w:hyperlink>
    </w:p>
    <w:p w14:paraId="316F0366" w14:textId="77777777" w:rsidR="004D15BB" w:rsidRDefault="004D15BB" w:rsidP="004D15BB">
      <w:pPr>
        <w:ind w:left="709" w:right="-93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Ariescy, Reiga Ritomiea, Diah Yulisetiarini dan Mohammad Dimyati (2017), </w:t>
      </w:r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Pengaruh Kualitas Produk dan Harga Terhadap Kepuasan dan Loyalitas Pelanggan Sepeda Motor Honda di Kabupaten Jember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Jurnal Relasi, Juli Vol 13, No. 2, diakses pada tanggal 12 September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7" w:history="1">
        <w:r w:rsidRPr="003F782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http://jurnal.stie-mandala.ac.id/index.php/relasi/article/view/119/106</w:t>
        </w:r>
      </w:hyperlink>
    </w:p>
    <w:p w14:paraId="0AE2358D" w14:textId="77777777" w:rsidR="004D15BB" w:rsidRPr="004B129A" w:rsidRDefault="004D15BB" w:rsidP="004D15BB">
      <w:pPr>
        <w:ind w:left="709" w:right="-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3720">
        <w:rPr>
          <w:rFonts w:ascii="Times New Roman" w:hAnsi="Times New Roman" w:cs="Times New Roman"/>
          <w:sz w:val="24"/>
          <w:szCs w:val="24"/>
        </w:rPr>
        <w:t>Khodijah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Fitriyana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Mustafid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Suparti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(2013), </w:t>
      </w:r>
      <w:proofErr w:type="spellStart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Layanan</w:t>
      </w:r>
      <w:proofErr w:type="spellEnd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Loyalitas</w:t>
      </w:r>
      <w:proofErr w:type="spellEnd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Pelanggan</w:t>
      </w:r>
      <w:proofErr w:type="spellEnd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Pada Online Shop </w:t>
      </w:r>
      <w:proofErr w:type="spellStart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Menggunakan</w:t>
      </w:r>
      <w:proofErr w:type="spellEnd"/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B12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Structural Equation Modeling,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Gaussian</w:t>
      </w:r>
      <w:r w:rsidRPr="004B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2, No. 2, April 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September 2018, </w:t>
      </w:r>
      <w:r w:rsidRPr="004B129A">
        <w:rPr>
          <w:rFonts w:ascii="Times New Roman" w:hAnsi="Times New Roman" w:cs="Times New Roman"/>
          <w:color w:val="000000" w:themeColor="text1"/>
          <w:sz w:val="24"/>
          <w:szCs w:val="24"/>
        </w:rPr>
        <w:t>https://ejournal3.undip.ac.id/index.php/gaussian/article/view/2776</w:t>
      </w:r>
    </w:p>
    <w:p w14:paraId="232D1F5E" w14:textId="77777777" w:rsidR="004D15BB" w:rsidRDefault="004D15BB" w:rsidP="004D15BB">
      <w:pPr>
        <w:spacing w:line="240" w:lineRule="auto"/>
        <w:ind w:left="709" w:right="-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Hidayat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, Anwar 2013, ‘</w:t>
      </w:r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Uji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Heteroskedastisitas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Spearman Rho’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13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September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2018, https://www.statistikian.com/2013/01/uji-heteroskedastisitas-spearman.html </w:t>
      </w:r>
    </w:p>
    <w:p w14:paraId="15191505" w14:textId="77777777" w:rsidR="004D15BB" w:rsidRPr="00AF7AF2" w:rsidRDefault="004D15BB" w:rsidP="004D15BB">
      <w:pPr>
        <w:spacing w:line="240" w:lineRule="auto"/>
        <w:ind w:left="709" w:right="-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Karundaeng, Feibe Permatasari (2013), 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ualitas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elayanan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dan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epuasan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engaruhnya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erhadap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oyalitas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onsumen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ada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umah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akan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awar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harron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anea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</w:t>
      </w:r>
      <w:r w:rsidRPr="00AA57C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anado</w:t>
      </w:r>
      <w:r w:rsidRPr="00AA57C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AF7AF2">
        <w:rPr>
          <w:color w:val="000000" w:themeColor="text1"/>
        </w:rPr>
        <w:t xml:space="preserve"> </w:t>
      </w: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EMBA 639 Vol.1 No.3 September 2013, Hal. 639-</w:t>
      </w:r>
      <w:proofErr w:type="gram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647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,diakses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September 2018,</w:t>
      </w:r>
      <w:r w:rsidRPr="004A4AEA">
        <w:t xml:space="preserve"> </w:t>
      </w:r>
      <w:r w:rsidRPr="004A4AEA">
        <w:rPr>
          <w:rFonts w:ascii="Times New Roman" w:hAnsi="Times New Roman" w:cs="Times New Roman"/>
          <w:color w:val="000000" w:themeColor="text1"/>
          <w:sz w:val="24"/>
          <w:szCs w:val="24"/>
        </w:rPr>
        <w:t>https://ejournal.unsrat.ac.id/index.php/emba/article/viewFile/2132/1694</w:t>
      </w:r>
    </w:p>
    <w:p w14:paraId="7E48194F" w14:textId="77777777" w:rsidR="004D15BB" w:rsidRDefault="004D15BB" w:rsidP="004D15BB">
      <w:pPr>
        <w:pStyle w:val="NoSpacing"/>
        <w:ind w:left="709" w:right="-93" w:hanging="709"/>
        <w:jc w:val="both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Pongoh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Melysa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Elisabeth (2013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Pelayanan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Harga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Pengaruhnya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Loyalitas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Pelanggan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Kartu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As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Telkomsel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Kota Manado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. Vol. 1 No. 4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September 2018</w:t>
      </w:r>
      <w:r w:rsidRPr="00AF7AF2">
        <w:rPr>
          <w:rFonts w:ascii="Times New Roman" w:hAnsi="Times New Roman" w:cs="Times New Roman"/>
          <w:color w:val="000000" w:themeColor="text1"/>
          <w:lang w:val="id-ID"/>
        </w:rPr>
        <w:t xml:space="preserve">, </w:t>
      </w:r>
      <w:r w:rsidRPr="00AF7AF2">
        <w:rPr>
          <w:rFonts w:ascii="Times New Roman" w:hAnsi="Times New Roman" w:cs="Times New Roman"/>
          <w:color w:val="000000" w:themeColor="text1"/>
          <w:sz w:val="24"/>
          <w:lang w:val="id-ID"/>
        </w:rPr>
        <w:t>https://ejournal.unsrat.ac.id/index.php/emba/article/view/2576/2108.</w:t>
      </w:r>
    </w:p>
    <w:p w14:paraId="2EFFEA41" w14:textId="77777777" w:rsidR="004D15BB" w:rsidRPr="00AE117A" w:rsidRDefault="004D15BB" w:rsidP="004D15BB">
      <w:pPr>
        <w:pStyle w:val="NoSpacing"/>
        <w:ind w:left="709" w:right="-93" w:hanging="709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14:paraId="2ACA9183" w14:textId="77777777" w:rsidR="004D15BB" w:rsidRPr="00AE117A" w:rsidRDefault="004D15BB" w:rsidP="004D15BB">
      <w:pPr>
        <w:tabs>
          <w:tab w:val="left" w:pos="142"/>
        </w:tabs>
        <w:spacing w:line="240" w:lineRule="auto"/>
        <w:ind w:left="709" w:right="-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Raharjo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, Said, ‘</w:t>
      </w:r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Cara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Melakukan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Uji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Normalitas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Kolmogorov-Smirnov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SPSS’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September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2018, https://www.spssindonesia.com/2014/01/uji-normalitas-kolmogorov-smirnov-spss.html </w:t>
      </w:r>
    </w:p>
    <w:p w14:paraId="383D1686" w14:textId="77777777" w:rsidR="004D15BB" w:rsidRDefault="004D15BB" w:rsidP="004D15BB">
      <w:pPr>
        <w:pStyle w:val="NoSpacing"/>
        <w:ind w:left="709" w:right="-93" w:hanging="709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AF7AF2">
        <w:rPr>
          <w:rFonts w:ascii="Times New Roman" w:hAnsi="Times New Roman" w:cs="Times New Roman"/>
          <w:color w:val="000000" w:themeColor="text1"/>
          <w:sz w:val="24"/>
          <w:lang w:val="id-ID"/>
        </w:rPr>
        <w:t>Raharjo, Said, ‘</w:t>
      </w:r>
      <w:r w:rsidRPr="00AF7AF2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Uji Multikolonieritas dengan Melihat Nilai Tolerance dan VIF SPSS’</w:t>
      </w:r>
      <w:r w:rsidRPr="00AF7AF2">
        <w:rPr>
          <w:rFonts w:ascii="Times New Roman" w:hAnsi="Times New Roman" w:cs="Times New Roman"/>
          <w:color w:val="000000" w:themeColor="text1"/>
          <w:sz w:val="24"/>
          <w:lang w:val="id-ID"/>
        </w:rPr>
        <w:t>, diakses tanggal 13 September 2018,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hyperlink r:id="rId8" w:history="1">
        <w:r w:rsidRPr="00AE117A">
          <w:rPr>
            <w:rStyle w:val="Hyperlink"/>
            <w:rFonts w:ascii="Times New Roman" w:hAnsi="Times New Roman" w:cs="Times New Roman"/>
            <w:color w:val="000000" w:themeColor="text1"/>
            <w:sz w:val="24"/>
            <w:lang w:val="id-ID"/>
          </w:rPr>
          <w:t>https://www.spssindonesia.com/2014/02/uji-multikolonieritas-dengan-melihat.html</w:t>
        </w:r>
      </w:hyperlink>
      <w:r w:rsidRPr="00AE117A">
        <w:rPr>
          <w:rFonts w:ascii="Times New Roman" w:hAnsi="Times New Roman" w:cs="Times New Roman"/>
          <w:color w:val="000000" w:themeColor="text1"/>
          <w:sz w:val="24"/>
          <w:lang w:val="id-ID"/>
        </w:rPr>
        <w:t>.</w:t>
      </w:r>
    </w:p>
    <w:p w14:paraId="1A95D48B" w14:textId="77777777" w:rsidR="004D15BB" w:rsidRPr="00AF7AF2" w:rsidRDefault="004D15BB" w:rsidP="004D15BB">
      <w:pPr>
        <w:pStyle w:val="NoSpacing"/>
        <w:ind w:left="709" w:right="-93" w:hanging="709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14:paraId="0107A560" w14:textId="77777777" w:rsidR="004D15BB" w:rsidRDefault="004D15BB" w:rsidP="004D15BB">
      <w:pPr>
        <w:pStyle w:val="NoSpacing"/>
        <w:ind w:left="709" w:right="-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F7AF2">
        <w:rPr>
          <w:rFonts w:ascii="Times New Roman" w:hAnsi="Times New Roman" w:cs="Times New Roman"/>
          <w:color w:val="000000" w:themeColor="text1"/>
          <w:sz w:val="24"/>
          <w:lang w:val="id-ID"/>
        </w:rPr>
        <w:t>Saleem, Hamad, and Naintara Sarfraz Raja (2014)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. ‘</w:t>
      </w:r>
      <w:r w:rsidRPr="00AF7AF2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The Impact of Service Quality on Customer Satisfaction, Customer Loyalty and Brand Image: Evidence from Hotel Industry of Pakista</w:t>
      </w:r>
      <w:r w:rsidRPr="00AF7AF2">
        <w:rPr>
          <w:rFonts w:ascii="Times New Roman" w:hAnsi="Times New Roman" w:cs="Times New Roman"/>
          <w:color w:val="000000" w:themeColor="text1"/>
          <w:sz w:val="24"/>
          <w:lang w:val="id-ID"/>
        </w:rPr>
        <w:t>n”. Pakistan: IOSR Journal of Business and Management( IOSRJBM)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’</w:t>
      </w:r>
      <w:r w:rsidRPr="00AF7AF2">
        <w:rPr>
          <w:rFonts w:ascii="Times New Roman" w:hAnsi="Times New Roman" w:cs="Times New Roman"/>
          <w:color w:val="000000" w:themeColor="text1"/>
          <w:sz w:val="24"/>
          <w:lang w:val="id-ID"/>
        </w:rPr>
        <w:t>.Volume 16, Issue 1. Ver. VI (Feb 2014), PP 117-222, di akses pada tanggal 12 September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F7AF2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https://pdfs.semanticscholar.org/0cbe/ccab1fc4261cbc473c3b298f2bac7f4eecde.pdf  </w:t>
      </w:r>
    </w:p>
    <w:p w14:paraId="1D60154A" w14:textId="77777777" w:rsidR="004D15BB" w:rsidRPr="00AE117A" w:rsidRDefault="004D15BB" w:rsidP="004D15BB">
      <w:pPr>
        <w:pStyle w:val="NoSpacing"/>
        <w:ind w:left="709" w:right="-93" w:hanging="709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14:paraId="0A1D8151" w14:textId="77777777" w:rsidR="004D15BB" w:rsidRDefault="004D15BB" w:rsidP="004D15BB">
      <w:pPr>
        <w:spacing w:line="240" w:lineRule="auto"/>
        <w:ind w:left="709" w:right="-93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Ulwan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Nashihun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2014, ‘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Mendeteksi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Autokorelasi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Run Test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’, </w:t>
      </w: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13 September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2018, </w:t>
      </w:r>
      <w:hyperlink r:id="rId9" w:history="1">
        <w:r w:rsidRPr="00DF4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http://www.portal-statistik.com/2014/05/mendeteksi-autokorelasi-dengan-run-test.html</w:t>
        </w:r>
      </w:hyperlink>
    </w:p>
    <w:p w14:paraId="28F6BFB4" w14:textId="77777777" w:rsidR="004D15BB" w:rsidRPr="00AF7AF2" w:rsidRDefault="004D15BB" w:rsidP="004D15BB">
      <w:pPr>
        <w:tabs>
          <w:tab w:val="left" w:pos="142"/>
          <w:tab w:val="left" w:pos="284"/>
          <w:tab w:val="left" w:pos="1276"/>
        </w:tabs>
        <w:spacing w:line="240" w:lineRule="auto"/>
        <w:ind w:left="851" w:right="-93" w:hanging="851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Wardhani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Kusuma.,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Fauzi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Zainul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Arifin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(2017), </w:t>
      </w:r>
      <w:proofErr w:type="spellStart"/>
      <w:r w:rsidRPr="00290B3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90B30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elationship </w:t>
      </w:r>
      <w:r w:rsidRPr="00290B30">
        <w:rPr>
          <w:rFonts w:ascii="Times New Roman" w:hAnsi="Times New Roman" w:cs="Times New Roman"/>
          <w:i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sz w:val="24"/>
          <w:szCs w:val="24"/>
        </w:rPr>
        <w:t>arketing</w:t>
      </w:r>
      <w:proofErr w:type="gramEnd"/>
      <w:r w:rsidRPr="00290B3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90B3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emasaran</w:t>
      </w:r>
      <w:proofErr w:type="spellEnd"/>
      <w:r w:rsidRPr="00290B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B30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ubungan</w:t>
      </w:r>
      <w:proofErr w:type="spellEnd"/>
      <w:r w:rsidRPr="00290B30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290B30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erhadap</w:t>
      </w:r>
      <w:proofErr w:type="spellEnd"/>
      <w:r w:rsidRPr="00290B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B3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oyalitas</w:t>
      </w:r>
      <w:proofErr w:type="spellEnd"/>
      <w:r w:rsidRPr="00290B3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90B30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Pr="00290B30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290B30">
        <w:rPr>
          <w:rFonts w:ascii="Times New Roman" w:hAnsi="Times New Roman" w:cs="Times New Roman"/>
          <w:i/>
          <w:sz w:val="24"/>
          <w:szCs w:val="24"/>
        </w:rPr>
        <w:t>Nasabah</w:t>
      </w:r>
      <w:proofErr w:type="spellEnd"/>
      <w:r w:rsidRPr="00290B30">
        <w:rPr>
          <w:rFonts w:ascii="Times New Roman" w:hAnsi="Times New Roman" w:cs="Times New Roman"/>
          <w:i/>
          <w:sz w:val="24"/>
          <w:szCs w:val="24"/>
        </w:rPr>
        <w:t xml:space="preserve"> Tabungan </w:t>
      </w:r>
      <w:proofErr w:type="spellStart"/>
      <w:r w:rsidRPr="00290B30">
        <w:rPr>
          <w:rFonts w:ascii="Times New Roman" w:hAnsi="Times New Roman" w:cs="Times New Roman"/>
          <w:i/>
          <w:sz w:val="24"/>
          <w:szCs w:val="24"/>
        </w:rPr>
        <w:t>BritAma</w:t>
      </w:r>
      <w:proofErr w:type="spellEnd"/>
      <w:r w:rsidRPr="00290B30">
        <w:rPr>
          <w:rFonts w:ascii="Times New Roman" w:hAnsi="Times New Roman" w:cs="Times New Roman"/>
          <w:i/>
          <w:sz w:val="24"/>
          <w:szCs w:val="24"/>
        </w:rPr>
        <w:t xml:space="preserve"> PT. Bank Rakyat Indonesia (Persero) </w:t>
      </w:r>
      <w:proofErr w:type="spellStart"/>
      <w:r w:rsidRPr="00290B30">
        <w:rPr>
          <w:rFonts w:ascii="Times New Roman" w:hAnsi="Times New Roman" w:cs="Times New Roman"/>
          <w:i/>
          <w:sz w:val="24"/>
          <w:szCs w:val="24"/>
        </w:rPr>
        <w:t>Tbk</w:t>
      </w:r>
      <w:proofErr w:type="spellEnd"/>
      <w:r w:rsidRPr="00290B30">
        <w:rPr>
          <w:rFonts w:ascii="Times New Roman" w:hAnsi="Times New Roman" w:cs="Times New Roman"/>
          <w:i/>
          <w:sz w:val="24"/>
          <w:szCs w:val="24"/>
        </w:rPr>
        <w:t xml:space="preserve">. Kantor </w:t>
      </w:r>
      <w:proofErr w:type="spellStart"/>
      <w:r w:rsidRPr="00290B30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290B30">
        <w:rPr>
          <w:rFonts w:ascii="Times New Roman" w:hAnsi="Times New Roman" w:cs="Times New Roman"/>
          <w:i/>
          <w:sz w:val="24"/>
          <w:szCs w:val="24"/>
        </w:rPr>
        <w:t xml:space="preserve"> Gresik)</w:t>
      </w:r>
      <w:r w:rsidRPr="00290B3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,</w:t>
      </w:r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290B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Jurnal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(JAB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F7AF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proofErr w:type="gramEnd"/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Oktober Vol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No.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pp 39-43</w:t>
      </w:r>
      <w:r w:rsidRPr="00AF7A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1D253239" w14:textId="77777777" w:rsidR="004D15BB" w:rsidRDefault="004D15BB" w:rsidP="004D15BB">
      <w:pPr>
        <w:spacing w:line="240" w:lineRule="auto"/>
        <w:ind w:left="1560" w:right="-93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lang w:val="id-ID"/>
        </w:rPr>
        <w:t>Wikipedia 2018, ‘</w:t>
      </w:r>
      <w:r w:rsidRPr="009628B9">
        <w:rPr>
          <w:i/>
          <w:lang w:val="id-ID"/>
        </w:rPr>
        <w:t>Indosat Ooredoo’</w:t>
      </w:r>
      <w:r>
        <w:rPr>
          <w:lang w:val="id-ID"/>
        </w:rPr>
        <w:t xml:space="preserve">, diakses pada tanggal  27 November 2018,  </w:t>
      </w:r>
      <w:hyperlink r:id="rId10" w:history="1">
        <w:r w:rsidRPr="009628B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https://id.wikipedia.org/wiki/Indosat_Ooredoo</w:t>
        </w:r>
      </w:hyperlink>
    </w:p>
    <w:p w14:paraId="37047E06" w14:textId="77777777" w:rsidR="004D15BB" w:rsidRPr="001703C3" w:rsidRDefault="004D15BB" w:rsidP="004D15BB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38F0C" w14:textId="77777777" w:rsidR="004D15BB" w:rsidRPr="00E84641" w:rsidRDefault="004D15BB" w:rsidP="004D15BB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14:paraId="00739FDF" w14:textId="77777777" w:rsidR="00891AA7" w:rsidRDefault="00891AA7"/>
    <w:sectPr w:rsidR="00891AA7" w:rsidSect="008024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418" w:left="1701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FF1B" w14:textId="77777777" w:rsidR="003837E9" w:rsidRDefault="003837E9" w:rsidP="0080248F">
      <w:pPr>
        <w:spacing w:after="0" w:line="240" w:lineRule="auto"/>
      </w:pPr>
      <w:r>
        <w:separator/>
      </w:r>
    </w:p>
  </w:endnote>
  <w:endnote w:type="continuationSeparator" w:id="0">
    <w:p w14:paraId="7B8300F9" w14:textId="77777777" w:rsidR="003837E9" w:rsidRDefault="003837E9" w:rsidP="0080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18AF" w14:textId="77777777" w:rsidR="0080248F" w:rsidRDefault="00802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89263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834E16A" w14:textId="0E6852CF" w:rsidR="0080248F" w:rsidRDefault="00802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F022F" w14:textId="77777777" w:rsidR="0080248F" w:rsidRDefault="00802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CCFD" w14:textId="77777777" w:rsidR="0080248F" w:rsidRDefault="00802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502F" w14:textId="77777777" w:rsidR="003837E9" w:rsidRDefault="003837E9" w:rsidP="0080248F">
      <w:pPr>
        <w:spacing w:after="0" w:line="240" w:lineRule="auto"/>
      </w:pPr>
      <w:r>
        <w:separator/>
      </w:r>
    </w:p>
  </w:footnote>
  <w:footnote w:type="continuationSeparator" w:id="0">
    <w:p w14:paraId="7381A9E9" w14:textId="77777777" w:rsidR="003837E9" w:rsidRDefault="003837E9" w:rsidP="0080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D605" w14:textId="77777777" w:rsidR="0080248F" w:rsidRDefault="0080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E864" w14:textId="77777777" w:rsidR="0080248F" w:rsidRDefault="00802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AD27" w14:textId="77777777" w:rsidR="0080248F" w:rsidRDefault="0080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BB"/>
    <w:rsid w:val="002D4CE3"/>
    <w:rsid w:val="003837E9"/>
    <w:rsid w:val="004408F9"/>
    <w:rsid w:val="004D15BB"/>
    <w:rsid w:val="0080248F"/>
    <w:rsid w:val="008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4D30"/>
  <w15:chartTrackingRefBased/>
  <w15:docId w15:val="{A3956C75-B9FD-40AA-B7EF-3EDDAC5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5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5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15B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2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sindonesia.com/2014/02/uji-multikolonieritas-dengan-meliha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urnal.stie-mandala.ac.id/index.php/relasi/article/view/119/10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yes-sejarah.blogspot.com/2017/05/sejarah-dan-profil-perusahaan-pt_25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id.wikipedia.org/wiki/Indosat_Ooredo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tal-statistik.com/2014/05/mendeteksi-autokorelasi-dengan-run-test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Bernardus</dc:creator>
  <cp:keywords/>
  <dc:description/>
  <cp:lastModifiedBy>Bernardus</cp:lastModifiedBy>
  <cp:revision>2</cp:revision>
  <dcterms:created xsi:type="dcterms:W3CDTF">2019-03-13T16:42:00Z</dcterms:created>
  <dcterms:modified xsi:type="dcterms:W3CDTF">2019-03-13T16:42:00Z</dcterms:modified>
</cp:coreProperties>
</file>