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4"/>
          <w:szCs w:val="24"/>
        </w:rPr>
        <w:id w:val="106938305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CF752E" w:rsidRPr="00EE0126" w:rsidRDefault="00CF752E" w:rsidP="00EE012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E0126">
            <w:rPr>
              <w:rFonts w:ascii="Times New Roman" w:hAnsi="Times New Roman" w:cs="Times New Roman"/>
              <w:b/>
              <w:sz w:val="24"/>
              <w:szCs w:val="24"/>
            </w:rPr>
            <w:t>DAFTAR ISI</w:t>
          </w:r>
        </w:p>
        <w:p w:rsidR="00CF752E" w:rsidRPr="00EE0126" w:rsidRDefault="00CF752E" w:rsidP="00EE012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F752E" w:rsidRPr="00EE0126" w:rsidRDefault="00527152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 w:rsidRPr="0052715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F752E" w:rsidRPr="00EE012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2715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618030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HALAMAN JUDUL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</w:hyperlink>
        </w:p>
        <w:p w:rsidR="00CF752E" w:rsidRPr="00EE0126" w:rsidRDefault="00527152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18031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PENGESAHAN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80FFE">
            <w:rPr>
              <w:rFonts w:ascii="Times New Roman" w:hAnsi="Times New Roman" w:cs="Times New Roman"/>
              <w:noProof/>
              <w:sz w:val="24"/>
              <w:szCs w:val="24"/>
            </w:rPr>
            <w:t>ii</w:t>
          </w:r>
        </w:p>
        <w:p w:rsidR="00CF752E" w:rsidRPr="00EE0126" w:rsidRDefault="00527152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18032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</w:hyperlink>
        </w:p>
        <w:p w:rsidR="00CF752E" w:rsidRPr="00EE0126" w:rsidRDefault="00527152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18033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ABSTRACT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</w:hyperlink>
        </w:p>
        <w:p w:rsidR="00CF752E" w:rsidRPr="00EE0126" w:rsidRDefault="00527152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18034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</w:hyperlink>
        </w:p>
        <w:p w:rsidR="00CF752E" w:rsidRPr="00EE0126" w:rsidRDefault="00527152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18035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</w:hyperlink>
          <w:r w:rsidR="008971C6">
            <w:rPr>
              <w:rFonts w:ascii="Times New Roman" w:hAnsi="Times New Roman" w:cs="Times New Roman"/>
              <w:noProof/>
              <w:sz w:val="24"/>
              <w:szCs w:val="24"/>
            </w:rPr>
            <w:t>i</w:t>
          </w:r>
        </w:p>
        <w:p w:rsidR="00CF752E" w:rsidRPr="00EE0126" w:rsidRDefault="00527152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18036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TABEL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ix</w:t>
            </w:r>
          </w:hyperlink>
        </w:p>
        <w:p w:rsidR="00CF752E" w:rsidRPr="00EE0126" w:rsidRDefault="00527152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18037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LAMPIRAN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B0E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</w:hyperlink>
        </w:p>
        <w:p w:rsidR="00CF752E" w:rsidRPr="00EE0126" w:rsidRDefault="00527152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18038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I. PENDAHULUAN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D5E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</w:p>
        <w:p w:rsidR="00CF752E" w:rsidRPr="00EE0126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hyperlink w:anchor="_Toc9618039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A.Latar Belakang Masalah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D5E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</w:p>
        <w:p w:rsidR="00CF752E" w:rsidRPr="00EE0126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hyperlink w:anchor="_Toc9618040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B.Identifikasi Masalah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D5E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CF752E" w:rsidRPr="00EE0126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hyperlink w:anchor="_Toc9618041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C.Batasan Masalah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D5E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CF752E" w:rsidRPr="00EE0126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hyperlink w:anchor="_Toc9618042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D.Batasan Penelitian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D5E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CF752E" w:rsidRPr="00EE0126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hyperlink w:anchor="_Toc9618043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E.Rumusan Masalah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D5E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CF752E" w:rsidRPr="00EE0126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hyperlink w:anchor="_Toc9618044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F.Tujuan Penelitian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D5E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CF752E" w:rsidRPr="00EE0126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hyperlink w:anchor="_Toc9618045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G.Manfaat Penelitian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D5E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CF752E" w:rsidRPr="00EE0126" w:rsidRDefault="00527152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18046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II. KAJIAN PUSTAKA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62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CF752E" w:rsidRPr="00EE0126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hyperlink w:anchor="_Toc9618047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A.Landasan Teori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62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CF752E" w:rsidRPr="00EE0126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hyperlink w:anchor="_Toc9618048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B.Diferensiasi Produk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62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CF752E" w:rsidRPr="00EE0126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hyperlink w:anchor="_Toc9618049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C.Harga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62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4D5D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</w:p>
        <w:p w:rsidR="00CF752E" w:rsidRPr="00EE0126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hyperlink w:anchor="_Toc9618050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D.Kepuasan Pelanggan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62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4D5D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CF752E" w:rsidRPr="00EE0126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hyperlink w:anchor="_Toc9618051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E.Penelitian Terdahulu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62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4D5D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CF752E" w:rsidRPr="00EE0126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hyperlink w:anchor="_Toc9618052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F.Kerangka Pemikiran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62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4D5D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CF752E" w:rsidRPr="00EE0126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hyperlink w:anchor="_Toc9618053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G.Hipotesis Penelitian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D5D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</w:hyperlink>
        </w:p>
        <w:p w:rsidR="00CF752E" w:rsidRPr="00EE0126" w:rsidRDefault="00527152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18055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III. METODELOGI PENELITIAN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626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</w:hyperlink>
        </w:p>
        <w:p w:rsidR="00CF752E" w:rsidRPr="00EE0126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hyperlink w:anchor="_Toc9618056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A.Obyek Penelitian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626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</w:hyperlink>
        </w:p>
        <w:p w:rsidR="00CF752E" w:rsidRPr="00EE0126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hyperlink w:anchor="_Toc9618057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B.Desain Penelitian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626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</w:hyperlink>
        </w:p>
        <w:p w:rsidR="00CF752E" w:rsidRPr="00EE0126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hyperlink w:anchor="_Toc9618058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C.Variabel Penelitian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626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</w:hyperlink>
        </w:p>
        <w:p w:rsidR="00CF752E" w:rsidRPr="00EE0126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hyperlink w:anchor="_Toc9618059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D.Teknik Pengumpulan Data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626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</w:hyperlink>
        </w:p>
        <w:p w:rsidR="00CF752E" w:rsidRPr="00EE0126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hyperlink w:anchor="_Toc9618060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E.Teknik Pengambilan Sampel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626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</w:hyperlink>
        </w:p>
        <w:p w:rsidR="00CF752E" w:rsidRPr="00EE0126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hyperlink w:anchor="_Toc9618061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F.Teknik Analisis Data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626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</w:hyperlink>
        </w:p>
        <w:p w:rsidR="00CF752E" w:rsidRPr="00EE0126" w:rsidRDefault="00527152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18062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IV. ANALISIS DAN PEMBAHASAN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34A5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3626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</w:p>
        <w:p w:rsidR="00CF752E" w:rsidRPr="00EE0126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hyperlink w:anchor="_Toc9618063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A.Gambaran Umum Objek Penelitian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626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</w:hyperlink>
        </w:p>
        <w:p w:rsidR="00CF752E" w:rsidRPr="00EE0126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hyperlink w:anchor="_Toc9618064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B.Analisis Deskriptif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626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</w:hyperlink>
        </w:p>
        <w:p w:rsidR="00CF752E" w:rsidRPr="00EE0126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hyperlink w:anchor="_Toc9618065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C.Hasil Penelitian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626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</w:hyperlink>
        </w:p>
        <w:p w:rsidR="00CF752E" w:rsidRPr="00EE0126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hyperlink w:anchor="_Toc9618066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D.Pembahasan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626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</w:hyperlink>
        </w:p>
        <w:p w:rsidR="00CF752E" w:rsidRPr="00EE0126" w:rsidRDefault="00527152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18067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V. KESIMPULAN DAN SARAN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626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</w:hyperlink>
        </w:p>
        <w:p w:rsidR="00CF752E" w:rsidRPr="00EE0126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hyperlink w:anchor="_Toc9618068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A.Kesimpulan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626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</w:hyperlink>
        </w:p>
        <w:p w:rsidR="00CF752E" w:rsidRPr="00EE0126" w:rsidRDefault="00361A29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rPr>
              <w:lang w:val="en-US"/>
            </w:rPr>
            <w:tab/>
          </w:r>
          <w:hyperlink w:anchor="_Toc9618069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B.Saran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626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</w:hyperlink>
        </w:p>
        <w:p w:rsidR="00CF752E" w:rsidRPr="00EE0126" w:rsidRDefault="00527152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18070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626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</w:hyperlink>
        </w:p>
        <w:p w:rsidR="00CF752E" w:rsidRPr="00EE0126" w:rsidRDefault="00527152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18071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626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</w:hyperlink>
        </w:p>
        <w:p w:rsidR="00CF752E" w:rsidRPr="00EE0126" w:rsidRDefault="00527152" w:rsidP="00EE0126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E0126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6B17E6" w:rsidRPr="00EE0126" w:rsidRDefault="0064771B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EE0126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EE0126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EE0126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752E" w:rsidRPr="00EE0126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EE0126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EE0126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EE0126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EE0126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EE0126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EE0126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EE0126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EE0126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EE0126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EE0126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EE0126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EE0126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EE0126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F752E" w:rsidRPr="00EE0126" w:rsidSect="00CB2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8" w:bottom="1418" w:left="1701" w:header="720" w:footer="720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CC8" w:rsidRDefault="00756CC8" w:rsidP="00D86233">
      <w:pPr>
        <w:spacing w:after="0" w:line="240" w:lineRule="auto"/>
      </w:pPr>
      <w:r>
        <w:separator/>
      </w:r>
    </w:p>
  </w:endnote>
  <w:endnote w:type="continuationSeparator" w:id="1">
    <w:p w:rsidR="00756CC8" w:rsidRDefault="00756CC8" w:rsidP="00D8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E9" w:rsidRDefault="00CB0E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9897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71C6" w:rsidRDefault="00527152">
        <w:pPr>
          <w:pStyle w:val="Footer"/>
          <w:jc w:val="center"/>
        </w:pPr>
        <w:r>
          <w:fldChar w:fldCharType="begin"/>
        </w:r>
        <w:r w:rsidR="008971C6">
          <w:instrText xml:space="preserve"> PAGE   \* MERGEFORMAT </w:instrText>
        </w:r>
        <w:r>
          <w:fldChar w:fldCharType="separate"/>
        </w:r>
        <w:r w:rsidR="0064771B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8971C6" w:rsidRDefault="008971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E9" w:rsidRDefault="00CB0E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CC8" w:rsidRDefault="00756CC8" w:rsidP="00D86233">
      <w:pPr>
        <w:spacing w:after="0" w:line="240" w:lineRule="auto"/>
      </w:pPr>
      <w:r>
        <w:separator/>
      </w:r>
    </w:p>
  </w:footnote>
  <w:footnote w:type="continuationSeparator" w:id="1">
    <w:p w:rsidR="00756CC8" w:rsidRDefault="00756CC8" w:rsidP="00D86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E9" w:rsidRDefault="00CB0E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E9" w:rsidRDefault="00CB0E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E9" w:rsidRDefault="00CB0E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00C6"/>
    <w:multiLevelType w:val="hybridMultilevel"/>
    <w:tmpl w:val="D4C2C7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B47C8C"/>
    <w:multiLevelType w:val="hybridMultilevel"/>
    <w:tmpl w:val="D638B6D2"/>
    <w:lvl w:ilvl="0" w:tplc="04090015">
      <w:start w:val="1"/>
      <w:numFmt w:val="upp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472F7F"/>
    <w:multiLevelType w:val="hybridMultilevel"/>
    <w:tmpl w:val="8C10BB4A"/>
    <w:lvl w:ilvl="0" w:tplc="04090015">
      <w:start w:val="1"/>
      <w:numFmt w:val="upperLetter"/>
      <w:lvlText w:val="%1."/>
      <w:lvlJc w:val="left"/>
      <w:pPr>
        <w:ind w:left="1487" w:hanging="360"/>
      </w:p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">
    <w:nsid w:val="61500174"/>
    <w:multiLevelType w:val="hybridMultilevel"/>
    <w:tmpl w:val="4EBE3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035B6"/>
    <w:multiLevelType w:val="hybridMultilevel"/>
    <w:tmpl w:val="6DE2001C"/>
    <w:lvl w:ilvl="0" w:tplc="04090015">
      <w:start w:val="1"/>
      <w:numFmt w:val="upp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F752E"/>
    <w:rsid w:val="00073FFA"/>
    <w:rsid w:val="00180FFE"/>
    <w:rsid w:val="00274261"/>
    <w:rsid w:val="002E1AC0"/>
    <w:rsid w:val="003325CA"/>
    <w:rsid w:val="00334A50"/>
    <w:rsid w:val="003420CA"/>
    <w:rsid w:val="00361A29"/>
    <w:rsid w:val="0036264C"/>
    <w:rsid w:val="003D5EFB"/>
    <w:rsid w:val="004D5DC1"/>
    <w:rsid w:val="00527152"/>
    <w:rsid w:val="00537AC9"/>
    <w:rsid w:val="0064771B"/>
    <w:rsid w:val="00695ACA"/>
    <w:rsid w:val="00756CC8"/>
    <w:rsid w:val="00860B41"/>
    <w:rsid w:val="00893630"/>
    <w:rsid w:val="008971C6"/>
    <w:rsid w:val="008E7AAD"/>
    <w:rsid w:val="00900D26"/>
    <w:rsid w:val="00A362AF"/>
    <w:rsid w:val="00A436A5"/>
    <w:rsid w:val="00AD0B58"/>
    <w:rsid w:val="00C00173"/>
    <w:rsid w:val="00C74394"/>
    <w:rsid w:val="00CB0EE9"/>
    <w:rsid w:val="00CB275A"/>
    <w:rsid w:val="00CE4258"/>
    <w:rsid w:val="00CF752E"/>
    <w:rsid w:val="00D63F33"/>
    <w:rsid w:val="00D86233"/>
    <w:rsid w:val="00DA7AF3"/>
    <w:rsid w:val="00EE0126"/>
    <w:rsid w:val="00F42BF2"/>
    <w:rsid w:val="00FA2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52"/>
  </w:style>
  <w:style w:type="paragraph" w:styleId="Heading1">
    <w:name w:val="heading 1"/>
    <w:basedOn w:val="Normal"/>
    <w:next w:val="Normal"/>
    <w:link w:val="Heading1Char"/>
    <w:uiPriority w:val="9"/>
    <w:qFormat/>
    <w:rsid w:val="00CF7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F752E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2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CF752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F75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752E"/>
    <w:pPr>
      <w:spacing w:after="160" w:line="259" w:lineRule="auto"/>
      <w:ind w:left="720"/>
      <w:contextualSpacing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F752E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D86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233"/>
  </w:style>
  <w:style w:type="paragraph" w:styleId="Footer">
    <w:name w:val="footer"/>
    <w:basedOn w:val="Normal"/>
    <w:link w:val="FooterChar"/>
    <w:uiPriority w:val="99"/>
    <w:unhideWhenUsed/>
    <w:rsid w:val="00D86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7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F752E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2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CF752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F75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752E"/>
    <w:pPr>
      <w:spacing w:after="160" w:line="259" w:lineRule="auto"/>
      <w:ind w:left="720"/>
      <w:contextualSpacing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F752E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D86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233"/>
  </w:style>
  <w:style w:type="paragraph" w:styleId="Footer">
    <w:name w:val="footer"/>
    <w:basedOn w:val="Normal"/>
    <w:link w:val="FooterChar"/>
    <w:uiPriority w:val="99"/>
    <w:unhideWhenUsed/>
    <w:rsid w:val="00D86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3A825-71A5-4016-8C94-6C8976E1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Amthonieson</cp:lastModifiedBy>
  <cp:revision>9</cp:revision>
  <cp:lastPrinted>2019-08-02T13:16:00Z</cp:lastPrinted>
  <dcterms:created xsi:type="dcterms:W3CDTF">2019-05-24T15:14:00Z</dcterms:created>
  <dcterms:modified xsi:type="dcterms:W3CDTF">2019-08-02T13:18:00Z</dcterms:modified>
</cp:coreProperties>
</file>