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32" w:rsidRDefault="00C15432" w:rsidP="00C15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bookmarkStart w:id="0" w:name="_GoBack"/>
      <w:bookmarkEnd w:id="0"/>
    </w:p>
    <w:p w:rsidR="00C15432" w:rsidRPr="009D077C" w:rsidRDefault="00C15432" w:rsidP="00C154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432" w:rsidRDefault="00C15432" w:rsidP="00C15432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Jumlah </w:t>
      </w:r>
      <w:r w:rsidR="00DD36C3">
        <w:rPr>
          <w:rFonts w:ascii="Times New Roman" w:hAnsi="Times New Roman" w:cs="Times New Roman"/>
          <w:sz w:val="24"/>
          <w:szCs w:val="24"/>
          <w:lang w:val="id-ID"/>
        </w:rPr>
        <w:t>Pelanggan Terbanyak Di Indonesia....................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F188D" w:rsidRDefault="00C1543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15432">
        <w:rPr>
          <w:rFonts w:ascii="Times New Roman" w:hAnsi="Times New Roman" w:cs="Times New Roman"/>
          <w:sz w:val="24"/>
          <w:szCs w:val="24"/>
          <w:lang w:val="id-ID"/>
        </w:rPr>
        <w:t xml:space="preserve">Tabel 2.1 : </w:t>
      </w:r>
      <w:r>
        <w:rPr>
          <w:rFonts w:ascii="Times New Roman" w:hAnsi="Times New Roman" w:cs="Times New Roman"/>
          <w:sz w:val="24"/>
          <w:szCs w:val="24"/>
          <w:lang w:val="id-ID"/>
        </w:rPr>
        <w:t>Penelitian Terdahulu I............................................................................................17</w:t>
      </w:r>
    </w:p>
    <w:p w:rsidR="00C15432" w:rsidRDefault="00C1543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2.2 : Penelitian Terdahulu II...........................................................................................18</w:t>
      </w:r>
    </w:p>
    <w:p w:rsidR="00C15432" w:rsidRDefault="00C1543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2.3 : Penelitian Terdahulu III.........................................................................................19</w:t>
      </w:r>
    </w:p>
    <w:p w:rsidR="00C15432" w:rsidRDefault="00C1543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2.4 : Penelitian Terdahulu IV.........................................................................................20</w:t>
      </w:r>
    </w:p>
    <w:p w:rsidR="00C15432" w:rsidRDefault="00C1543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3.1 : Butir Pertanyaan Kualitas Produk..........................................................................26</w:t>
      </w:r>
    </w:p>
    <w:p w:rsidR="00C15432" w:rsidRDefault="00C1543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3.2 : Butir Pertanyaan Kualitas Layanan........................................................................27</w:t>
      </w:r>
    </w:p>
    <w:p w:rsidR="00C15432" w:rsidRDefault="00C1543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3.3 : Butir Pertanyaan Kepuasan Pelanggan..................................................................28</w:t>
      </w:r>
    </w:p>
    <w:p w:rsidR="00C15432" w:rsidRDefault="00C1543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</w:t>
      </w:r>
      <w:r w:rsidR="00425F92">
        <w:rPr>
          <w:rFonts w:ascii="Times New Roman" w:hAnsi="Times New Roman" w:cs="Times New Roman"/>
          <w:sz w:val="24"/>
          <w:szCs w:val="24"/>
          <w:lang w:val="id-ID"/>
        </w:rPr>
        <w:t>l 4.1 : Responden Yang Membeli Dan Mengonsumsi Makanan A</w:t>
      </w:r>
      <w:r>
        <w:rPr>
          <w:rFonts w:ascii="Times New Roman" w:hAnsi="Times New Roman" w:cs="Times New Roman"/>
          <w:sz w:val="24"/>
          <w:szCs w:val="24"/>
          <w:lang w:val="id-ID"/>
        </w:rPr>
        <w:t>tau Minuman di Restoran Solaria Mall Kelapa Gading, Jakarta Utara...............................................................44</w:t>
      </w:r>
    </w:p>
    <w:p w:rsidR="00C15432" w:rsidRDefault="00C1543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 : Pengujian Validitas Variabel Kualitas Produk.......................................................45</w:t>
      </w:r>
    </w:p>
    <w:p w:rsidR="00C15432" w:rsidRDefault="00C1543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 : Pengujian Validitas Variabel Kualitas Layanan....................................................45</w:t>
      </w:r>
    </w:p>
    <w:p w:rsidR="00C15432" w:rsidRDefault="00C1543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4.4 : Pengujian Validitas Variabel Kepuasan Konsumen..............................................45</w:t>
      </w:r>
    </w:p>
    <w:p w:rsidR="00C15432" w:rsidRDefault="00C1543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4.5 : </w:t>
      </w:r>
      <w:r w:rsidR="00425F92">
        <w:rPr>
          <w:rFonts w:ascii="Times New Roman" w:hAnsi="Times New Roman" w:cs="Times New Roman"/>
          <w:sz w:val="24"/>
          <w:szCs w:val="24"/>
          <w:lang w:val="id-ID"/>
        </w:rPr>
        <w:t>Hasil Uji Reliabilitas..............................................................................................46</w:t>
      </w: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4.6 : Persentase Responden Berdasarkan Jenis Kelamin...............................................47</w:t>
      </w: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4.7 : Persentase Responden Berdasarkan Usia..............................................................47</w:t>
      </w: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4.8 : Persentase Responden Berdasarkan Pendidikan Akhir.........................................48</w:t>
      </w: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4.9 : Persentase Responden Berdasarkan Pekerjaan......................................................48</w:t>
      </w: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Tabel 4.10 : Persentase Responden Yang Pernah Membeli Dan Mengonsumsi Makanan Atau Minuman Di Restoran Solaria Mall Kelapa Gading, Jakarta Utara.........................................49</w:t>
      </w: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4.11 : Skor Rata – Rata Kualitas Produk........................................................................49</w:t>
      </w: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4.12 : Skor Rata – Rata Kualitas Layanan.....................................................................51</w:t>
      </w: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4.13 : Skor Rata – Rata Kepuasan Pelanggan................................................................52</w:t>
      </w: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4.14 : Hasil Evaluasi Model Struktural..........................................................................53</w:t>
      </w: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4.15 : Pengaruh Antar Variabel......................................................................................56</w:t>
      </w: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Pr="009F34F6" w:rsidRDefault="00425F92" w:rsidP="00425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425F92" w:rsidRDefault="00425F92" w:rsidP="00425F9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F92" w:rsidRDefault="00425F92" w:rsidP="00425F92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............................................................................8</w:t>
      </w:r>
    </w:p>
    <w:p w:rsidR="00425F92" w:rsidRDefault="00425F92" w:rsidP="00425F92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2.2 : Kerangka Pemikiran...........................................................................................22</w:t>
      </w:r>
    </w:p>
    <w:p w:rsidR="00425F92" w:rsidRDefault="00425F92" w:rsidP="00425F92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3.1 : </w:t>
      </w:r>
      <w:r w:rsidRPr="00425F92">
        <w:rPr>
          <w:rFonts w:ascii="Times New Roman" w:hAnsi="Times New Roman" w:cs="Times New Roman"/>
          <w:i/>
          <w:sz w:val="24"/>
          <w:szCs w:val="24"/>
          <w:lang w:val="id-ID"/>
        </w:rPr>
        <w:t>Path Diagram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.....................................................................................................38</w:t>
      </w:r>
    </w:p>
    <w:p w:rsidR="00425F92" w:rsidRDefault="00425F92" w:rsidP="00425F92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4.1 : Logo Solaria.......................................................................................................41</w:t>
      </w:r>
    </w:p>
    <w:p w:rsidR="00425F92" w:rsidRPr="00425F92" w:rsidRDefault="00425F92" w:rsidP="00425F92">
      <w:pPr>
        <w:tabs>
          <w:tab w:val="left" w:leader="dot" w:pos="8789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4.2 : Hasil Pengujian Hipotesis..................................................................................55</w:t>
      </w: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A726E" w:rsidRDefault="00FA726E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A726E" w:rsidRDefault="00FA726E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A726E" w:rsidRDefault="00FA726E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A726E" w:rsidRDefault="00FA726E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A726E" w:rsidRDefault="00FA726E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A726E" w:rsidRDefault="00FA726E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A726E" w:rsidRDefault="00FA726E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A726E" w:rsidRDefault="00FA726E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A726E" w:rsidRDefault="00FA726E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A726E" w:rsidRDefault="00FA726E" w:rsidP="00FA7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A726E" w:rsidRDefault="00FA726E" w:rsidP="00FA726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A726E" w:rsidRDefault="00FA726E" w:rsidP="00FA726E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............................................................................................................................63</w:t>
      </w:r>
    </w:p>
    <w:p w:rsidR="00FA726E" w:rsidRDefault="00FA726E" w:rsidP="00FA726E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A. Instrumen Penelitian....................................................................................................63</w:t>
      </w:r>
    </w:p>
    <w:p w:rsidR="00FA726E" w:rsidRDefault="00FA726E" w:rsidP="00FA726E">
      <w:pPr>
        <w:tabs>
          <w:tab w:val="left" w:leader="dot" w:pos="8789"/>
        </w:tabs>
        <w:spacing w:line="480" w:lineRule="auto"/>
        <w:ind w:left="1134" w:hanging="70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B. Hasil Pengumpulan Data..............................................................................................66</w:t>
      </w:r>
    </w:p>
    <w:p w:rsidR="00383CA1" w:rsidRDefault="00FA726E" w:rsidP="00FA726E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II...............................................................................................................................</w:t>
      </w:r>
      <w:r w:rsidR="00383CA1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383CA1" w:rsidRDefault="00383CA1" w:rsidP="00383CA1">
      <w:pPr>
        <w:tabs>
          <w:tab w:val="left" w:leader="dot" w:pos="8789"/>
        </w:tabs>
        <w:spacing w:line="480" w:lineRule="auto"/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 Hasil Output...............................................................................................................78</w:t>
      </w:r>
    </w:p>
    <w:p w:rsidR="00383CA1" w:rsidRDefault="00383CA1" w:rsidP="00383CA1">
      <w:pPr>
        <w:tabs>
          <w:tab w:val="left" w:leader="dot" w:pos="8789"/>
        </w:tabs>
        <w:spacing w:line="480" w:lineRule="auto"/>
        <w:ind w:firstLine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 Validitas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Factor Loading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P –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Value).............................................................</w:t>
      </w:r>
      <w:r w:rsidR="00A832FE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A832FE" w:rsidRDefault="00A832FE" w:rsidP="00383CA1">
      <w:pPr>
        <w:tabs>
          <w:tab w:val="left" w:leader="dot" w:pos="8789"/>
        </w:tabs>
        <w:spacing w:line="480" w:lineRule="auto"/>
        <w:ind w:firstLine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Reliabilitas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Cronbach’s Alpha)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............................................................................79</w:t>
      </w:r>
    </w:p>
    <w:p w:rsidR="00A832FE" w:rsidRDefault="00A832FE" w:rsidP="00383CA1">
      <w:pPr>
        <w:tabs>
          <w:tab w:val="left" w:leader="dot" w:pos="8789"/>
        </w:tabs>
        <w:spacing w:line="480" w:lineRule="auto"/>
        <w:ind w:firstLine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Profil Responden....................................................................................................79</w:t>
      </w:r>
    </w:p>
    <w:p w:rsidR="00A832FE" w:rsidRDefault="00A832FE" w:rsidP="00A832FE">
      <w:pPr>
        <w:tabs>
          <w:tab w:val="left" w:leader="dot" w:pos="8789"/>
        </w:tabs>
        <w:spacing w:line="480" w:lineRule="auto"/>
        <w:ind w:firstLine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 Persentase Responden Berdasarkan Jenis Kelamin........................................79</w:t>
      </w:r>
    </w:p>
    <w:p w:rsidR="00A832FE" w:rsidRDefault="00A832FE" w:rsidP="00A832FE">
      <w:pPr>
        <w:tabs>
          <w:tab w:val="left" w:leader="dot" w:pos="8789"/>
        </w:tabs>
        <w:spacing w:line="480" w:lineRule="auto"/>
        <w:ind w:firstLine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b. Persentase Responden Berdasarkan Usia........................................................80</w:t>
      </w:r>
    </w:p>
    <w:p w:rsidR="00A832FE" w:rsidRDefault="00A832FE" w:rsidP="00A832FE">
      <w:pPr>
        <w:tabs>
          <w:tab w:val="left" w:leader="dot" w:pos="8789"/>
        </w:tabs>
        <w:spacing w:line="480" w:lineRule="auto"/>
        <w:ind w:firstLine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c. Persentase Responden Berdasarkan Pendidikan Terakhir..............................80</w:t>
      </w:r>
    </w:p>
    <w:p w:rsidR="00A832FE" w:rsidRDefault="00A832FE" w:rsidP="00A832FE">
      <w:pPr>
        <w:tabs>
          <w:tab w:val="left" w:leader="dot" w:pos="8789"/>
        </w:tabs>
        <w:spacing w:line="480" w:lineRule="auto"/>
        <w:ind w:firstLine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d. Persentase Responden Berdasarkan Pekerjaan...............................................81</w:t>
      </w:r>
    </w:p>
    <w:p w:rsidR="00A832FE" w:rsidRDefault="00A832FE" w:rsidP="00A832FE">
      <w:pPr>
        <w:tabs>
          <w:tab w:val="left" w:leader="dot" w:pos="8789"/>
        </w:tabs>
        <w:spacing w:line="480" w:lineRule="auto"/>
        <w:ind w:left="1560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e. Persentase Responden Berdasarkan Pernah Membeli Dan Mengonsumsi Makanan atau Minuman Di Restoran Solaria Mall Kelapa Gading, Jakarta Utara...............................................................................................................81</w:t>
      </w:r>
    </w:p>
    <w:p w:rsidR="00A832FE" w:rsidRDefault="00A832FE" w:rsidP="00A832FE">
      <w:pPr>
        <w:tabs>
          <w:tab w:val="left" w:leader="dot" w:pos="8789"/>
        </w:tabs>
        <w:spacing w:line="480" w:lineRule="auto"/>
        <w:ind w:left="1560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 Statistik Deskriptif Setiap Variabel........................................................................82</w:t>
      </w:r>
    </w:p>
    <w:p w:rsidR="00A832FE" w:rsidRDefault="00A832FE" w:rsidP="00A832FE">
      <w:pPr>
        <w:tabs>
          <w:tab w:val="lef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a. Frekuensi Kualitas Produk..............................................................................82</w:t>
      </w:r>
    </w:p>
    <w:p w:rsidR="00A832FE" w:rsidRDefault="00A832FE" w:rsidP="00A832FE">
      <w:pPr>
        <w:tabs>
          <w:tab w:val="left" w:leader="dot" w:pos="8789"/>
        </w:tabs>
        <w:spacing w:line="480" w:lineRule="auto"/>
        <w:ind w:firstLine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b. Frekuensi Kualitas Layanan............................................................................83</w:t>
      </w:r>
    </w:p>
    <w:p w:rsidR="00A832FE" w:rsidRDefault="00A832FE" w:rsidP="00A832FE">
      <w:pPr>
        <w:tabs>
          <w:tab w:val="left" w:leader="dot" w:pos="8789"/>
        </w:tabs>
        <w:spacing w:line="480" w:lineRule="auto"/>
        <w:ind w:firstLine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c. Frekuensi Kepuasan Pelanggan.......................................................................84</w:t>
      </w:r>
    </w:p>
    <w:p w:rsidR="00A832FE" w:rsidRPr="00A832FE" w:rsidRDefault="00A832FE" w:rsidP="00A832FE">
      <w:pPr>
        <w:tabs>
          <w:tab w:val="left" w:leader="dot" w:pos="8789"/>
        </w:tabs>
        <w:spacing w:line="480" w:lineRule="auto"/>
        <w:ind w:firstLine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Mean </w:t>
      </w:r>
      <w:r w:rsidR="005E09E7">
        <w:rPr>
          <w:rFonts w:ascii="Times New Roman" w:hAnsi="Times New Roman" w:cs="Times New Roman"/>
          <w:sz w:val="24"/>
          <w:szCs w:val="24"/>
          <w:lang w:val="id-ID"/>
        </w:rPr>
        <w:t>da</w:t>
      </w:r>
      <w:r>
        <w:rPr>
          <w:rFonts w:ascii="Times New Roman" w:hAnsi="Times New Roman" w:cs="Times New Roman"/>
          <w:sz w:val="24"/>
          <w:szCs w:val="24"/>
          <w:lang w:val="id-ID"/>
        </w:rPr>
        <w:t>n Interval 95% Setiap Indikator........................................................86</w:t>
      </w:r>
    </w:p>
    <w:p w:rsidR="00425F92" w:rsidRDefault="00A832FE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(1) Kualitas Produk..........................................................................................86</w:t>
      </w:r>
    </w:p>
    <w:p w:rsidR="00A832FE" w:rsidRDefault="00A832FE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(2) Kualitas Layanan.......................................................................................88</w:t>
      </w:r>
    </w:p>
    <w:p w:rsidR="00A832FE" w:rsidRDefault="00A832FE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(3) Kepuasan Pelanggan..................................................................................89</w:t>
      </w:r>
    </w:p>
    <w:p w:rsidR="005E09E7" w:rsidRDefault="005E09E7" w:rsidP="005E09E7">
      <w:pPr>
        <w:spacing w:line="480" w:lineRule="auto"/>
        <w:ind w:left="164" w:firstLine="125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e. Total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Mean </w:t>
      </w:r>
      <w:r>
        <w:rPr>
          <w:rFonts w:ascii="Times New Roman" w:hAnsi="Times New Roman" w:cs="Times New Roman"/>
          <w:sz w:val="24"/>
          <w:szCs w:val="24"/>
          <w:lang w:val="id-ID"/>
        </w:rPr>
        <w:t>dan Interval 95% Setiap Variabel.............................................91</w:t>
      </w:r>
    </w:p>
    <w:p w:rsidR="005E09E7" w:rsidRDefault="005E09E7" w:rsidP="005E09E7">
      <w:pPr>
        <w:spacing w:line="480" w:lineRule="auto"/>
        <w:ind w:left="164" w:firstLine="125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(1) Kualitas Produk...........................................................................................91</w:t>
      </w:r>
    </w:p>
    <w:p w:rsidR="005E09E7" w:rsidRDefault="005E09E7" w:rsidP="005E09E7">
      <w:pPr>
        <w:spacing w:line="480" w:lineRule="auto"/>
        <w:ind w:left="164" w:firstLine="125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(2) Kualitas Layanan.........................................................................................91</w:t>
      </w:r>
    </w:p>
    <w:p w:rsidR="005E09E7" w:rsidRDefault="005E09E7" w:rsidP="005E09E7">
      <w:pPr>
        <w:spacing w:line="480" w:lineRule="auto"/>
        <w:ind w:left="164" w:firstLine="125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(3) Kepuasan Pelanggan...................................................................................92</w:t>
      </w:r>
    </w:p>
    <w:p w:rsidR="005E09E7" w:rsidRDefault="005E09E7" w:rsidP="005E09E7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5. Hasil Evaluasi Model Struktural (Model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Fit)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......................................................92</w:t>
      </w:r>
    </w:p>
    <w:p w:rsidR="005E09E7" w:rsidRDefault="005E09E7" w:rsidP="005E09E7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6. Hasil Pengujian Hipotesis....................................................................................93</w:t>
      </w:r>
    </w:p>
    <w:p w:rsidR="005E09E7" w:rsidRPr="005E09E7" w:rsidRDefault="005E09E7" w:rsidP="005E09E7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7. Pengaruh Antar Variabel dan P –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Value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..............................................................93</w:t>
      </w:r>
    </w:p>
    <w:p w:rsidR="00A832FE" w:rsidRDefault="00A832FE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5F92" w:rsidRPr="00C15432" w:rsidRDefault="00425F92" w:rsidP="00C1543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25F92" w:rsidRPr="00C15432" w:rsidSect="00DD36C3">
      <w:footerReference w:type="default" r:id="rId6"/>
      <w:pgSz w:w="11906" w:h="16838"/>
      <w:pgMar w:top="1440" w:right="1440" w:bottom="1440" w:left="1440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382" w:rsidRDefault="00AB0382" w:rsidP="00DD36C3">
      <w:pPr>
        <w:spacing w:after="0" w:line="240" w:lineRule="auto"/>
      </w:pPr>
      <w:r>
        <w:separator/>
      </w:r>
    </w:p>
  </w:endnote>
  <w:endnote w:type="continuationSeparator" w:id="0">
    <w:p w:rsidR="00AB0382" w:rsidRDefault="00AB0382" w:rsidP="00DD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699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6C3" w:rsidRDefault="00DD36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86B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DD36C3" w:rsidRDefault="00DD3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382" w:rsidRDefault="00AB0382" w:rsidP="00DD36C3">
      <w:pPr>
        <w:spacing w:after="0" w:line="240" w:lineRule="auto"/>
      </w:pPr>
      <w:r>
        <w:separator/>
      </w:r>
    </w:p>
  </w:footnote>
  <w:footnote w:type="continuationSeparator" w:id="0">
    <w:p w:rsidR="00AB0382" w:rsidRDefault="00AB0382" w:rsidP="00DD3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32"/>
    <w:rsid w:val="00135544"/>
    <w:rsid w:val="00383CA1"/>
    <w:rsid w:val="00425F92"/>
    <w:rsid w:val="005E09E7"/>
    <w:rsid w:val="00A832FE"/>
    <w:rsid w:val="00AB0382"/>
    <w:rsid w:val="00C15432"/>
    <w:rsid w:val="00CF188D"/>
    <w:rsid w:val="00DD36C3"/>
    <w:rsid w:val="00F9286B"/>
    <w:rsid w:val="00F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3E916A-A358-42C8-9BE7-BDFF9B0D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3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C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6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2019-07-16T14:55:00Z</cp:lastPrinted>
  <dcterms:created xsi:type="dcterms:W3CDTF">2019-07-16T10:16:00Z</dcterms:created>
  <dcterms:modified xsi:type="dcterms:W3CDTF">2019-07-16T14:56:00Z</dcterms:modified>
</cp:coreProperties>
</file>