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8A25A" w14:textId="77777777" w:rsidR="00195881" w:rsidRDefault="00195881" w:rsidP="00195881">
      <w:pPr>
        <w:spacing w:line="720" w:lineRule="auto"/>
        <w:jc w:val="center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sz w:val="24"/>
          <w:lang w:val="en-ID"/>
        </w:rPr>
        <w:t>DAFTAR TABEL</w:t>
      </w:r>
    </w:p>
    <w:p w14:paraId="376928BE" w14:textId="77777777" w:rsidR="00195881" w:rsidRDefault="00195881" w:rsidP="00195881">
      <w:pPr>
        <w:spacing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1.1 Daftar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Restoran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di Indonesia yang Paling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Diminati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Masyarakat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bulan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April 2017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hingga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Maret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2018…………………………………………………………………….3</w:t>
      </w:r>
    </w:p>
    <w:p w14:paraId="584CD6E4" w14:textId="77777777" w:rsidR="00195881" w:rsidRDefault="00195881" w:rsidP="00195881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16DCC8D0" w14:textId="77777777" w:rsidR="00195881" w:rsidRDefault="00195881" w:rsidP="00195881">
      <w:pPr>
        <w:spacing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2.1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Terdahulu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Pengaruh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Pelayanan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Terhadapa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Kepuasan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Loyalitas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Pelanggan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De’Pans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Pancake and Waffle Malang”……………………………………………………………………………………40</w:t>
      </w:r>
    </w:p>
    <w:p w14:paraId="2F10A131" w14:textId="77777777" w:rsidR="00195881" w:rsidRDefault="00195881" w:rsidP="00195881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2C048F2C" w14:textId="77777777" w:rsidR="00195881" w:rsidRDefault="00195881" w:rsidP="00195881">
      <w:pPr>
        <w:spacing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2.2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Terdahulu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Pengaruh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Pelayanan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Terhaap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Kepuasan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Minat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Beli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Ulang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di McDonald’s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Alauddin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Makassar”………………………………………………………………………………….41</w:t>
      </w:r>
    </w:p>
    <w:p w14:paraId="45F55191" w14:textId="77777777" w:rsidR="00195881" w:rsidRDefault="00195881" w:rsidP="00195881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6F47058F" w14:textId="77777777" w:rsidR="00195881" w:rsidRDefault="00195881" w:rsidP="00195881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2.3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Terdahulu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“</w:t>
      </w:r>
      <w:r w:rsidRPr="009A29B0">
        <w:rPr>
          <w:rFonts w:ascii="Times New Roman" w:hAnsi="Times New Roman" w:cs="Times New Roman"/>
          <w:i/>
          <w:sz w:val="24"/>
          <w:lang w:val="en-ID"/>
        </w:rPr>
        <w:t>The Impact of Product Quality and Price on Customer Satisfaction with the Mediator of Customer Value</w:t>
      </w:r>
      <w:r>
        <w:rPr>
          <w:rFonts w:ascii="Times New Roman" w:hAnsi="Times New Roman" w:cs="Times New Roman"/>
          <w:sz w:val="24"/>
          <w:lang w:val="en-ID"/>
        </w:rPr>
        <w:t>”………………………………………..42</w:t>
      </w:r>
    </w:p>
    <w:p w14:paraId="12AD2FA5" w14:textId="77777777" w:rsidR="00195881" w:rsidRDefault="00195881" w:rsidP="00195881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1909879D" w14:textId="77777777" w:rsidR="00195881" w:rsidRDefault="00195881" w:rsidP="00195881">
      <w:pPr>
        <w:spacing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2.4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Terdahulu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“</w:t>
      </w:r>
      <w:r w:rsidRPr="009A29B0">
        <w:rPr>
          <w:rFonts w:ascii="Times New Roman" w:hAnsi="Times New Roman" w:cs="Times New Roman"/>
          <w:i/>
          <w:sz w:val="24"/>
          <w:lang w:val="en-ID"/>
        </w:rPr>
        <w:t>Investigating the Relationship between Service Quality Dimensions, Customer Satisfaction and Loyalty in Turkish banking sector: An Application of the Structural Equation Model</w:t>
      </w:r>
      <w:r>
        <w:rPr>
          <w:rFonts w:ascii="Times New Roman" w:hAnsi="Times New Roman" w:cs="Times New Roman"/>
          <w:sz w:val="24"/>
          <w:lang w:val="en-ID"/>
        </w:rPr>
        <w:t>”…………………………………………………………44</w:t>
      </w:r>
    </w:p>
    <w:p w14:paraId="1DA44E21" w14:textId="77777777" w:rsidR="00195881" w:rsidRDefault="00195881" w:rsidP="00195881">
      <w:pPr>
        <w:spacing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3.1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Dimensi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Indikator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lang w:val="en-ID"/>
        </w:rPr>
        <w:t>…………………………………………50</w:t>
      </w:r>
    </w:p>
    <w:p w14:paraId="43561564" w14:textId="77777777" w:rsidR="00195881" w:rsidRDefault="00195881" w:rsidP="00195881">
      <w:pPr>
        <w:spacing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3.2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Dimensi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Indikator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Layanan</w:t>
      </w:r>
      <w:proofErr w:type="spellEnd"/>
      <w:r>
        <w:rPr>
          <w:rFonts w:ascii="Times New Roman" w:hAnsi="Times New Roman" w:cs="Times New Roman"/>
          <w:sz w:val="24"/>
          <w:lang w:val="en-ID"/>
        </w:rPr>
        <w:t>……………………………………….51</w:t>
      </w:r>
    </w:p>
    <w:p w14:paraId="587F6928" w14:textId="77777777" w:rsidR="00195881" w:rsidRDefault="00195881" w:rsidP="00195881">
      <w:pPr>
        <w:spacing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3.3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Dimensi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Indikator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Kepuasan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lang w:val="en-ID"/>
        </w:rPr>
        <w:t>……………………………………53</w:t>
      </w:r>
    </w:p>
    <w:p w14:paraId="2AF1F67A" w14:textId="77777777" w:rsidR="00195881" w:rsidRDefault="00195881" w:rsidP="00195881">
      <w:pPr>
        <w:spacing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4.1 Uji </w:t>
      </w:r>
      <w:proofErr w:type="spellStart"/>
      <w:r>
        <w:rPr>
          <w:rFonts w:ascii="Times New Roman" w:hAnsi="Times New Roman" w:cs="Times New Roman"/>
          <w:sz w:val="24"/>
          <w:lang w:val="en-ID"/>
        </w:rPr>
        <w:t>Validitas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lang w:val="en-ID"/>
        </w:rPr>
        <w:t>………………………….………………71</w:t>
      </w:r>
    </w:p>
    <w:p w14:paraId="1F898315" w14:textId="77777777" w:rsidR="00195881" w:rsidRDefault="00195881" w:rsidP="00195881">
      <w:pPr>
        <w:spacing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4.2 Uji </w:t>
      </w:r>
      <w:proofErr w:type="spellStart"/>
      <w:r>
        <w:rPr>
          <w:rFonts w:ascii="Times New Roman" w:hAnsi="Times New Roman" w:cs="Times New Roman"/>
          <w:sz w:val="24"/>
          <w:lang w:val="en-ID"/>
        </w:rPr>
        <w:t>Validitas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Layanan</w:t>
      </w:r>
      <w:proofErr w:type="spellEnd"/>
      <w:r>
        <w:rPr>
          <w:rFonts w:ascii="Times New Roman" w:hAnsi="Times New Roman" w:cs="Times New Roman"/>
          <w:sz w:val="24"/>
          <w:lang w:val="en-ID"/>
        </w:rPr>
        <w:t>……………………….……………….73</w:t>
      </w:r>
    </w:p>
    <w:p w14:paraId="79769185" w14:textId="77777777" w:rsidR="00195881" w:rsidRDefault="00195881" w:rsidP="00195881">
      <w:pPr>
        <w:spacing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4.3 </w:t>
      </w:r>
      <w:proofErr w:type="spellStart"/>
      <w:r>
        <w:rPr>
          <w:rFonts w:ascii="Times New Roman" w:hAnsi="Times New Roman" w:cs="Times New Roman"/>
          <w:sz w:val="24"/>
          <w:lang w:val="en-ID"/>
        </w:rPr>
        <w:t>Uj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Validitas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Kepuasan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lang w:val="en-ID"/>
        </w:rPr>
        <w:t>…………………….………………75</w:t>
      </w:r>
    </w:p>
    <w:p w14:paraId="54B993CD" w14:textId="77777777" w:rsidR="00195881" w:rsidRDefault="00195881" w:rsidP="00195881">
      <w:pPr>
        <w:spacing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4.4 Uji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Reliabilitas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lang w:val="en-ID"/>
        </w:rPr>
        <w:t>……………………………………….75</w:t>
      </w:r>
    </w:p>
    <w:p w14:paraId="6E67FC4E" w14:textId="77777777" w:rsidR="00195881" w:rsidRDefault="00195881" w:rsidP="00195881">
      <w:pPr>
        <w:spacing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lastRenderedPageBreak/>
        <w:t>Tabel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4.5 Uji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Reliabilitas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Layanan</w:t>
      </w:r>
      <w:proofErr w:type="spellEnd"/>
      <w:r>
        <w:rPr>
          <w:rFonts w:ascii="Times New Roman" w:hAnsi="Times New Roman" w:cs="Times New Roman"/>
          <w:sz w:val="24"/>
          <w:lang w:val="en-ID"/>
        </w:rPr>
        <w:t>……………………………………..76</w:t>
      </w:r>
    </w:p>
    <w:p w14:paraId="26473E90" w14:textId="77777777" w:rsidR="00195881" w:rsidRDefault="00195881" w:rsidP="00195881">
      <w:pPr>
        <w:spacing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4.6 Uji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Reliabilitas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Kepuasan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lang w:val="en-ID"/>
        </w:rPr>
        <w:t>…………………………………76</w:t>
      </w:r>
    </w:p>
    <w:p w14:paraId="1637E877" w14:textId="77777777" w:rsidR="00195881" w:rsidRDefault="00195881" w:rsidP="00195881">
      <w:pPr>
        <w:spacing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4.7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Persentase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Jenis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Kelamin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Responden</w:t>
      </w:r>
      <w:proofErr w:type="spellEnd"/>
      <w:r>
        <w:rPr>
          <w:rFonts w:ascii="Times New Roman" w:hAnsi="Times New Roman" w:cs="Times New Roman"/>
          <w:sz w:val="24"/>
          <w:lang w:val="en-ID"/>
        </w:rPr>
        <w:t>……………………………………………77</w:t>
      </w:r>
    </w:p>
    <w:p w14:paraId="79DDE203" w14:textId="77777777" w:rsidR="00195881" w:rsidRDefault="00195881" w:rsidP="00195881">
      <w:pPr>
        <w:spacing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4.8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Persentase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Usia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Responden</w:t>
      </w:r>
      <w:proofErr w:type="spellEnd"/>
      <w:r>
        <w:rPr>
          <w:rFonts w:ascii="Times New Roman" w:hAnsi="Times New Roman" w:cs="Times New Roman"/>
          <w:sz w:val="24"/>
          <w:lang w:val="en-ID"/>
        </w:rPr>
        <w:t>……………………………………………………...77</w:t>
      </w:r>
    </w:p>
    <w:p w14:paraId="5034838D" w14:textId="77777777" w:rsidR="00195881" w:rsidRDefault="00195881" w:rsidP="00195881">
      <w:pPr>
        <w:spacing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4.9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Persentase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Pekerjaan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Responden</w:t>
      </w:r>
      <w:proofErr w:type="spellEnd"/>
      <w:r>
        <w:rPr>
          <w:rFonts w:ascii="Times New Roman" w:hAnsi="Times New Roman" w:cs="Times New Roman"/>
          <w:sz w:val="24"/>
          <w:lang w:val="en-ID"/>
        </w:rPr>
        <w:t>………………………………………………..78</w:t>
      </w:r>
    </w:p>
    <w:p w14:paraId="09A798CF" w14:textId="77777777" w:rsidR="00195881" w:rsidRDefault="00195881" w:rsidP="00195881">
      <w:pPr>
        <w:spacing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4.10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Skor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lang w:val="en-ID"/>
        </w:rPr>
        <w:t>……………………………………...79</w:t>
      </w:r>
    </w:p>
    <w:p w14:paraId="7D9DF5D7" w14:textId="77777777" w:rsidR="00195881" w:rsidRDefault="00195881" w:rsidP="00195881">
      <w:pPr>
        <w:spacing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4.11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Skor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Layanan</w:t>
      </w:r>
      <w:proofErr w:type="spellEnd"/>
      <w:r>
        <w:rPr>
          <w:rFonts w:ascii="Times New Roman" w:hAnsi="Times New Roman" w:cs="Times New Roman"/>
          <w:sz w:val="24"/>
          <w:lang w:val="en-ID"/>
        </w:rPr>
        <w:t>……………………………………81</w:t>
      </w:r>
    </w:p>
    <w:p w14:paraId="2FED4599" w14:textId="77777777" w:rsidR="00195881" w:rsidRDefault="00195881" w:rsidP="00195881">
      <w:pPr>
        <w:spacing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4.12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Skor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lang w:val="en-ID"/>
        </w:rPr>
        <w:t>Varibael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Kepuasan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lang w:val="en-ID"/>
        </w:rPr>
        <w:t>………………………………...84</w:t>
      </w:r>
    </w:p>
    <w:p w14:paraId="3C93C83D" w14:textId="77777777" w:rsidR="00195881" w:rsidRDefault="00195881" w:rsidP="00195881">
      <w:pPr>
        <w:spacing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4.13 Hasil Uji </w:t>
      </w:r>
      <w:proofErr w:type="spellStart"/>
      <w:r>
        <w:rPr>
          <w:rFonts w:ascii="Times New Roman" w:hAnsi="Times New Roman" w:cs="Times New Roman"/>
          <w:sz w:val="24"/>
          <w:lang w:val="en-ID"/>
        </w:rPr>
        <w:t>Normalitas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 w:rsidRPr="00547F42">
        <w:rPr>
          <w:rFonts w:ascii="Times New Roman" w:hAnsi="Times New Roman" w:cs="Times New Roman"/>
          <w:i/>
          <w:sz w:val="24"/>
          <w:lang w:val="en-ID"/>
        </w:rPr>
        <w:t>One-Sample Kolmogorov-Smirnov Test</w:t>
      </w:r>
      <w:r>
        <w:rPr>
          <w:rFonts w:ascii="Times New Roman" w:hAnsi="Times New Roman" w:cs="Times New Roman"/>
          <w:sz w:val="24"/>
          <w:lang w:val="en-ID"/>
        </w:rPr>
        <w:t>……………..…..85</w:t>
      </w:r>
    </w:p>
    <w:p w14:paraId="0C7594D8" w14:textId="77777777" w:rsidR="00195881" w:rsidRDefault="00195881" w:rsidP="00195881">
      <w:pPr>
        <w:spacing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4.14 Hasil Uji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Multikolinieritas</w:t>
      </w:r>
      <w:proofErr w:type="spellEnd"/>
      <w:r>
        <w:rPr>
          <w:rFonts w:ascii="Times New Roman" w:hAnsi="Times New Roman" w:cs="Times New Roman"/>
          <w:sz w:val="24"/>
          <w:lang w:val="en-ID"/>
        </w:rPr>
        <w:t>……………………………………………………..86</w:t>
      </w:r>
    </w:p>
    <w:p w14:paraId="15DBDD4A" w14:textId="77777777" w:rsidR="00195881" w:rsidRDefault="00195881" w:rsidP="00195881">
      <w:pPr>
        <w:spacing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4.15 Hasil Uji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Heteroskedastisitas</w:t>
      </w:r>
      <w:proofErr w:type="spellEnd"/>
      <w:r>
        <w:rPr>
          <w:rFonts w:ascii="Times New Roman" w:hAnsi="Times New Roman" w:cs="Times New Roman"/>
          <w:sz w:val="24"/>
          <w:lang w:val="en-ID"/>
        </w:rPr>
        <w:t>…………………………………………………..86</w:t>
      </w:r>
    </w:p>
    <w:p w14:paraId="2EC529EA" w14:textId="77777777" w:rsidR="00195881" w:rsidRDefault="00195881" w:rsidP="00195881">
      <w:pPr>
        <w:spacing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4.16 Hasil Uji F……………………………………………………………………...87</w:t>
      </w:r>
    </w:p>
    <w:p w14:paraId="5CE5BB2A" w14:textId="77777777" w:rsidR="00195881" w:rsidRDefault="00195881" w:rsidP="00195881">
      <w:pPr>
        <w:spacing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4.17 Hasil Uji t………………………………………………………………………88</w:t>
      </w:r>
    </w:p>
    <w:p w14:paraId="744A2D32" w14:textId="77777777" w:rsidR="00195881" w:rsidRDefault="00195881" w:rsidP="00195881">
      <w:pPr>
        <w:pStyle w:val="ListParagraph"/>
        <w:tabs>
          <w:tab w:val="left" w:pos="1477"/>
        </w:tabs>
        <w:spacing w:line="480" w:lineRule="auto"/>
        <w:ind w:left="0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4.18 </w:t>
      </w:r>
      <w:r w:rsidRPr="00547F42">
        <w:rPr>
          <w:rFonts w:ascii="Times New Roman" w:hAnsi="Times New Roman" w:cs="Times New Roman"/>
          <w:sz w:val="24"/>
          <w:lang w:val="en-ID"/>
        </w:rPr>
        <w:t xml:space="preserve">Hasil Uji </w:t>
      </w:r>
      <w:proofErr w:type="spellStart"/>
      <w:r w:rsidRPr="00547F42">
        <w:rPr>
          <w:rFonts w:ascii="Times New Roman" w:hAnsi="Times New Roman" w:cs="Times New Roman"/>
          <w:sz w:val="24"/>
          <w:lang w:val="en-ID"/>
        </w:rPr>
        <w:t>Koefisien</w:t>
      </w:r>
      <w:proofErr w:type="spellEnd"/>
      <w:r w:rsidRPr="00547F4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547F42">
        <w:rPr>
          <w:rFonts w:ascii="Times New Roman" w:hAnsi="Times New Roman" w:cs="Times New Roman"/>
          <w:sz w:val="24"/>
          <w:lang w:val="en-ID"/>
        </w:rPr>
        <w:t>Determinasi</w:t>
      </w:r>
      <w:proofErr w:type="spellEnd"/>
      <w:r w:rsidRPr="00547F42">
        <w:rPr>
          <w:rFonts w:ascii="Times New Roman" w:hAnsi="Times New Roman" w:cs="Times New Roman"/>
          <w:sz w:val="24"/>
          <w:lang w:val="en-ID"/>
        </w:rPr>
        <w:t xml:space="preserve"> (R</w:t>
      </w:r>
      <w:r w:rsidRPr="00547F42">
        <w:rPr>
          <w:rFonts w:ascii="Times New Roman" w:hAnsi="Times New Roman" w:cs="Times New Roman"/>
          <w:sz w:val="24"/>
          <w:vertAlign w:val="superscript"/>
          <w:lang w:val="en-ID"/>
        </w:rPr>
        <w:t>2</w:t>
      </w:r>
      <w:r w:rsidRPr="00547F42">
        <w:rPr>
          <w:rFonts w:ascii="Times New Roman" w:hAnsi="Times New Roman" w:cs="Times New Roman"/>
          <w:sz w:val="24"/>
          <w:lang w:val="en-ID"/>
        </w:rPr>
        <w:t>)</w:t>
      </w:r>
      <w:r>
        <w:rPr>
          <w:rFonts w:ascii="Times New Roman" w:hAnsi="Times New Roman" w:cs="Times New Roman"/>
          <w:sz w:val="24"/>
          <w:lang w:val="en-ID"/>
        </w:rPr>
        <w:t>………………………………………….89</w:t>
      </w:r>
    </w:p>
    <w:p w14:paraId="27F000AE" w14:textId="77777777" w:rsidR="00195881" w:rsidRDefault="00195881">
      <w:bookmarkStart w:id="0" w:name="_GoBack"/>
      <w:bookmarkEnd w:id="0"/>
    </w:p>
    <w:sectPr w:rsidR="00195881" w:rsidSect="00195881">
      <w:pgSz w:w="12240" w:h="15840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81"/>
    <w:rsid w:val="0019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BF734"/>
  <w15:chartTrackingRefBased/>
  <w15:docId w15:val="{D8597130-6A31-4480-BCB2-78CE12FD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Sutanto</dc:creator>
  <cp:keywords/>
  <dc:description/>
  <cp:lastModifiedBy>CHRISTIAN Sutanto</cp:lastModifiedBy>
  <cp:revision>1</cp:revision>
  <dcterms:created xsi:type="dcterms:W3CDTF">2019-03-26T10:35:00Z</dcterms:created>
  <dcterms:modified xsi:type="dcterms:W3CDTF">2019-03-26T10:36:00Z</dcterms:modified>
</cp:coreProperties>
</file>