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6475" w14:textId="188FA5C1" w:rsidR="00F7719F" w:rsidRPr="00D35DBD" w:rsidRDefault="005322B9" w:rsidP="00BA454D">
      <w:pPr>
        <w:spacing w:after="0" w:line="480" w:lineRule="auto"/>
        <w:ind w:left="-5"/>
        <w:jc w:val="center"/>
        <w:rPr>
          <w:szCs w:val="24"/>
        </w:rPr>
      </w:pPr>
      <w:r w:rsidRPr="00D35DBD">
        <w:rPr>
          <w:b/>
          <w:szCs w:val="24"/>
        </w:rPr>
        <w:t>DAFTAR GAMBAR</w:t>
      </w:r>
    </w:p>
    <w:p w14:paraId="11A3C555" w14:textId="77777777" w:rsidR="00F7719F" w:rsidRPr="00D35DBD" w:rsidRDefault="005322B9" w:rsidP="00BA454D">
      <w:pPr>
        <w:spacing w:after="0" w:line="480" w:lineRule="auto"/>
        <w:ind w:left="62" w:firstLine="0"/>
        <w:rPr>
          <w:szCs w:val="24"/>
        </w:rPr>
      </w:pPr>
      <w:r w:rsidRPr="00D35DBD">
        <w:rPr>
          <w:b/>
          <w:szCs w:val="24"/>
        </w:rPr>
        <w:t xml:space="preserve"> </w:t>
      </w:r>
    </w:p>
    <w:p w14:paraId="52D605C6" w14:textId="6C990DF8" w:rsidR="00F7719F" w:rsidRPr="00D35DBD" w:rsidRDefault="005322B9" w:rsidP="00BA454D">
      <w:pPr>
        <w:spacing w:after="0" w:line="480" w:lineRule="auto"/>
        <w:ind w:left="-5"/>
        <w:jc w:val="both"/>
        <w:rPr>
          <w:szCs w:val="24"/>
        </w:rPr>
      </w:pPr>
      <w:r w:rsidRPr="00D35DBD">
        <w:rPr>
          <w:szCs w:val="24"/>
        </w:rPr>
        <w:t xml:space="preserve">Gambar 2.1 </w:t>
      </w:r>
      <w:proofErr w:type="spellStart"/>
      <w:r w:rsidRPr="00D35DBD">
        <w:rPr>
          <w:szCs w:val="24"/>
        </w:rPr>
        <w:t>Kerangka</w:t>
      </w:r>
      <w:proofErr w:type="spellEnd"/>
      <w:r w:rsidRPr="00D35DBD">
        <w:rPr>
          <w:szCs w:val="24"/>
        </w:rPr>
        <w:t xml:space="preserve"> Pemikiran .....................................................................................</w:t>
      </w:r>
      <w:r w:rsidR="001A46C4" w:rsidRPr="00D35DBD">
        <w:rPr>
          <w:szCs w:val="24"/>
        </w:rPr>
        <w:t>...</w:t>
      </w:r>
      <w:r w:rsidRPr="00D35DBD">
        <w:rPr>
          <w:szCs w:val="24"/>
        </w:rPr>
        <w:t>.</w:t>
      </w:r>
      <w:r w:rsidR="001472F8" w:rsidRPr="00D35DBD">
        <w:rPr>
          <w:szCs w:val="24"/>
        </w:rPr>
        <w:t>1</w:t>
      </w:r>
      <w:r w:rsidR="00162C5D" w:rsidRPr="00D35DBD">
        <w:rPr>
          <w:szCs w:val="24"/>
        </w:rPr>
        <w:t>4</w:t>
      </w:r>
    </w:p>
    <w:p w14:paraId="77A86A19" w14:textId="01653F18" w:rsidR="00F7719F" w:rsidRPr="00D35DBD" w:rsidRDefault="005322B9" w:rsidP="00BA454D">
      <w:pPr>
        <w:spacing w:after="0" w:line="480" w:lineRule="auto"/>
        <w:ind w:left="-5"/>
        <w:jc w:val="both"/>
        <w:rPr>
          <w:szCs w:val="24"/>
        </w:rPr>
      </w:pPr>
      <w:r w:rsidRPr="00D35DBD">
        <w:rPr>
          <w:szCs w:val="24"/>
        </w:rPr>
        <w:t xml:space="preserve">Gambar 4.1 </w:t>
      </w:r>
      <w:r w:rsidR="00DB737F" w:rsidRPr="00D35DBD">
        <w:rPr>
          <w:szCs w:val="24"/>
        </w:rPr>
        <w:t xml:space="preserve">Logo </w:t>
      </w:r>
      <w:proofErr w:type="spellStart"/>
      <w:r w:rsidR="00DB737F" w:rsidRPr="00D35DBD">
        <w:rPr>
          <w:szCs w:val="24"/>
        </w:rPr>
        <w:t>Tokopedia</w:t>
      </w:r>
      <w:proofErr w:type="spellEnd"/>
      <w:r w:rsidRPr="00D35DBD">
        <w:rPr>
          <w:szCs w:val="24"/>
        </w:rPr>
        <w:t xml:space="preserve"> ................................................................</w:t>
      </w:r>
      <w:r w:rsidR="001A46C4" w:rsidRPr="00D35DBD">
        <w:rPr>
          <w:szCs w:val="24"/>
        </w:rPr>
        <w:t>................................</w:t>
      </w:r>
      <w:r w:rsidR="00162C5D" w:rsidRPr="00D35DBD">
        <w:rPr>
          <w:szCs w:val="24"/>
        </w:rPr>
        <w:t>27</w:t>
      </w:r>
    </w:p>
    <w:p w14:paraId="79CB872D" w14:textId="719666E4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r w:rsidRPr="00D35DBD">
        <w:rPr>
          <w:szCs w:val="24"/>
        </w:rPr>
        <w:t xml:space="preserve">Gambar 4.2 </w:t>
      </w:r>
      <w:r w:rsidRPr="00D35DBD">
        <w:rPr>
          <w:i/>
          <w:szCs w:val="24"/>
        </w:rPr>
        <w:t>Scatterplot</w:t>
      </w:r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Loyalitas</w:t>
      </w:r>
      <w:proofErr w:type="spellEnd"/>
      <w:r w:rsidRPr="00D35DBD">
        <w:rPr>
          <w:szCs w:val="24"/>
        </w:rPr>
        <w:t xml:space="preserve"> Pelanggan</w:t>
      </w:r>
      <w:r w:rsidR="001A46C4" w:rsidRPr="00D35DBD">
        <w:rPr>
          <w:szCs w:val="24"/>
        </w:rPr>
        <w:t>........................................................................</w:t>
      </w:r>
      <w:r w:rsidR="00162C5D" w:rsidRPr="00D35DBD">
        <w:rPr>
          <w:szCs w:val="24"/>
        </w:rPr>
        <w:t>42</w:t>
      </w:r>
    </w:p>
    <w:p w14:paraId="308647C1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614F53FE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72119DBA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3CDAF143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128F6935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4B194860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569AC1CD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308342A4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412DF6BE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42A62DB9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14678482" w14:textId="77777777" w:rsidR="00E34BFB" w:rsidRPr="00D35DBD" w:rsidRDefault="00E34BFB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3B64821C" w14:textId="72CACB13" w:rsidR="00F7719F" w:rsidRPr="00D35DBD" w:rsidRDefault="005322B9" w:rsidP="00BA454D">
      <w:pPr>
        <w:spacing w:after="0" w:line="480" w:lineRule="auto"/>
        <w:ind w:left="0" w:firstLine="0"/>
        <w:rPr>
          <w:szCs w:val="24"/>
        </w:rPr>
      </w:pPr>
      <w:r w:rsidRPr="00D35DBD">
        <w:rPr>
          <w:szCs w:val="24"/>
        </w:rPr>
        <w:t xml:space="preserve"> </w:t>
      </w:r>
      <w:bookmarkStart w:id="0" w:name="_GoBack"/>
      <w:bookmarkEnd w:id="0"/>
    </w:p>
    <w:sectPr w:rsidR="00F7719F" w:rsidRPr="00D35DBD" w:rsidSect="00CB3A77">
      <w:footerReference w:type="even" r:id="rId7"/>
      <w:footerReference w:type="default" r:id="rId8"/>
      <w:footerReference w:type="first" r:id="rId9"/>
      <w:pgSz w:w="11906" w:h="16838"/>
      <w:pgMar w:top="1428" w:right="1421" w:bottom="1736" w:left="1702" w:header="720" w:footer="709" w:gutter="0"/>
      <w:pgNumType w:fmt="lowerRoman"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4581" w14:textId="77777777" w:rsidR="00C1327F" w:rsidRDefault="00C1327F">
      <w:pPr>
        <w:spacing w:after="0" w:line="240" w:lineRule="auto"/>
      </w:pPr>
      <w:r>
        <w:separator/>
      </w:r>
    </w:p>
  </w:endnote>
  <w:endnote w:type="continuationSeparator" w:id="0">
    <w:p w14:paraId="40DD2FD2" w14:textId="77777777" w:rsidR="00C1327F" w:rsidRDefault="00C1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4E9D" w14:textId="77777777" w:rsidR="00F7719F" w:rsidRDefault="005322B9">
    <w:pPr>
      <w:spacing w:after="0" w:line="259" w:lineRule="auto"/>
      <w:ind w:left="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vi</w:t>
    </w:r>
    <w:proofErr w:type="spellStart"/>
    <w:r>
      <w:rPr>
        <w:rFonts w:ascii="Calibri" w:eastAsia="Calibri" w:hAnsi="Calibri" w:cs="Calibri"/>
        <w:sz w:val="22"/>
      </w:rPr>
      <w:t>i</w:t>
    </w:r>
    <w:proofErr w:type="spellEnd"/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A33B945" w14:textId="77777777" w:rsidR="00F7719F" w:rsidRDefault="005322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BF3F" w14:textId="77777777" w:rsidR="00F7719F" w:rsidRDefault="005322B9">
    <w:pPr>
      <w:spacing w:after="597" w:line="259" w:lineRule="auto"/>
      <w:ind w:left="62" w:firstLine="0"/>
      <w:jc w:val="center"/>
    </w:pPr>
    <w:r>
      <w:rPr>
        <w:b/>
      </w:rPr>
      <w:t xml:space="preserve"> </w:t>
    </w:r>
  </w:p>
  <w:p w14:paraId="2438D477" w14:textId="77777777" w:rsidR="00F7719F" w:rsidRDefault="005322B9">
    <w:pPr>
      <w:spacing w:after="0" w:line="259" w:lineRule="auto"/>
      <w:ind w:lef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ix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3BA762" w14:textId="77777777" w:rsidR="00F7719F" w:rsidRDefault="005322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E910" w14:textId="77777777" w:rsidR="00F7719F" w:rsidRDefault="005322B9">
    <w:pPr>
      <w:spacing w:after="0" w:line="259" w:lineRule="auto"/>
      <w:ind w:left="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vii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792EB51" w14:textId="77777777" w:rsidR="00F7719F" w:rsidRDefault="005322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3318" w14:textId="77777777" w:rsidR="00C1327F" w:rsidRDefault="00C1327F">
      <w:pPr>
        <w:spacing w:after="0" w:line="240" w:lineRule="auto"/>
      </w:pPr>
      <w:r>
        <w:separator/>
      </w:r>
    </w:p>
  </w:footnote>
  <w:footnote w:type="continuationSeparator" w:id="0">
    <w:p w14:paraId="0868323A" w14:textId="77777777" w:rsidR="00C1327F" w:rsidRDefault="00C1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5A4"/>
    <w:multiLevelType w:val="hybridMultilevel"/>
    <w:tmpl w:val="1C509C1A"/>
    <w:lvl w:ilvl="0" w:tplc="2690DF28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CA08A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C5668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27186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652E2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CE71E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82D7C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CC3D0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99E0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34E5B"/>
    <w:multiLevelType w:val="hybridMultilevel"/>
    <w:tmpl w:val="A100EB50"/>
    <w:lvl w:ilvl="0" w:tplc="7284AB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F5E3D80"/>
    <w:multiLevelType w:val="hybridMultilevel"/>
    <w:tmpl w:val="13B4235E"/>
    <w:lvl w:ilvl="0" w:tplc="3DA417D0">
      <w:start w:val="1"/>
      <w:numFmt w:val="upp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B89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42024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8B9C4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5FF2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4357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EA07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80BAC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04A36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2753C"/>
    <w:multiLevelType w:val="hybridMultilevel"/>
    <w:tmpl w:val="2AAC5F98"/>
    <w:lvl w:ilvl="0" w:tplc="6E727808">
      <w:start w:val="1"/>
      <w:numFmt w:val="lowerLetter"/>
      <w:lvlText w:val="%1)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4" w15:restartNumberingAfterBreak="0">
    <w:nsid w:val="2A7B7171"/>
    <w:multiLevelType w:val="hybridMultilevel"/>
    <w:tmpl w:val="A276F72E"/>
    <w:lvl w:ilvl="0" w:tplc="0D921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B62758"/>
    <w:multiLevelType w:val="hybridMultilevel"/>
    <w:tmpl w:val="76F29F62"/>
    <w:lvl w:ilvl="0" w:tplc="3536E3B0">
      <w:start w:val="1"/>
      <w:numFmt w:val="lowerLetter"/>
      <w:lvlText w:val="%1.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6" w15:restartNumberingAfterBreak="0">
    <w:nsid w:val="389901A5"/>
    <w:multiLevelType w:val="hybridMultilevel"/>
    <w:tmpl w:val="07C09D22"/>
    <w:lvl w:ilvl="0" w:tplc="9996B8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A68F0"/>
    <w:multiLevelType w:val="hybridMultilevel"/>
    <w:tmpl w:val="D58019D2"/>
    <w:lvl w:ilvl="0" w:tplc="F9C22C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39150F6"/>
    <w:multiLevelType w:val="hybridMultilevel"/>
    <w:tmpl w:val="88DCDC04"/>
    <w:lvl w:ilvl="0" w:tplc="D8DC1B7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77B6D6D"/>
    <w:multiLevelType w:val="hybridMultilevel"/>
    <w:tmpl w:val="0E0EA192"/>
    <w:lvl w:ilvl="0" w:tplc="4258A6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8D260BF"/>
    <w:multiLevelType w:val="hybridMultilevel"/>
    <w:tmpl w:val="AC22FE26"/>
    <w:lvl w:ilvl="0" w:tplc="84B24034">
      <w:start w:val="1"/>
      <w:numFmt w:val="upp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EBDD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46E7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A31F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929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2823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A135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478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814B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953BC"/>
    <w:multiLevelType w:val="hybridMultilevel"/>
    <w:tmpl w:val="8E8ACEA2"/>
    <w:lvl w:ilvl="0" w:tplc="B1522AA6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4D12D2A"/>
    <w:multiLevelType w:val="hybridMultilevel"/>
    <w:tmpl w:val="461296C4"/>
    <w:lvl w:ilvl="0" w:tplc="904C564C">
      <w:start w:val="1"/>
      <w:numFmt w:val="upp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6380C">
      <w:start w:val="1"/>
      <w:numFmt w:val="decimal"/>
      <w:lvlText w:val="%2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247F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C2DF4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28196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80C5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AC9CA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99B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2B03A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207908"/>
    <w:multiLevelType w:val="hybridMultilevel"/>
    <w:tmpl w:val="F57C466E"/>
    <w:lvl w:ilvl="0" w:tplc="04090017">
      <w:start w:val="1"/>
      <w:numFmt w:val="lowerLetter"/>
      <w:lvlText w:val="%1)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4" w15:restartNumberingAfterBreak="0">
    <w:nsid w:val="70A37D59"/>
    <w:multiLevelType w:val="hybridMultilevel"/>
    <w:tmpl w:val="2C4CA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21E56"/>
    <w:multiLevelType w:val="hybridMultilevel"/>
    <w:tmpl w:val="147E76A2"/>
    <w:lvl w:ilvl="0" w:tplc="8092EC1C">
      <w:start w:val="1"/>
      <w:numFmt w:val="upperLetter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EC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C84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2C0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415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01E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25C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805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2D8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F"/>
    <w:rsid w:val="00076F90"/>
    <w:rsid w:val="00092F92"/>
    <w:rsid w:val="001472F8"/>
    <w:rsid w:val="00162C5D"/>
    <w:rsid w:val="00195B56"/>
    <w:rsid w:val="001A46C4"/>
    <w:rsid w:val="001E11B7"/>
    <w:rsid w:val="00245721"/>
    <w:rsid w:val="002C755D"/>
    <w:rsid w:val="00385305"/>
    <w:rsid w:val="003909D6"/>
    <w:rsid w:val="003B066E"/>
    <w:rsid w:val="003B7315"/>
    <w:rsid w:val="003D1FA1"/>
    <w:rsid w:val="004B372D"/>
    <w:rsid w:val="005322B9"/>
    <w:rsid w:val="005B1634"/>
    <w:rsid w:val="00627627"/>
    <w:rsid w:val="006700DC"/>
    <w:rsid w:val="00690D1B"/>
    <w:rsid w:val="006C2F21"/>
    <w:rsid w:val="00711AD1"/>
    <w:rsid w:val="007245B5"/>
    <w:rsid w:val="007622A3"/>
    <w:rsid w:val="00801AB4"/>
    <w:rsid w:val="00855CEE"/>
    <w:rsid w:val="00944B02"/>
    <w:rsid w:val="009F2F7F"/>
    <w:rsid w:val="00A41372"/>
    <w:rsid w:val="00A8711B"/>
    <w:rsid w:val="00BA454D"/>
    <w:rsid w:val="00C1327F"/>
    <w:rsid w:val="00C81834"/>
    <w:rsid w:val="00CB3A77"/>
    <w:rsid w:val="00CE3EB4"/>
    <w:rsid w:val="00D35DBD"/>
    <w:rsid w:val="00D7483E"/>
    <w:rsid w:val="00DB737F"/>
    <w:rsid w:val="00DD2A6F"/>
    <w:rsid w:val="00E34BFB"/>
    <w:rsid w:val="00E42795"/>
    <w:rsid w:val="00E442C6"/>
    <w:rsid w:val="00F10E75"/>
    <w:rsid w:val="00F62058"/>
    <w:rsid w:val="00F7719F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0BE1"/>
  <w15:docId w15:val="{19E4B3D9-1524-4D85-B71B-19BFF2D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52" w:line="26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11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11B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aragraph">
    <w:name w:val="paragraph"/>
    <w:basedOn w:val="Normal"/>
    <w:rsid w:val="00C8183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75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9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Daniel</cp:lastModifiedBy>
  <cp:revision>4</cp:revision>
  <cp:lastPrinted>2019-10-16T14:30:00Z</cp:lastPrinted>
  <dcterms:created xsi:type="dcterms:W3CDTF">2019-10-17T16:51:00Z</dcterms:created>
  <dcterms:modified xsi:type="dcterms:W3CDTF">2019-10-17T16:52:00Z</dcterms:modified>
</cp:coreProperties>
</file>