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D41F" w14:textId="77777777" w:rsidR="00107F42" w:rsidRPr="00A42CC6" w:rsidRDefault="006A3FBA" w:rsidP="008355B0">
      <w:pPr>
        <w:tabs>
          <w:tab w:val="left" w:pos="2715"/>
        </w:tabs>
        <w:spacing w:line="48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A42CC6">
        <w:rPr>
          <w:rFonts w:ascii="Times New Roman" w:hAnsi="Times New Roman"/>
          <w:b/>
          <w:sz w:val="24"/>
          <w:szCs w:val="28"/>
        </w:rPr>
        <w:t>K</w:t>
      </w:r>
      <w:r w:rsidRPr="00A42CC6">
        <w:rPr>
          <w:rFonts w:ascii="Times New Roman" w:hAnsi="Times New Roman"/>
          <w:b/>
          <w:sz w:val="24"/>
          <w:szCs w:val="28"/>
          <w:lang w:val="en-US"/>
        </w:rPr>
        <w:t>ATA</w:t>
      </w:r>
      <w:r w:rsidRPr="00A42CC6">
        <w:rPr>
          <w:rFonts w:ascii="Times New Roman" w:hAnsi="Times New Roman"/>
          <w:b/>
          <w:sz w:val="24"/>
          <w:szCs w:val="28"/>
        </w:rPr>
        <w:t xml:space="preserve"> P</w:t>
      </w:r>
      <w:r w:rsidRPr="00A42CC6">
        <w:rPr>
          <w:rFonts w:ascii="Times New Roman" w:hAnsi="Times New Roman"/>
          <w:b/>
          <w:sz w:val="24"/>
          <w:szCs w:val="28"/>
          <w:lang w:val="en-US"/>
        </w:rPr>
        <w:t>ENGANTAR</w:t>
      </w:r>
    </w:p>
    <w:p w14:paraId="04BA723F" w14:textId="15DFCCD1" w:rsidR="00A42CC6" w:rsidRDefault="006A3FBA" w:rsidP="005D3B99">
      <w:pPr>
        <w:spacing w:line="48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Puji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peneliti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panjatkan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kepada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Tuhan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Maha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Esa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karena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berkat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rahmat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, dan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karunia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-Nya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lah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maka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peneliti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menyusun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dan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menyelesaikan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dengan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judu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“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Pengaruh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Struktur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Modal,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Profitabilitas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dan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Kebijakan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Dividen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Terhadap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Nilai Perusahaan pada Perusahaan yang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Terdaftar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di BEI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Tahun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2015-2017”.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Penulisan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dimaksudkan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untuk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memenuhi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sebagian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dari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persyaratan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dalam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menyelesaikan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studi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sarjana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S-1 </w:t>
      </w:r>
      <w:proofErr w:type="spellStart"/>
      <w:r w:rsidR="000062CF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="005D3B99">
        <w:rPr>
          <w:rFonts w:ascii="Times New Roman" w:eastAsia="Times New Roman" w:hAnsi="Times New Roman"/>
          <w:sz w:val="24"/>
          <w:szCs w:val="24"/>
          <w:lang w:val="en-US"/>
        </w:rPr>
        <w:t>urusan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Manajemen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Institut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Bisnis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dan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Informatika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 Kwik Kian </w:t>
      </w:r>
      <w:proofErr w:type="spellStart"/>
      <w:r w:rsidR="005D3B99">
        <w:rPr>
          <w:rFonts w:ascii="Times New Roman" w:eastAsia="Times New Roman" w:hAnsi="Times New Roman"/>
          <w:sz w:val="24"/>
          <w:szCs w:val="24"/>
          <w:lang w:val="en-US"/>
        </w:rPr>
        <w:t>Gie</w:t>
      </w:r>
      <w:proofErr w:type="spellEnd"/>
      <w:r w:rsidR="005D3B99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14:paraId="1236AD69" w14:textId="56A73FDB" w:rsidR="005D3B99" w:rsidRDefault="005D3B99" w:rsidP="005D3B99">
      <w:pPr>
        <w:spacing w:line="48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terselesaikan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Oleh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terhingga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menyusun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:</w:t>
      </w:r>
      <w:proofErr w:type="gramEnd"/>
    </w:p>
    <w:p w14:paraId="7FBD8B36" w14:textId="6A55E7EF" w:rsidR="0078252D" w:rsidRDefault="00FB7DE4" w:rsidP="007825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Martha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Ayerza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Esra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 SE., MM.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selaku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dosen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pembimbing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banyak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meluangkan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waktu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dan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dengan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sabar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memberikan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bimbingan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, saran,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bantuan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serta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masukan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sangat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berarti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kepada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peneliti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selama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proses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pembuatan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2F73476F" w14:textId="45591C9B" w:rsidR="00C07ECE" w:rsidRDefault="00C07ECE" w:rsidP="007825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Kwik Kian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School of Business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bernilai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strata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para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staf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Kwik Kian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School of Business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06AB2FE4" w14:textId="4F1FAF21" w:rsidR="00C07ECE" w:rsidRDefault="00C07ECE" w:rsidP="007825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Papa dan Mama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saying,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bantuan</w:t>
      </w:r>
      <w:proofErr w:type="spellEnd"/>
    </w:p>
    <w:p w14:paraId="04999D7D" w14:textId="364FB429" w:rsidR="00D658C3" w:rsidRDefault="00D658C3" w:rsidP="007825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Sahabat-sahabatku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Chrysella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Cindy,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Fiska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0062CF">
        <w:rPr>
          <w:rFonts w:ascii="Times New Roman" w:eastAsia="Times New Roman" w:hAnsi="Times New Roman"/>
          <w:sz w:val="24"/>
          <w:szCs w:val="24"/>
          <w:lang w:val="en-US"/>
        </w:rPr>
        <w:t>Dewi</w:t>
      </w:r>
      <w:proofErr w:type="spellEnd"/>
      <w:r w:rsidR="000062C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Sherly,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Cevina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0062C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062CF">
        <w:rPr>
          <w:rFonts w:ascii="Times New Roman" w:eastAsia="Times New Roman" w:hAnsi="Times New Roman"/>
          <w:sz w:val="24"/>
          <w:szCs w:val="24"/>
          <w:lang w:val="en-US"/>
        </w:rPr>
        <w:t>Nathalia</w:t>
      </w:r>
      <w:proofErr w:type="spellEnd"/>
      <w:r w:rsidR="000062CF"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07ECE">
        <w:rPr>
          <w:rFonts w:ascii="Times New Roman" w:eastAsia="Times New Roman" w:hAnsi="Times New Roman"/>
          <w:sz w:val="24"/>
          <w:szCs w:val="24"/>
          <w:lang w:val="en-US"/>
        </w:rPr>
        <w:t>Lea</w:t>
      </w:r>
      <w:r w:rsidR="000062CF">
        <w:rPr>
          <w:rFonts w:ascii="Times New Roman" w:eastAsia="Times New Roman" w:hAnsi="Times New Roman"/>
          <w:sz w:val="24"/>
          <w:szCs w:val="24"/>
          <w:lang w:val="en-US"/>
        </w:rPr>
        <w:t xml:space="preserve">, Peter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dan Chandra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</w:t>
      </w:r>
      <w:r w:rsidR="00C07ECE">
        <w:rPr>
          <w:rFonts w:ascii="Times New Roman" w:eastAsia="Times New Roman" w:hAnsi="Times New Roman"/>
          <w:sz w:val="24"/>
          <w:szCs w:val="24"/>
          <w:lang w:val="en-US"/>
        </w:rPr>
        <w:t>nyusunan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sampai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07ECE">
        <w:rPr>
          <w:rFonts w:ascii="Times New Roman" w:eastAsia="Times New Roman" w:hAnsi="Times New Roman"/>
          <w:sz w:val="24"/>
          <w:szCs w:val="24"/>
          <w:lang w:val="en-US"/>
        </w:rPr>
        <w:t>selesai</w:t>
      </w:r>
      <w:proofErr w:type="spellEnd"/>
      <w:r w:rsidR="00C07ECE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14:paraId="143B82E7" w14:textId="77777777" w:rsidR="00D658C3" w:rsidRDefault="00D658C3" w:rsidP="007825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pihak-pihak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 w:rsidR="000D270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4A199E20" w14:textId="7A75FB42" w:rsidR="00A42CC6" w:rsidRPr="00A42CC6" w:rsidRDefault="00C07ECE" w:rsidP="00A42C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disebutkan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53D41308" w14:textId="7AFACE56" w:rsidR="00EC52E7" w:rsidRPr="00A42CC6" w:rsidRDefault="00C07ECE" w:rsidP="00A42CC6">
      <w:pPr>
        <w:spacing w:line="48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jauh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sempurna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berharap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bias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berikutnya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14:paraId="09EAF8D8" w14:textId="02CAB45A" w:rsidR="00A42CC6" w:rsidRDefault="00A42CC6" w:rsidP="00130B33">
      <w:pPr>
        <w:spacing w:line="48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75A4F5" w14:textId="7D4610B0" w:rsidR="00C07ECE" w:rsidRDefault="00C07ECE" w:rsidP="00130B33">
      <w:pPr>
        <w:spacing w:line="48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FB1DF0" w14:textId="53B8262D" w:rsidR="00C07ECE" w:rsidRDefault="00C07ECE" w:rsidP="00130B33">
      <w:pPr>
        <w:spacing w:line="48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A9D69B5" w14:textId="63ED2B07" w:rsidR="00C07ECE" w:rsidRDefault="00C07ECE" w:rsidP="00130B33">
      <w:pPr>
        <w:spacing w:line="48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6592F44" w14:textId="77777777" w:rsidR="00A42CC6" w:rsidRDefault="00A42CC6" w:rsidP="00B72CC4">
      <w:pPr>
        <w:spacing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6771167" w14:textId="4DA9611F" w:rsidR="00130B33" w:rsidRDefault="00783191" w:rsidP="00130B33">
      <w:pPr>
        <w:spacing w:line="480" w:lineRule="auto"/>
        <w:jc w:val="right"/>
        <w:rPr>
          <w:rFonts w:ascii="Times New Roman" w:eastAsia="Times New Roman" w:hAnsi="Times New Roman"/>
          <w:sz w:val="24"/>
          <w:szCs w:val="24"/>
          <w:lang w:val="en-AU"/>
        </w:rPr>
      </w:pPr>
      <w:r>
        <w:rPr>
          <w:rFonts w:ascii="Times New Roman" w:eastAsia="Times New Roman" w:hAnsi="Times New Roman"/>
          <w:sz w:val="24"/>
          <w:szCs w:val="24"/>
        </w:rPr>
        <w:t>Jakarta,</w:t>
      </w:r>
      <w:r w:rsidR="00130B33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4F4764">
        <w:rPr>
          <w:rFonts w:ascii="Times New Roman" w:eastAsia="Times New Roman" w:hAnsi="Times New Roman"/>
          <w:sz w:val="24"/>
          <w:szCs w:val="24"/>
          <w:lang w:val="en-US"/>
        </w:rPr>
        <w:t>Agustus</w:t>
      </w:r>
      <w:proofErr w:type="spellEnd"/>
      <w:r w:rsidR="0094481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2234C">
        <w:rPr>
          <w:rFonts w:ascii="Times New Roman" w:eastAsia="Times New Roman" w:hAnsi="Times New Roman"/>
          <w:sz w:val="24"/>
          <w:szCs w:val="24"/>
          <w:lang w:val="en-US"/>
        </w:rPr>
        <w:t>201</w:t>
      </w:r>
      <w:r w:rsidR="00C07ECE">
        <w:rPr>
          <w:rFonts w:ascii="Times New Roman" w:eastAsia="Times New Roman" w:hAnsi="Times New Roman"/>
          <w:sz w:val="24"/>
          <w:szCs w:val="24"/>
          <w:lang w:val="en-US"/>
        </w:rPr>
        <w:t>9</w:t>
      </w:r>
    </w:p>
    <w:p w14:paraId="6A1CD5CC" w14:textId="091BDD1E" w:rsidR="004F4764" w:rsidRDefault="004F4764" w:rsidP="004F476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CFE9035" w14:textId="77777777" w:rsidR="004F4764" w:rsidRDefault="004F4764" w:rsidP="004F476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CDBA677" w14:textId="4C4650D8" w:rsidR="00130B33" w:rsidRPr="004F4764" w:rsidRDefault="004F4764" w:rsidP="004F4764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 w:rsidR="00EA5DBB">
        <w:rPr>
          <w:rFonts w:ascii="Times New Roman" w:hAnsi="Times New Roman"/>
          <w:sz w:val="24"/>
          <w:szCs w:val="24"/>
          <w:lang w:val="en-US"/>
        </w:rPr>
        <w:t>Selly</w:t>
      </w:r>
      <w:proofErr w:type="spellEnd"/>
      <w:r w:rsidR="00EA5DBB">
        <w:rPr>
          <w:rFonts w:ascii="Times New Roman" w:hAnsi="Times New Roman"/>
          <w:sz w:val="24"/>
          <w:szCs w:val="24"/>
          <w:lang w:val="en-US"/>
        </w:rPr>
        <w:t xml:space="preserve"> Putri </w:t>
      </w:r>
      <w:proofErr w:type="spellStart"/>
      <w:r w:rsidR="00EA5DBB">
        <w:rPr>
          <w:rFonts w:ascii="Times New Roman" w:hAnsi="Times New Roman"/>
          <w:sz w:val="24"/>
          <w:szCs w:val="24"/>
          <w:lang w:val="en-US"/>
        </w:rPr>
        <w:t>Marliong</w:t>
      </w:r>
      <w:proofErr w:type="spellEnd"/>
      <w:r w:rsidR="00130B33">
        <w:rPr>
          <w:rFonts w:ascii="Times New Roman" w:hAnsi="Times New Roman"/>
          <w:sz w:val="24"/>
          <w:szCs w:val="24"/>
          <w:lang w:val="en-US"/>
        </w:rPr>
        <w:tab/>
      </w:r>
    </w:p>
    <w:sectPr w:rsidR="00130B33" w:rsidRPr="004F4764" w:rsidSect="00B72CC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701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5E48" w14:textId="77777777" w:rsidR="008114E9" w:rsidRDefault="008114E9">
      <w:pPr>
        <w:spacing w:after="0" w:line="240" w:lineRule="auto"/>
      </w:pPr>
      <w:r>
        <w:separator/>
      </w:r>
    </w:p>
  </w:endnote>
  <w:endnote w:type="continuationSeparator" w:id="0">
    <w:p w14:paraId="266101D1" w14:textId="77777777" w:rsidR="008114E9" w:rsidRDefault="0081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34217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E724C0" w14:textId="5A1FE53D" w:rsidR="00B72CC4" w:rsidRDefault="00B72CC4" w:rsidP="00C123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D95037" w14:textId="77777777" w:rsidR="00B72CC4" w:rsidRDefault="00B72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/>
        <w:sz w:val="24"/>
        <w:szCs w:val="24"/>
      </w:rPr>
      <w:id w:val="1518734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0A9C87" w14:textId="62681BC3" w:rsidR="00B72CC4" w:rsidRPr="00544877" w:rsidRDefault="00B72CC4" w:rsidP="00544877">
        <w:pPr>
          <w:pStyle w:val="Footer"/>
          <w:framePr w:wrap="none" w:vAnchor="text" w:hAnchor="margin" w:xAlign="center" w:y="1"/>
          <w:spacing w:line="480" w:lineRule="auto"/>
          <w:rPr>
            <w:rStyle w:val="PageNumber"/>
            <w:rFonts w:ascii="Times New Roman" w:hAnsi="Times New Roman"/>
            <w:sz w:val="24"/>
            <w:szCs w:val="24"/>
          </w:rPr>
        </w:pPr>
        <w:r w:rsidRPr="00544877">
          <w:rPr>
            <w:rStyle w:val="PageNumber"/>
            <w:rFonts w:ascii="Times New Roman" w:hAnsi="Times New Roman"/>
            <w:sz w:val="24"/>
            <w:szCs w:val="24"/>
          </w:rPr>
          <w:fldChar w:fldCharType="begin"/>
        </w:r>
        <w:r w:rsidRPr="00544877">
          <w:rPr>
            <w:rStyle w:val="PageNumber"/>
            <w:rFonts w:ascii="Times New Roman" w:hAnsi="Times New Roman"/>
            <w:sz w:val="24"/>
            <w:szCs w:val="24"/>
          </w:rPr>
          <w:instrText xml:space="preserve"> PAGE </w:instrText>
        </w:r>
        <w:r w:rsidRPr="00544877">
          <w:rPr>
            <w:rStyle w:val="PageNumber"/>
            <w:rFonts w:ascii="Times New Roman" w:hAnsi="Times New Roman"/>
            <w:sz w:val="24"/>
            <w:szCs w:val="24"/>
          </w:rPr>
          <w:fldChar w:fldCharType="separate"/>
        </w:r>
        <w:r w:rsidRPr="00544877">
          <w:rPr>
            <w:rStyle w:val="PageNumber"/>
            <w:rFonts w:ascii="Times New Roman" w:hAnsi="Times New Roman"/>
            <w:noProof/>
            <w:sz w:val="24"/>
            <w:szCs w:val="24"/>
          </w:rPr>
          <w:t>ii</w:t>
        </w:r>
        <w:r w:rsidRPr="00544877">
          <w:rPr>
            <w:rStyle w:val="PageNumber"/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19AB0AC" w14:textId="5D260ADD" w:rsidR="00572A34" w:rsidRPr="00544877" w:rsidRDefault="00572A34" w:rsidP="00544877">
    <w:pPr>
      <w:pStyle w:val="Footer"/>
      <w:spacing w:line="480" w:lineRule="auto"/>
      <w:rPr>
        <w:rFonts w:ascii="Times New Roman" w:hAnsi="Times New Roman"/>
        <w:sz w:val="24"/>
        <w:szCs w:val="24"/>
      </w:rPr>
    </w:pPr>
  </w:p>
  <w:p w14:paraId="0678956C" w14:textId="77777777" w:rsidR="00947C17" w:rsidRDefault="00947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CE72" w14:textId="77777777" w:rsidR="008114E9" w:rsidRDefault="008114E9">
      <w:pPr>
        <w:spacing w:after="0" w:line="240" w:lineRule="auto"/>
      </w:pPr>
      <w:r>
        <w:separator/>
      </w:r>
    </w:p>
  </w:footnote>
  <w:footnote w:type="continuationSeparator" w:id="0">
    <w:p w14:paraId="3E8799C4" w14:textId="77777777" w:rsidR="008114E9" w:rsidRDefault="0081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AD48" w14:textId="77777777" w:rsidR="00947C17" w:rsidRPr="00AF0FFF" w:rsidRDefault="00947C17" w:rsidP="0011585B">
    <w:pPr>
      <w:pStyle w:val="Header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6923"/>
    <w:multiLevelType w:val="hybridMultilevel"/>
    <w:tmpl w:val="7A46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42"/>
    <w:rsid w:val="000062CF"/>
    <w:rsid w:val="0003203F"/>
    <w:rsid w:val="00035A16"/>
    <w:rsid w:val="000D270E"/>
    <w:rsid w:val="00107F42"/>
    <w:rsid w:val="0011585B"/>
    <w:rsid w:val="0011771E"/>
    <w:rsid w:val="00130B33"/>
    <w:rsid w:val="00182192"/>
    <w:rsid w:val="0019662E"/>
    <w:rsid w:val="00214264"/>
    <w:rsid w:val="002A0B88"/>
    <w:rsid w:val="002E0874"/>
    <w:rsid w:val="00330960"/>
    <w:rsid w:val="004552D7"/>
    <w:rsid w:val="004A40A6"/>
    <w:rsid w:val="004F4764"/>
    <w:rsid w:val="00541A61"/>
    <w:rsid w:val="00544877"/>
    <w:rsid w:val="00572A34"/>
    <w:rsid w:val="005D3B99"/>
    <w:rsid w:val="005F1D65"/>
    <w:rsid w:val="006A3FBA"/>
    <w:rsid w:val="00712AE2"/>
    <w:rsid w:val="00730355"/>
    <w:rsid w:val="00737B2A"/>
    <w:rsid w:val="0078252D"/>
    <w:rsid w:val="00783191"/>
    <w:rsid w:val="007A1AAF"/>
    <w:rsid w:val="007C1789"/>
    <w:rsid w:val="008114E9"/>
    <w:rsid w:val="008355B0"/>
    <w:rsid w:val="00860D84"/>
    <w:rsid w:val="0094481C"/>
    <w:rsid w:val="00947C17"/>
    <w:rsid w:val="00966322"/>
    <w:rsid w:val="00A03AD2"/>
    <w:rsid w:val="00A42CC6"/>
    <w:rsid w:val="00A4477E"/>
    <w:rsid w:val="00A67B72"/>
    <w:rsid w:val="00A8498C"/>
    <w:rsid w:val="00B72CC4"/>
    <w:rsid w:val="00B95610"/>
    <w:rsid w:val="00B96903"/>
    <w:rsid w:val="00BB5C73"/>
    <w:rsid w:val="00C07ECE"/>
    <w:rsid w:val="00C24E31"/>
    <w:rsid w:val="00C37350"/>
    <w:rsid w:val="00C919E2"/>
    <w:rsid w:val="00CC61DD"/>
    <w:rsid w:val="00D658C3"/>
    <w:rsid w:val="00E2234C"/>
    <w:rsid w:val="00EA5DBB"/>
    <w:rsid w:val="00EB006F"/>
    <w:rsid w:val="00EC52E7"/>
    <w:rsid w:val="00EE0674"/>
    <w:rsid w:val="00F61001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2B9AE0"/>
  <w15:docId w15:val="{397C2759-1E0D-0D4A-9A8E-141D50EB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F4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42"/>
  </w:style>
  <w:style w:type="paragraph" w:styleId="Footer">
    <w:name w:val="footer"/>
    <w:basedOn w:val="Normal"/>
    <w:link w:val="FooterChar"/>
    <w:uiPriority w:val="99"/>
    <w:unhideWhenUsed/>
    <w:rsid w:val="0096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22"/>
  </w:style>
  <w:style w:type="paragraph" w:styleId="ListParagraph">
    <w:name w:val="List Paragraph"/>
    <w:basedOn w:val="Normal"/>
    <w:uiPriority w:val="34"/>
    <w:qFormat/>
    <w:rsid w:val="0078252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7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3F29-4B95-E74D-B9FE-5302B79D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Juw</dc:creator>
  <cp:lastModifiedBy>Selly putri</cp:lastModifiedBy>
  <cp:revision>8</cp:revision>
  <dcterms:created xsi:type="dcterms:W3CDTF">2019-07-17T12:47:00Z</dcterms:created>
  <dcterms:modified xsi:type="dcterms:W3CDTF">2019-10-04T12:57:00Z</dcterms:modified>
</cp:coreProperties>
</file>