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A86B" w14:textId="77777777" w:rsidR="008C6B9C" w:rsidRDefault="008C6B9C" w:rsidP="008C6B9C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14860405"/>
      <w:r w:rsidRPr="005146E1">
        <w:rPr>
          <w:rFonts w:ascii="Times New Roman" w:hAnsi="Times New Roman" w:cs="Times New Roman"/>
          <w:color w:val="auto"/>
          <w:sz w:val="24"/>
          <w:szCs w:val="24"/>
        </w:rPr>
        <w:t>DAFTAR PUSTAKA</w:t>
      </w:r>
      <w:bookmarkEnd w:id="0"/>
    </w:p>
    <w:p w14:paraId="6A1EECF5" w14:textId="77777777" w:rsidR="008C6B9C" w:rsidRPr="00017DCC" w:rsidRDefault="008C6B9C" w:rsidP="008C6B9C"/>
    <w:p w14:paraId="3F7555E9" w14:textId="77777777" w:rsidR="008C6B9C" w:rsidRPr="00AE78D0" w:rsidRDefault="008C6B9C" w:rsidP="008C6B9C">
      <w:pPr>
        <w:spacing w:line="480" w:lineRule="auto"/>
        <w:ind w:left="588" w:hanging="588"/>
        <w:jc w:val="both"/>
        <w:rPr>
          <w:rFonts w:ascii="Times New Roman" w:hAnsi="Times New Roman" w:cs="Times New Roman"/>
          <w:sz w:val="24"/>
          <w:szCs w:val="24"/>
        </w:rPr>
      </w:pPr>
      <w:r w:rsidRPr="00AE78D0">
        <w:rPr>
          <w:rFonts w:ascii="Times New Roman" w:hAnsi="Times New Roman" w:cs="Times New Roman"/>
          <w:sz w:val="24"/>
          <w:szCs w:val="24"/>
        </w:rPr>
        <w:t xml:space="preserve">Amin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78D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78D0">
        <w:rPr>
          <w:rFonts w:ascii="Times New Roman" w:hAnsi="Times New Roman" w:cs="Times New Roman"/>
          <w:sz w:val="24"/>
          <w:szCs w:val="24"/>
        </w:rPr>
        <w:t xml:space="preserve">, </w:t>
      </w:r>
      <w:r w:rsidRPr="00AE78D0">
        <w:rPr>
          <w:rFonts w:ascii="Times New Roman" w:hAnsi="Times New Roman" w:cs="Times New Roman"/>
          <w:i/>
          <w:sz w:val="24"/>
          <w:szCs w:val="24"/>
        </w:rPr>
        <w:t xml:space="preserve">Studi Potensi Bisnis dan Pelaku Industri Penerbangan di Indonesia 2018-2021, </w:t>
      </w:r>
      <w:r w:rsidRPr="00AE78D0">
        <w:rPr>
          <w:rFonts w:ascii="Times New Roman" w:hAnsi="Times New Roman" w:cs="Times New Roman"/>
          <w:sz w:val="24"/>
          <w:szCs w:val="24"/>
        </w:rPr>
        <w:t xml:space="preserve">CDMI, Diakses 10 April 2019, </w:t>
      </w:r>
      <w:hyperlink r:id="rId5" w:history="1">
        <w:r w:rsidRPr="00AE78D0">
          <w:rPr>
            <w:rStyle w:val="Hyperlink"/>
            <w:rFonts w:ascii="Times New Roman" w:hAnsi="Times New Roman" w:cs="Times New Roman"/>
            <w:sz w:val="24"/>
            <w:szCs w:val="24"/>
          </w:rPr>
          <w:t>https://www.cdmione.com/studi-industri-penerbangan-di-indonesia-2018-2021</w:t>
        </w:r>
      </w:hyperlink>
    </w:p>
    <w:p w14:paraId="136D9C7F" w14:textId="77777777" w:rsidR="008C6B9C" w:rsidRPr="00AE78D0" w:rsidRDefault="008C6B9C" w:rsidP="008C6B9C">
      <w:pPr>
        <w:spacing w:line="480" w:lineRule="auto"/>
        <w:ind w:left="588" w:hanging="588"/>
        <w:jc w:val="both"/>
        <w:rPr>
          <w:rFonts w:ascii="Times New Roman" w:hAnsi="Times New Roman" w:cs="Times New Roman"/>
          <w:sz w:val="24"/>
          <w:szCs w:val="24"/>
        </w:rPr>
      </w:pPr>
      <w:r w:rsidRPr="00AE78D0">
        <w:rPr>
          <w:rFonts w:ascii="Times New Roman" w:hAnsi="Times New Roman" w:cs="Times New Roman"/>
          <w:sz w:val="24"/>
          <w:szCs w:val="24"/>
        </w:rPr>
        <w:t xml:space="preserve">CNBC Indonesia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78D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78D0">
        <w:rPr>
          <w:rFonts w:ascii="Times New Roman" w:hAnsi="Times New Roman" w:cs="Times New Roman"/>
          <w:sz w:val="24"/>
          <w:szCs w:val="24"/>
        </w:rPr>
        <w:t xml:space="preserve">, </w:t>
      </w:r>
      <w:r w:rsidRPr="00AE78D0">
        <w:rPr>
          <w:rFonts w:ascii="Times New Roman" w:hAnsi="Times New Roman" w:cs="Times New Roman"/>
          <w:i/>
          <w:sz w:val="24"/>
          <w:szCs w:val="24"/>
        </w:rPr>
        <w:t>Penumpang Pesawat 2018 Diyakini Naik 11% Jad 140 Juta Orang</w:t>
      </w:r>
      <w:r w:rsidRPr="00AE78D0">
        <w:rPr>
          <w:rFonts w:ascii="Times New Roman" w:hAnsi="Times New Roman" w:cs="Times New Roman"/>
          <w:sz w:val="24"/>
          <w:szCs w:val="24"/>
        </w:rPr>
        <w:t xml:space="preserve">, Diakses 10 April 2019, </w:t>
      </w:r>
      <w:hyperlink r:id="rId6" w:history="1">
        <w:r w:rsidRPr="00AE78D0">
          <w:rPr>
            <w:rStyle w:val="Hyperlink"/>
            <w:rFonts w:ascii="Times New Roman" w:hAnsi="Times New Roman" w:cs="Times New Roman"/>
            <w:sz w:val="24"/>
            <w:szCs w:val="24"/>
          </w:rPr>
          <w:t>https://www.cnbcindonesia.com/news/ 201804 25175306-4-12482/penumpang-pesawat-2018-diyakini-naik-11-jadi-140-juta-orang</w:t>
        </w:r>
      </w:hyperlink>
    </w:p>
    <w:p w14:paraId="6F19673C" w14:textId="77777777" w:rsidR="008C6B9C" w:rsidRDefault="008C6B9C" w:rsidP="008C6B9C">
      <w:pPr>
        <w:spacing w:line="480" w:lineRule="auto"/>
        <w:ind w:left="588" w:hanging="588"/>
        <w:jc w:val="both"/>
        <w:rPr>
          <w:rFonts w:ascii="Times New Roman" w:hAnsi="Times New Roman" w:cs="Times New Roman"/>
          <w:sz w:val="24"/>
          <w:szCs w:val="24"/>
        </w:rPr>
      </w:pPr>
      <w:r w:rsidRPr="00AE78D0">
        <w:rPr>
          <w:rFonts w:ascii="Times New Roman" w:hAnsi="Times New Roman" w:cs="Times New Roman"/>
          <w:sz w:val="24"/>
          <w:szCs w:val="24"/>
        </w:rPr>
        <w:t xml:space="preserve">CNN Indonesia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78D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78D0">
        <w:rPr>
          <w:rFonts w:ascii="Times New Roman" w:hAnsi="Times New Roman" w:cs="Times New Roman"/>
          <w:sz w:val="24"/>
          <w:szCs w:val="24"/>
        </w:rPr>
        <w:t xml:space="preserve">, </w:t>
      </w:r>
      <w:r w:rsidRPr="00AE78D0">
        <w:rPr>
          <w:rFonts w:ascii="Times New Roman" w:hAnsi="Times New Roman" w:cs="Times New Roman"/>
          <w:i/>
          <w:sz w:val="24"/>
          <w:szCs w:val="24"/>
        </w:rPr>
        <w:t>Garuda Indonesia Ambil Alih Operasional Sriwijaya Air Group</w:t>
      </w:r>
      <w:r w:rsidRPr="00AE78D0">
        <w:rPr>
          <w:rFonts w:ascii="Times New Roman" w:hAnsi="Times New Roman" w:cs="Times New Roman"/>
          <w:sz w:val="24"/>
          <w:szCs w:val="24"/>
        </w:rPr>
        <w:t xml:space="preserve">, Diakses </w:t>
      </w:r>
      <w:hyperlink r:id="rId7" w:history="1">
        <w:r w:rsidRPr="00AE78D0">
          <w:rPr>
            <w:rStyle w:val="Hyperlink"/>
            <w:rFonts w:ascii="Times New Roman" w:hAnsi="Times New Roman" w:cs="Times New Roman"/>
            <w:sz w:val="24"/>
            <w:szCs w:val="24"/>
          </w:rPr>
          <w:t>https://www.cnnindonesia.com/ekonomi/20181115064131-92346669/ garuda-indonesia-ambil-alih-operasional-sriwijaya-air-group</w:t>
        </w:r>
      </w:hyperlink>
    </w:p>
    <w:p w14:paraId="3C9A645B" w14:textId="77777777" w:rsidR="008C6B9C" w:rsidRPr="008B4776" w:rsidRDefault="008C6B9C" w:rsidP="008C6B9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B4776">
        <w:rPr>
          <w:rFonts w:ascii="Times New Roman" w:hAnsi="Times New Roman" w:cs="Times New Roman"/>
          <w:sz w:val="24"/>
          <w:szCs w:val="24"/>
        </w:rPr>
        <w:t xml:space="preserve">Cooper, D.R. dan Schindler, P.S.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4776">
        <w:rPr>
          <w:rFonts w:ascii="Times New Roman" w:hAnsi="Times New Roman" w:cs="Times New Roman"/>
          <w:sz w:val="24"/>
          <w:szCs w:val="24"/>
        </w:rPr>
        <w:t>2014</w:t>
      </w:r>
      <w:r w:rsidRPr="009869A6">
        <w:rPr>
          <w:rFonts w:ascii="Times New Roman" w:hAnsi="Times New Roman" w:cs="Times New Roman"/>
          <w:i/>
          <w:sz w:val="24"/>
          <w:szCs w:val="24"/>
        </w:rPr>
        <w:t>). Business Research Methods</w:t>
      </w:r>
      <w:r w:rsidRPr="008B4776">
        <w:rPr>
          <w:rFonts w:ascii="Times New Roman" w:hAnsi="Times New Roman" w:cs="Times New Roman"/>
          <w:sz w:val="24"/>
          <w:szCs w:val="24"/>
        </w:rPr>
        <w:t xml:space="preserve">. New York: </w:t>
      </w:r>
    </w:p>
    <w:p w14:paraId="0A08BEC5" w14:textId="77777777" w:rsidR="008C6B9C" w:rsidRDefault="008C6B9C" w:rsidP="008C6B9C">
      <w:p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4776">
        <w:rPr>
          <w:rFonts w:ascii="Times New Roman" w:hAnsi="Times New Roman" w:cs="Times New Roman"/>
          <w:sz w:val="24"/>
          <w:szCs w:val="24"/>
        </w:rPr>
        <w:t>McGraw-Hill.</w:t>
      </w:r>
    </w:p>
    <w:p w14:paraId="0C8B3887" w14:textId="77777777" w:rsidR="008C6B9C" w:rsidRDefault="008C6B9C" w:rsidP="008C6B9C">
      <w:pPr>
        <w:spacing w:line="48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D54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Daft, Richard L.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Pr="005D54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2002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F52E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Manajemen Edisi Kelima Jilid Satu. </w:t>
      </w:r>
      <w:r w:rsidRPr="005D54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Jakarta: Erlangga.</w:t>
      </w:r>
    </w:p>
    <w:p w14:paraId="540445EB" w14:textId="77777777" w:rsidR="008C6B9C" w:rsidRPr="00AC0204" w:rsidRDefault="008C6B9C" w:rsidP="008C6B9C">
      <w:pPr>
        <w:spacing w:line="480" w:lineRule="auto"/>
        <w:ind w:left="602" w:hanging="602"/>
        <w:jc w:val="both"/>
        <w:rPr>
          <w:rFonts w:ascii="Times New Roman" w:hAnsi="Times New Roman" w:cs="Times New Roman"/>
          <w:sz w:val="24"/>
          <w:szCs w:val="24"/>
        </w:rPr>
      </w:pPr>
      <w:r w:rsidRPr="00F14A5A">
        <w:rPr>
          <w:rFonts w:ascii="Times New Roman" w:hAnsi="Times New Roman" w:cs="Times New Roman"/>
          <w:sz w:val="24"/>
          <w:szCs w:val="24"/>
        </w:rPr>
        <w:t>Ghozali Imam</w:t>
      </w:r>
      <w:r>
        <w:rPr>
          <w:rFonts w:ascii="Times New Roman" w:hAnsi="Times New Roman" w:cs="Times New Roman"/>
          <w:sz w:val="24"/>
          <w:szCs w:val="24"/>
        </w:rPr>
        <w:t xml:space="preserve"> (2019)</w:t>
      </w:r>
      <w:r w:rsidRPr="00F14A5A">
        <w:rPr>
          <w:rFonts w:ascii="Times New Roman" w:hAnsi="Times New Roman" w:cs="Times New Roman"/>
          <w:sz w:val="24"/>
          <w:szCs w:val="24"/>
        </w:rPr>
        <w:t>, Aplikasi Analisis Multivariete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A5A">
        <w:rPr>
          <w:rFonts w:ascii="Times New Roman" w:hAnsi="Times New Roman" w:cs="Times New Roman"/>
          <w:sz w:val="24"/>
          <w:szCs w:val="24"/>
        </w:rPr>
        <w:t>Dengan program IBM SPSS 23, Badan</w:t>
      </w:r>
      <w:r>
        <w:rPr>
          <w:rFonts w:ascii="Times New Roman" w:hAnsi="Times New Roman" w:cs="Times New Roman"/>
          <w:sz w:val="24"/>
          <w:szCs w:val="24"/>
        </w:rPr>
        <w:t xml:space="preserve"> penerbit universitas diponogoro</w:t>
      </w:r>
    </w:p>
    <w:p w14:paraId="42FB2F06" w14:textId="77777777" w:rsidR="008C6B9C" w:rsidRDefault="008C6B9C" w:rsidP="008C6B9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Hasan Ali, (2010), </w:t>
      </w:r>
      <w:r w:rsidRPr="0096211D">
        <w:rPr>
          <w:rFonts w:ascii="Times New Roman" w:hAnsi="Times New Roman" w:cs="Times New Roman"/>
          <w:i/>
          <w:sz w:val="24"/>
          <w:szCs w:val="24"/>
        </w:rPr>
        <w:t>Marketing</w:t>
      </w:r>
      <w:r>
        <w:rPr>
          <w:rFonts w:ascii="Times New Roman" w:hAnsi="Times New Roman" w:cs="Times New Roman"/>
          <w:i/>
          <w:sz w:val="24"/>
          <w:szCs w:val="24"/>
        </w:rPr>
        <w:t xml:space="preserve"> (terjemahan), </w:t>
      </w:r>
      <w:r>
        <w:rPr>
          <w:rFonts w:ascii="Times New Roman" w:hAnsi="Times New Roman" w:cs="Times New Roman"/>
          <w:sz w:val="24"/>
          <w:szCs w:val="24"/>
        </w:rPr>
        <w:t xml:space="preserve">Edisi Baru. Jakarta: Media Presindo </w:t>
      </w:r>
    </w:p>
    <w:p w14:paraId="3947CD2D" w14:textId="77777777" w:rsidR="008C6B9C" w:rsidRPr="004C26B1" w:rsidRDefault="008C6B9C" w:rsidP="008C6B9C">
      <w:pPr>
        <w:spacing w:line="480" w:lineRule="auto"/>
        <w:ind w:left="709" w:hanging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Herliza, Saputri (2016),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Pengaruh brand image terhadap kepuasan pelanggan studi pada Zara di mall PVJ Bandung,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E-Proceeding of Management, Vol 3(2), 1949-1955</w:t>
      </w:r>
    </w:p>
    <w:p w14:paraId="12970294" w14:textId="77777777" w:rsidR="008C6B9C" w:rsidRPr="005D5446" w:rsidRDefault="008C6B9C" w:rsidP="008C6B9C">
      <w:pPr>
        <w:spacing w:line="48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D54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Kertajaya, Hermawan. (2005).</w:t>
      </w:r>
      <w:r w:rsidRPr="00F52E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Positioning, Diferensiasi, dan Brand.</w:t>
      </w:r>
      <w:r w:rsidRPr="005D54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Jakarta: PT.</w:t>
      </w:r>
    </w:p>
    <w:p w14:paraId="464AA954" w14:textId="77777777" w:rsidR="008C6B9C" w:rsidRDefault="008C6B9C" w:rsidP="008C6B9C">
      <w:pPr>
        <w:spacing w:line="48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5D54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Gramedia Pustaka Utama.</w:t>
      </w:r>
    </w:p>
    <w:p w14:paraId="394ED2E2" w14:textId="77777777" w:rsidR="008C6B9C" w:rsidRDefault="008C6B9C" w:rsidP="008C6B9C">
      <w:pPr>
        <w:spacing w:line="480" w:lineRule="auto"/>
        <w:ind w:left="709" w:hanging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 xml:space="preserve">Kurniawan, Aprilia (2017),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Pengaruh brand image terhadap kepuasan konsumen pada restoran KFC di Surabaya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Vol 6(1),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89-103</w:t>
      </w:r>
    </w:p>
    <w:p w14:paraId="1FFCFA00" w14:textId="77777777" w:rsidR="008C6B9C" w:rsidRDefault="008C6B9C" w:rsidP="008C6B9C">
      <w:pPr>
        <w:spacing w:line="480" w:lineRule="auto"/>
        <w:ind w:left="709" w:hanging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Lasander C. (2013),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Citra Merek, Kualitas Produk dan Promosi Pengaruhnya Terhadap Kepuasan Konsumen Pada Makanan Tradisional,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Jurnal EMBA, Vol 1(3), 284-293.</w:t>
      </w:r>
    </w:p>
    <w:p w14:paraId="470F99EE" w14:textId="77777777" w:rsidR="008C6B9C" w:rsidRDefault="008C6B9C" w:rsidP="008C6B9C">
      <w:pPr>
        <w:spacing w:line="480" w:lineRule="auto"/>
        <w:ind w:left="709" w:hanging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Masrurul M.M (2019),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Impact of Service Quality On Customer Satisfaction In Bangladesh Tourism Industry. </w:t>
      </w:r>
      <w:r w:rsidRPr="00017DC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Advance In Management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Vol 12(01), 79-83.</w:t>
      </w:r>
    </w:p>
    <w:p w14:paraId="3C9127B0" w14:textId="77777777" w:rsidR="008C6B9C" w:rsidRDefault="008C6B9C" w:rsidP="008C6B9C">
      <w:pPr>
        <w:spacing w:line="480" w:lineRule="auto"/>
        <w:ind w:left="709" w:hanging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Nilasari, Istiatin (2015), </w:t>
      </w:r>
      <w:r w:rsidRPr="004C26B1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Pengaruh kualitas pelayanan terhadap kepuasan konsumen pada dealer PT. Ramayana Sukoharjo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 Journal Paradadigma, Vol 13(1), 1-12</w:t>
      </w:r>
    </w:p>
    <w:p w14:paraId="27AC57D1" w14:textId="77777777" w:rsidR="008C6B9C" w:rsidRPr="00AC0204" w:rsidRDefault="008C6B9C" w:rsidP="008C6B9C">
      <w:pPr>
        <w:spacing w:line="480" w:lineRule="auto"/>
        <w:ind w:left="709" w:hanging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Panjaitan, Yuliati (2016),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Pengaruh kualitas pelayanan terhadap kepuasan pelanggan pada JNE cabang Bandung,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DeReMa Journal Management, Vol 11(2), 265-289</w:t>
      </w:r>
    </w:p>
    <w:p w14:paraId="19B1AE57" w14:textId="77777777" w:rsidR="008C6B9C" w:rsidRDefault="008C6B9C" w:rsidP="008C6B9C">
      <w:pPr>
        <w:spacing w:line="480" w:lineRule="auto"/>
        <w:ind w:left="602" w:hanging="602"/>
        <w:jc w:val="both"/>
        <w:rPr>
          <w:rFonts w:ascii="Times New Roman" w:hAnsi="Times New Roman" w:cs="Times New Roman"/>
          <w:sz w:val="24"/>
          <w:szCs w:val="24"/>
        </w:rPr>
      </w:pPr>
      <w:r w:rsidRPr="00AE78D0">
        <w:rPr>
          <w:rFonts w:ascii="Times New Roman" w:hAnsi="Times New Roman" w:cs="Times New Roman"/>
          <w:sz w:val="24"/>
          <w:szCs w:val="24"/>
        </w:rPr>
        <w:t xml:space="preserve">Simanjuntak W. S. F.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78D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78D0">
        <w:rPr>
          <w:rFonts w:ascii="Times New Roman" w:hAnsi="Times New Roman" w:cs="Times New Roman"/>
          <w:sz w:val="24"/>
          <w:szCs w:val="24"/>
        </w:rPr>
        <w:t xml:space="preserve">, </w:t>
      </w:r>
      <w:r w:rsidRPr="00AE78D0">
        <w:rPr>
          <w:rFonts w:ascii="Times New Roman" w:hAnsi="Times New Roman" w:cs="Times New Roman"/>
          <w:i/>
          <w:sz w:val="24"/>
          <w:szCs w:val="24"/>
        </w:rPr>
        <w:t>Viral, Lion Air Berulah Keluarga Asal Siantar Rugi Rp. 13 Juta</w:t>
      </w:r>
      <w:r w:rsidRPr="00AE78D0">
        <w:rPr>
          <w:rFonts w:ascii="Times New Roman" w:hAnsi="Times New Roman" w:cs="Times New Roman"/>
          <w:sz w:val="24"/>
          <w:szCs w:val="24"/>
        </w:rPr>
        <w:t xml:space="preserve">, Tagar News, Diakses 10 April 2019 </w:t>
      </w:r>
      <w:hyperlink r:id="rId8" w:history="1">
        <w:r w:rsidRPr="00AE78D0">
          <w:rPr>
            <w:rStyle w:val="Hyperlink"/>
            <w:rFonts w:ascii="Times New Roman" w:hAnsi="Times New Roman" w:cs="Times New Roman"/>
            <w:sz w:val="24"/>
            <w:szCs w:val="24"/>
          </w:rPr>
          <w:t>https://www.tagar.id/viral-lion-air-berulah-keluarga-asal-siantar-rugi-rp-13-juta</w:t>
        </w:r>
      </w:hyperlink>
    </w:p>
    <w:p w14:paraId="507A0909" w14:textId="77777777" w:rsidR="008C6B9C" w:rsidRPr="00F14A5A" w:rsidRDefault="008C6B9C" w:rsidP="008C6B9C">
      <w:pPr>
        <w:spacing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D54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Stoner, James A.F. (2006)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 Manajemen.Jilid I. Edisi Keena</w:t>
      </w:r>
      <w:r w:rsidRPr="00F52E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Pr="005D54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Jakart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a: Salemba Empat</w:t>
      </w:r>
    </w:p>
    <w:p w14:paraId="74B97868" w14:textId="77777777" w:rsidR="008C6B9C" w:rsidRDefault="008C6B9C" w:rsidP="008C6B9C">
      <w:pPr>
        <w:spacing w:line="480" w:lineRule="auto"/>
        <w:ind w:left="602" w:hanging="602"/>
        <w:jc w:val="both"/>
        <w:rPr>
          <w:rFonts w:ascii="Times New Roman" w:hAnsi="Times New Roman" w:cs="Times New Roman"/>
          <w:sz w:val="24"/>
          <w:szCs w:val="24"/>
        </w:rPr>
      </w:pPr>
      <w:r w:rsidRPr="00AE78D0">
        <w:rPr>
          <w:rFonts w:ascii="Times New Roman" w:hAnsi="Times New Roman" w:cs="Times New Roman"/>
          <w:sz w:val="24"/>
          <w:szCs w:val="24"/>
        </w:rPr>
        <w:t xml:space="preserve">Sujono Hendro (2017), Thesis: </w:t>
      </w:r>
      <w:r w:rsidRPr="00AE78D0">
        <w:rPr>
          <w:rFonts w:ascii="Times New Roman" w:hAnsi="Times New Roman" w:cs="Times New Roman"/>
          <w:i/>
          <w:sz w:val="24"/>
          <w:szCs w:val="24"/>
        </w:rPr>
        <w:t xml:space="preserve">Pengaruh Kualitas Layanan Dan Citra Merek Terhadap Kepuasan Dan Loyalitas Konsumen Uber Taksi Di DKI Jakarta, </w:t>
      </w:r>
      <w:r w:rsidRPr="00AE78D0">
        <w:rPr>
          <w:rFonts w:ascii="Times New Roman" w:hAnsi="Times New Roman" w:cs="Times New Roman"/>
          <w:sz w:val="24"/>
          <w:szCs w:val="24"/>
        </w:rPr>
        <w:t>Universitas Terbuka (Tidak Dipublikasikan).</w:t>
      </w:r>
    </w:p>
    <w:p w14:paraId="0A4D1B54" w14:textId="77777777" w:rsidR="008C6B9C" w:rsidRPr="004C26B1" w:rsidRDefault="008C6B9C" w:rsidP="008C6B9C">
      <w:pPr>
        <w:spacing w:line="480" w:lineRule="auto"/>
        <w:ind w:left="709" w:hanging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Suratno, Fathoni, Haryono (2016),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Pengaruh citra perusahaan dan kualitas pelayanan terhadap loyalitas pelanggan dengan kepuasan pelanggan sebagai varibel intervening pada PT. Pelabuhan Indonesia III Semarang,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Journal of Management Vol 2(2).</w:t>
      </w:r>
    </w:p>
    <w:p w14:paraId="4B1E2E92" w14:textId="77777777" w:rsidR="008C6B9C" w:rsidRDefault="008C6B9C" w:rsidP="008C6B9C">
      <w:pPr>
        <w:spacing w:line="480" w:lineRule="auto"/>
        <w:ind w:left="588" w:hanging="588"/>
        <w:jc w:val="both"/>
        <w:rPr>
          <w:rFonts w:ascii="Times New Roman" w:hAnsi="Times New Roman" w:cs="Times New Roman"/>
          <w:sz w:val="24"/>
          <w:szCs w:val="24"/>
        </w:rPr>
      </w:pPr>
      <w:r w:rsidRPr="00AE78D0">
        <w:rPr>
          <w:rFonts w:ascii="Times New Roman" w:hAnsi="Times New Roman" w:cs="Times New Roman"/>
          <w:sz w:val="24"/>
          <w:szCs w:val="24"/>
        </w:rPr>
        <w:lastRenderedPageBreak/>
        <w:t xml:space="preserve">Swastha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78D0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78D0">
        <w:rPr>
          <w:rFonts w:ascii="Times New Roman" w:hAnsi="Times New Roman" w:cs="Times New Roman"/>
          <w:i/>
          <w:sz w:val="24"/>
          <w:szCs w:val="24"/>
        </w:rPr>
        <w:t>, “Promosi” Pengertian Menurut Para Ahli,</w:t>
      </w:r>
      <w:r w:rsidRPr="00AE78D0">
        <w:rPr>
          <w:rFonts w:ascii="Times New Roman" w:hAnsi="Times New Roman" w:cs="Times New Roman"/>
          <w:sz w:val="24"/>
          <w:szCs w:val="24"/>
        </w:rPr>
        <w:t>Guru Pendidikan,</w:t>
      </w:r>
      <w:r w:rsidRPr="00AE7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78D0">
        <w:rPr>
          <w:rFonts w:ascii="Times New Roman" w:hAnsi="Times New Roman" w:cs="Times New Roman"/>
          <w:sz w:val="24"/>
          <w:szCs w:val="24"/>
        </w:rPr>
        <w:t xml:space="preserve">Diakses 10 April 2019, </w:t>
      </w:r>
      <w:hyperlink r:id="rId9" w:history="1">
        <w:r w:rsidRPr="00AE78D0">
          <w:rPr>
            <w:rStyle w:val="Hyperlink"/>
            <w:rFonts w:ascii="Times New Roman" w:hAnsi="Times New Roman" w:cs="Times New Roman"/>
            <w:sz w:val="24"/>
            <w:szCs w:val="24"/>
          </w:rPr>
          <w:t>https://www.gurupendidikan.co.id/promosi-pengertian-menurut-para-ahli-tujuan-fungsi/</w:t>
        </w:r>
      </w:hyperlink>
      <w:r w:rsidRPr="00AE7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D74B3" w14:textId="77777777" w:rsidR="008C6B9C" w:rsidRPr="004C26B1" w:rsidRDefault="008C6B9C" w:rsidP="008C6B9C">
      <w:pPr>
        <w:spacing w:line="480" w:lineRule="auto"/>
        <w:ind w:left="709" w:hanging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Tangguh W, Pangestuti, Nuralam (2018),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Pengaruh citra merek, kualitas layanan, dan harga terhadap kepuasan pelanggan Go-Ride.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Journal administrasi bisnis Vol 61(2), 118-126.</w:t>
      </w:r>
    </w:p>
    <w:p w14:paraId="33A2D2D1" w14:textId="77777777" w:rsidR="008C6B9C" w:rsidRDefault="008C6B9C" w:rsidP="008C6B9C">
      <w:pPr>
        <w:spacing w:line="480" w:lineRule="auto"/>
        <w:ind w:left="602" w:hanging="602"/>
        <w:jc w:val="both"/>
        <w:rPr>
          <w:rFonts w:ascii="Times New Roman" w:hAnsi="Times New Roman" w:cs="Times New Roman"/>
          <w:sz w:val="24"/>
          <w:szCs w:val="24"/>
        </w:rPr>
      </w:pPr>
      <w:r w:rsidRPr="00AE78D0">
        <w:rPr>
          <w:rFonts w:ascii="Times New Roman" w:hAnsi="Times New Roman" w:cs="Times New Roman"/>
          <w:sz w:val="24"/>
          <w:szCs w:val="24"/>
        </w:rPr>
        <w:t xml:space="preserve">Tjipptono, Chandra, Adriana 2008, </w:t>
      </w:r>
      <w:r w:rsidRPr="00AE78D0">
        <w:rPr>
          <w:rFonts w:ascii="Times New Roman" w:hAnsi="Times New Roman" w:cs="Times New Roman"/>
          <w:i/>
          <w:sz w:val="24"/>
          <w:szCs w:val="24"/>
        </w:rPr>
        <w:t xml:space="preserve">Pengertian dan Dimensi Kualitas Pelayanan Menurut Para Ahli, </w:t>
      </w:r>
      <w:r w:rsidRPr="00AE78D0">
        <w:rPr>
          <w:rFonts w:ascii="Times New Roman" w:hAnsi="Times New Roman" w:cs="Times New Roman"/>
          <w:sz w:val="24"/>
          <w:szCs w:val="24"/>
        </w:rPr>
        <w:t xml:space="preserve">Etalase Pustaka 2016, Diakses 10 April 2019 </w:t>
      </w:r>
      <w:hyperlink w:history="1">
        <w:r w:rsidRPr="00AE78D0">
          <w:rPr>
            <w:rStyle w:val="Hyperlink"/>
            <w:rFonts w:ascii="Times New Roman" w:hAnsi="Times New Roman" w:cs="Times New Roman"/>
            <w:sz w:val="24"/>
            <w:szCs w:val="24"/>
          </w:rPr>
          <w:t>https://etalasepust aka.blogspot.com/2016/05/pengertian-dimensi-kualitas-pelayanan-menurut-para-ahli.html</w:t>
        </w:r>
      </w:hyperlink>
      <w:r w:rsidRPr="00AE78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E62F6" w14:textId="77777777" w:rsidR="008C6B9C" w:rsidRDefault="008C6B9C" w:rsidP="008C6B9C">
      <w:pPr>
        <w:spacing w:line="480" w:lineRule="auto"/>
        <w:ind w:left="709" w:hanging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Tombokan, Kawet, Uhing (2015),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Pengaruh kualitas layanan, citra merek terhadap kepuasan konsumen pengguna BNI taplus kantor cabang utama Manado,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Journal EMBA Vol 3(3), 552-561</w:t>
      </w:r>
    </w:p>
    <w:p w14:paraId="73A73255" w14:textId="77777777" w:rsidR="008C6B9C" w:rsidRPr="00AC0204" w:rsidRDefault="008C6B9C" w:rsidP="008C6B9C">
      <w:pPr>
        <w:spacing w:line="480" w:lineRule="auto"/>
        <w:ind w:left="709" w:hanging="709"/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Umar Husein (2019), Metode Riset Manajemen Perusahaan, Jakarta: PT. Gramedia Pustaka Utama</w:t>
      </w:r>
    </w:p>
    <w:p w14:paraId="7042E535" w14:textId="77777777" w:rsidR="008C6B9C" w:rsidRPr="00F52EAA" w:rsidRDefault="008C6B9C" w:rsidP="008C6B9C">
      <w:pPr>
        <w:spacing w:line="48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D54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Wijaya, B.S. (2013), </w:t>
      </w:r>
      <w:r w:rsidRPr="00F52E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Dimensions of Brand Image: A Conceptual Review from the</w:t>
      </w:r>
    </w:p>
    <w:p w14:paraId="516005AF" w14:textId="77777777" w:rsidR="008C6B9C" w:rsidRDefault="008C6B9C" w:rsidP="008C6B9C">
      <w:pPr>
        <w:spacing w:line="480" w:lineRule="auto"/>
        <w:ind w:left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52EA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Perspective of Brand Communication</w:t>
      </w:r>
      <w:r w:rsidRPr="005D5446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European Journal of Business and Management, Vol 5(31), 55-65.</w:t>
      </w:r>
    </w:p>
    <w:p w14:paraId="6BC6E5E9" w14:textId="77777777" w:rsidR="008C6B9C" w:rsidRPr="004C26B1" w:rsidRDefault="008C6B9C" w:rsidP="008C6B9C">
      <w:pPr>
        <w:spacing w:line="480" w:lineRule="auto"/>
        <w:ind w:left="588" w:hanging="588"/>
        <w:jc w:val="both"/>
        <w:rPr>
          <w:rFonts w:ascii="Times New Roman" w:hAnsi="Times New Roman" w:cs="Times New Roman"/>
          <w:sz w:val="24"/>
          <w:szCs w:val="24"/>
        </w:rPr>
      </w:pPr>
      <w:r w:rsidRPr="00AE78D0">
        <w:rPr>
          <w:rFonts w:ascii="Times New Roman" w:hAnsi="Times New Roman" w:cs="Times New Roman"/>
          <w:sz w:val="24"/>
          <w:szCs w:val="24"/>
        </w:rPr>
        <w:t xml:space="preserve">Wikipedia 2019, </w:t>
      </w:r>
      <w:r w:rsidRPr="00AE78D0">
        <w:rPr>
          <w:rFonts w:ascii="Times New Roman" w:hAnsi="Times New Roman" w:cs="Times New Roman"/>
          <w:i/>
          <w:sz w:val="24"/>
          <w:szCs w:val="24"/>
        </w:rPr>
        <w:t xml:space="preserve">Lion Air, </w:t>
      </w:r>
      <w:r w:rsidRPr="00AE78D0">
        <w:rPr>
          <w:rFonts w:ascii="Times New Roman" w:hAnsi="Times New Roman" w:cs="Times New Roman"/>
          <w:sz w:val="24"/>
          <w:szCs w:val="24"/>
        </w:rPr>
        <w:t xml:space="preserve">Diakses 10 April 2019, </w:t>
      </w:r>
      <w:hyperlink r:id="rId10" w:history="1">
        <w:r w:rsidRPr="00AE78D0">
          <w:rPr>
            <w:rStyle w:val="Hyperlink"/>
            <w:rFonts w:ascii="Times New Roman" w:hAnsi="Times New Roman" w:cs="Times New Roman"/>
            <w:sz w:val="24"/>
            <w:szCs w:val="24"/>
          </w:rPr>
          <w:t>https://en.wikipedia.org/wiki/Lion_Air</w:t>
        </w:r>
      </w:hyperlink>
    </w:p>
    <w:p w14:paraId="486F0598" w14:textId="77777777" w:rsidR="008C6B9C" w:rsidRDefault="008C6B9C" w:rsidP="008C6B9C">
      <w:pPr>
        <w:spacing w:line="480" w:lineRule="auto"/>
        <w:ind w:left="709" w:hanging="709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Yana, Suharyono, Abdillah (2015),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Pengaruh Citra merek terhadap kepuasan pelanggan dan loyalitas pelanggan, 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Journal administrasi bisnis, Vol 21(1), 1-7</w:t>
      </w:r>
    </w:p>
    <w:p w14:paraId="66366C10" w14:textId="77777777" w:rsidR="008C6B9C" w:rsidRPr="00F14A5A" w:rsidRDefault="008C6B9C" w:rsidP="008C6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8D0">
        <w:rPr>
          <w:rFonts w:ascii="Times New Roman" w:hAnsi="Times New Roman" w:cs="Times New Roman"/>
          <w:sz w:val="24"/>
          <w:szCs w:val="24"/>
        </w:rPr>
        <w:lastRenderedPageBreak/>
        <w:t xml:space="preserve">Zakky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78D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78D0">
        <w:rPr>
          <w:rFonts w:ascii="Times New Roman" w:hAnsi="Times New Roman" w:cs="Times New Roman"/>
          <w:sz w:val="24"/>
          <w:szCs w:val="24"/>
        </w:rPr>
        <w:t xml:space="preserve">, </w:t>
      </w:r>
      <w:r w:rsidRPr="00AE78D0">
        <w:rPr>
          <w:rFonts w:ascii="Times New Roman" w:hAnsi="Times New Roman" w:cs="Times New Roman"/>
          <w:i/>
          <w:sz w:val="24"/>
          <w:szCs w:val="24"/>
        </w:rPr>
        <w:t xml:space="preserve">Pengertian Globalisasi menurut para ahli dan secara umum, </w:t>
      </w:r>
      <w:r w:rsidRPr="00AE78D0">
        <w:rPr>
          <w:rFonts w:ascii="Times New Roman" w:hAnsi="Times New Roman" w:cs="Times New Roman"/>
          <w:sz w:val="24"/>
          <w:szCs w:val="24"/>
        </w:rPr>
        <w:t xml:space="preserve">Zona Referensi, Diakses 10 April 2019, </w:t>
      </w:r>
      <w:hyperlink r:id="rId11" w:history="1">
        <w:r w:rsidRPr="00AE78D0">
          <w:rPr>
            <w:rStyle w:val="Hyperlink"/>
            <w:rFonts w:ascii="Times New Roman" w:hAnsi="Times New Roman" w:cs="Times New Roman"/>
            <w:sz w:val="24"/>
            <w:szCs w:val="24"/>
          </w:rPr>
          <w:t>https://www.zonareferensi.com/pengertian-globalisasi/</w:t>
        </w:r>
      </w:hyperlink>
    </w:p>
    <w:p w14:paraId="50DC8577" w14:textId="77777777" w:rsidR="008C6B9C" w:rsidRDefault="008C6B9C" w:rsidP="008C6B9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52EAA">
        <w:rPr>
          <w:rFonts w:ascii="Times New Roman" w:hAnsi="Times New Roman" w:cs="Times New Roman"/>
          <w:sz w:val="24"/>
          <w:szCs w:val="24"/>
        </w:rPr>
        <w:t xml:space="preserve">Zeithaml, Bitner dan Gremier (2018), </w:t>
      </w:r>
      <w:r w:rsidRPr="00F52EAA">
        <w:rPr>
          <w:rFonts w:ascii="Times New Roman" w:hAnsi="Times New Roman" w:cs="Times New Roman"/>
          <w:i/>
          <w:sz w:val="24"/>
          <w:szCs w:val="24"/>
        </w:rPr>
        <w:t xml:space="preserve">Service Marketing Integrating Customer Focus Across the Firm, </w:t>
      </w:r>
      <w:r w:rsidRPr="00F52EAA">
        <w:rPr>
          <w:rFonts w:ascii="Times New Roman" w:hAnsi="Times New Roman" w:cs="Times New Roman"/>
          <w:sz w:val="24"/>
          <w:szCs w:val="24"/>
        </w:rPr>
        <w:t>Edisi: 7, Mc Graw Hill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52EAA">
        <w:rPr>
          <w:rFonts w:ascii="Times New Roman" w:hAnsi="Times New Roman" w:cs="Times New Roman"/>
          <w:sz w:val="24"/>
          <w:szCs w:val="24"/>
        </w:rPr>
        <w:t>Education Internal Edition</w:t>
      </w:r>
    </w:p>
    <w:p w14:paraId="36F91666" w14:textId="77777777" w:rsidR="008C6B9C" w:rsidRPr="00F52EAA" w:rsidRDefault="008C6B9C" w:rsidP="008C6B9C">
      <w:pPr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CDD1DAD" w14:textId="77777777" w:rsidR="008C6B9C" w:rsidRDefault="008C6B9C" w:rsidP="008C6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8286D" w14:textId="77777777" w:rsidR="008C6B9C" w:rsidRDefault="008C6B9C" w:rsidP="008C6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3A861" w14:textId="77777777" w:rsidR="008C6B9C" w:rsidRDefault="008C6B9C" w:rsidP="008C6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F4F5B" w14:textId="77777777" w:rsidR="008C6B9C" w:rsidRDefault="008C6B9C" w:rsidP="008C6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41FCB" w14:textId="77777777" w:rsidR="008C6B9C" w:rsidRDefault="008C6B9C" w:rsidP="008C6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45809" w14:textId="77777777" w:rsidR="008C6B9C" w:rsidRDefault="008C6B9C" w:rsidP="008C6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207F7" w14:textId="77777777" w:rsidR="008C6B9C" w:rsidRDefault="008C6B9C" w:rsidP="008C6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8967F" w14:textId="77777777" w:rsidR="008C6B9C" w:rsidRDefault="008C6B9C" w:rsidP="008C6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25D94" w14:textId="77777777" w:rsidR="008C6B9C" w:rsidRDefault="008C6B9C" w:rsidP="008C6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CCFA2" w14:textId="77777777" w:rsidR="008C6B9C" w:rsidRDefault="008C6B9C" w:rsidP="008C6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63DAA" w14:textId="77777777" w:rsidR="008C6B9C" w:rsidRDefault="008C6B9C" w:rsidP="008C6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86500" w14:textId="77777777" w:rsidR="008C6B9C" w:rsidRDefault="008C6B9C" w:rsidP="008C6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753FE" w14:textId="77777777" w:rsidR="008C6B9C" w:rsidRDefault="008C6B9C" w:rsidP="008C6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E2170" w14:textId="77777777" w:rsidR="008C6B9C" w:rsidRDefault="008C6B9C" w:rsidP="008C6B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59F13" w14:textId="77777777" w:rsidR="008C6B9C" w:rsidRPr="005146E1" w:rsidRDefault="008C6B9C" w:rsidP="008C6B9C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4860406"/>
      <w:r w:rsidRPr="005146E1">
        <w:rPr>
          <w:rFonts w:ascii="Times New Roman" w:hAnsi="Times New Roman" w:cs="Times New Roman"/>
          <w:color w:val="auto"/>
          <w:sz w:val="24"/>
          <w:szCs w:val="24"/>
        </w:rPr>
        <w:lastRenderedPageBreak/>
        <w:t>LAMPIRAN</w:t>
      </w:r>
      <w:bookmarkEnd w:id="1"/>
    </w:p>
    <w:p w14:paraId="7D04907D" w14:textId="77777777" w:rsidR="008C6B9C" w:rsidRPr="00D40995" w:rsidRDefault="008C6B9C" w:rsidP="008C6B9C">
      <w:pPr>
        <w:pStyle w:val="Heading2"/>
        <w:jc w:val="both"/>
        <w:rPr>
          <w:color w:val="auto"/>
        </w:rPr>
      </w:pPr>
      <w:bookmarkStart w:id="2" w:name="_Toc14860407"/>
      <w:r w:rsidRPr="00D40995">
        <w:rPr>
          <w:color w:val="auto"/>
        </w:rPr>
        <w:t>Frekuensi dan Presentase</w:t>
      </w:r>
      <w:bookmarkEnd w:id="2"/>
      <w:r w:rsidRPr="00D40995">
        <w:rPr>
          <w:color w:val="auto"/>
        </w:rPr>
        <w:t xml:space="preserve"> </w:t>
      </w:r>
    </w:p>
    <w:p w14:paraId="3327FD87" w14:textId="77777777" w:rsidR="008C6B9C" w:rsidRPr="0089727B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9727B" w14:paraId="5048B092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35F01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KL1</w:t>
            </w:r>
          </w:p>
        </w:tc>
      </w:tr>
      <w:tr w:rsidR="008C6B9C" w:rsidRPr="0089727B" w14:paraId="5D02F4C1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AAA17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001BB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F33B65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DE5E07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6E056E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772751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9727B" w14:paraId="43D217E8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74848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0DF96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25B8A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29255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8AA2E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9803A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8C6B9C" w:rsidRPr="0089727B" w14:paraId="156634D6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EBF61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4DF11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277DB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0F88D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01570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486D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8C6B9C" w:rsidRPr="0089727B" w14:paraId="240A5A60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05AED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11315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9DC7A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00C8E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28161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E457D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8C6B9C" w:rsidRPr="0089727B" w14:paraId="37B4AA00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39E01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572D6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746CE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81C5A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87C62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C961A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92.0</w:t>
            </w:r>
          </w:p>
        </w:tc>
      </w:tr>
      <w:tr w:rsidR="008C6B9C" w:rsidRPr="0089727B" w14:paraId="57A13DE3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EA836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C042F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D4CB5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891CB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1EC7F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E8EB8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9727B" w14:paraId="2DF185B5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D01A1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68C8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CAB1A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0EF30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8DD0F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9799B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A34460" w14:textId="77777777" w:rsidR="008C6B9C" w:rsidRPr="0089727B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382E5A1" w14:textId="77777777" w:rsidR="008C6B9C" w:rsidRPr="0089727B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9727B" w14:paraId="2E2E6FBE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B0014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KL2</w:t>
            </w:r>
          </w:p>
        </w:tc>
      </w:tr>
      <w:tr w:rsidR="008C6B9C" w:rsidRPr="0089727B" w14:paraId="7DE459F7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81892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77F27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E9E844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245236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16C2C9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DF8691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9727B" w14:paraId="62A07E58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5C44E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CD1D0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DF62B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DB0A2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20734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F4063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8C6B9C" w:rsidRPr="0089727B" w14:paraId="1AF323E7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1BDF8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5BAEB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4A667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48CD3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F5EB3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4C3DF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</w:tr>
      <w:tr w:rsidR="008C6B9C" w:rsidRPr="0089727B" w14:paraId="1152E85A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B50B3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7D177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F96D0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D8354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80C42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F2EBF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87.0</w:t>
            </w:r>
          </w:p>
        </w:tc>
      </w:tr>
      <w:tr w:rsidR="008C6B9C" w:rsidRPr="0089727B" w14:paraId="7DE85FB4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A8901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ABF86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65568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B5E52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247D6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EBC4C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8C6B9C" w:rsidRPr="0089727B" w14:paraId="6D87C8E3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AC67B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2A8F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E930B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FF020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FC76E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6AE2B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9727B" w14:paraId="6C7F7F72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32A0D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50C24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AE34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2E1CC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13773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D0EF7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4922BC" w14:textId="77777777" w:rsidR="008C6B9C" w:rsidRPr="0089727B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AC67CE8" w14:textId="77777777" w:rsidR="008C6B9C" w:rsidRPr="0089727B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9727B" w14:paraId="034E9552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B2BEC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KL3</w:t>
            </w:r>
          </w:p>
        </w:tc>
      </w:tr>
      <w:tr w:rsidR="008C6B9C" w:rsidRPr="0089727B" w14:paraId="141EED88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C30BE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ACA80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3B8440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F17A9A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9D31F1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35D7A0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9727B" w14:paraId="14562C4A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8B3A7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4EF30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CEEAF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185E8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EFD46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B498C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8C6B9C" w:rsidRPr="0089727B" w14:paraId="5B835F73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EDE1A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F5DA0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B9C74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20053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747E1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174A2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8C6B9C" w:rsidRPr="0089727B" w14:paraId="2A554E4F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F1B6F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04E2B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798CA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1588C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2E322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46206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86.0</w:t>
            </w:r>
          </w:p>
        </w:tc>
      </w:tr>
      <w:tr w:rsidR="008C6B9C" w:rsidRPr="0089727B" w14:paraId="5622EF52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A9E62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EFE5A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4AE07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91D4B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99D30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41CB5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9727B" w14:paraId="5763341C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43FC7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39861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D951C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2244A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AFEDD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45308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2EF44" w14:textId="77777777" w:rsidR="008C6B9C" w:rsidRPr="0089727B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E31B60F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21352" w14:textId="77777777" w:rsidR="008C6B9C" w:rsidRPr="0089727B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9727B" w14:paraId="35B30C9C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4C21A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KL4</w:t>
            </w:r>
          </w:p>
        </w:tc>
      </w:tr>
      <w:tr w:rsidR="008C6B9C" w:rsidRPr="0089727B" w14:paraId="5F553975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F77E7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BB3AC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6CAA9D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7E1F31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236D73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CEA9B5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9727B" w14:paraId="6C19DF48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8A1ED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CDCFB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A6360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73C49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49E67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1A541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8C6B9C" w:rsidRPr="0089727B" w14:paraId="123D965C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97CC0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7A567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5523F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50E4A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60265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ACC63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</w:tr>
      <w:tr w:rsidR="008C6B9C" w:rsidRPr="0089727B" w14:paraId="51DB764C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BE017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4C0FD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08BFD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B463E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6AB6F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F923B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</w:tr>
      <w:tr w:rsidR="008C6B9C" w:rsidRPr="0089727B" w14:paraId="6971E312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562D8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1C9D4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CAB0E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F0FD9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3D266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F71F1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8C6B9C" w:rsidRPr="0089727B" w14:paraId="724B1566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210F3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519D7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132BC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82949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8BE40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B906E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9727B" w14:paraId="1E0BBC27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80D47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633D4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32D68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5C340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450BF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E8121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DE0EF" w14:textId="77777777" w:rsidR="008C6B9C" w:rsidRPr="0089727B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7EB1694" w14:textId="77777777" w:rsidR="008C6B9C" w:rsidRPr="0089727B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9727B" w14:paraId="08D132F8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CDF8D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KL5</w:t>
            </w:r>
          </w:p>
        </w:tc>
      </w:tr>
      <w:tr w:rsidR="008C6B9C" w:rsidRPr="0089727B" w14:paraId="1E897947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9D112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A82D2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ED93A8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EA68B6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63EEA2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6A8A33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9727B" w14:paraId="701853C9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FE508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649D5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F5F3D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977C8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904A1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76228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8C6B9C" w:rsidRPr="0089727B" w14:paraId="792BB64C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533AA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FF1E5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3CF16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062D4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02BD8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2CBBC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</w:tr>
      <w:tr w:rsidR="008C6B9C" w:rsidRPr="0089727B" w14:paraId="1C777A0A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FD83F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BD367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E0080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A05A8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BE5F3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5776D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92.0</w:t>
            </w:r>
          </w:p>
        </w:tc>
      </w:tr>
      <w:tr w:rsidR="008C6B9C" w:rsidRPr="0089727B" w14:paraId="0097738B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919A3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D6F06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D0610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270E5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5D7C9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82738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9727B" w14:paraId="2074C6EB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38390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F03E0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883CE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944F4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B1CCA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04852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FDD1E" w14:textId="77777777" w:rsidR="008C6B9C" w:rsidRPr="0089727B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4D2A723" w14:textId="77777777" w:rsidR="008C6B9C" w:rsidRPr="0089727B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9727B" w14:paraId="016EDB66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62980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KL6</w:t>
            </w:r>
          </w:p>
        </w:tc>
      </w:tr>
      <w:tr w:rsidR="008C6B9C" w:rsidRPr="0089727B" w14:paraId="3FC7536F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E39AE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B9F79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B5B59B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A8EAB0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E43558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834E1C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9727B" w14:paraId="326DD5F1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D89A9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B0A2A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5D835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83846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7A61C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06797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8C6B9C" w:rsidRPr="0089727B" w14:paraId="6F31F16C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B55BF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96BFC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48A22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811F4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9A160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4CC51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</w:tr>
      <w:tr w:rsidR="008C6B9C" w:rsidRPr="0089727B" w14:paraId="654D24CE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07B5F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DDB18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F17E1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7EE23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BA2C9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4E061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</w:tr>
      <w:tr w:rsidR="008C6B9C" w:rsidRPr="0089727B" w14:paraId="0058B36B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89DB5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B1412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1E0C4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C9CAB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72E74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1EB6D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9727B" w14:paraId="3932F4AB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E7BF8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AB659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6598B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A0812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881C9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BEDD0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E11FC1" w14:textId="77777777" w:rsidR="008C6B9C" w:rsidRPr="0089727B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18C34EF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79E8C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EA4602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CC32C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83FFC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B6795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1B272" w14:textId="77777777" w:rsidR="008C6B9C" w:rsidRPr="0089727B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9727B" w14:paraId="71444249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9787D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KL7</w:t>
            </w:r>
          </w:p>
        </w:tc>
      </w:tr>
      <w:tr w:rsidR="008C6B9C" w:rsidRPr="0089727B" w14:paraId="4680001D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AFE74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4852E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EA1460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C0859C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768FBF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196EFF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9727B" w14:paraId="02C7F57A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91334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68DCF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F2F0F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11F9E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AD278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D13AC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8C6B9C" w:rsidRPr="0089727B" w14:paraId="3056C474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210A6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9A183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A1042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2908C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42DEE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6E6CF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8C6B9C" w:rsidRPr="0089727B" w14:paraId="4769FBBD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BB5AA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9086B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8CE51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3E39B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38F37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E0780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</w:tr>
      <w:tr w:rsidR="008C6B9C" w:rsidRPr="0089727B" w14:paraId="3008DDCC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EB4EE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3F24E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7766B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AD630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BD2C3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55C23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8C6B9C" w:rsidRPr="0089727B" w14:paraId="225C7599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31B3E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CF61C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E63C3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A0398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CB071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DB050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9727B" w14:paraId="3B5F6409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182DD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A2B6D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4C4E7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6BCDB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C03AD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9F893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8D866F" w14:textId="77777777" w:rsidR="008C6B9C" w:rsidRPr="0089727B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16B3002" w14:textId="77777777" w:rsidR="008C6B9C" w:rsidRPr="0089727B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9727B" w14:paraId="21E3ED53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1D94D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KL8</w:t>
            </w:r>
          </w:p>
        </w:tc>
      </w:tr>
      <w:tr w:rsidR="008C6B9C" w:rsidRPr="0089727B" w14:paraId="21D8C84B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144E5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0D1FA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083A27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4FD229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E25203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152000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9727B" w14:paraId="05E8B863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88A95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D5E62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EBDED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D14C3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6630C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6AF93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8C6B9C" w:rsidRPr="0089727B" w14:paraId="14321B34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F660E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F0DEA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99965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2A396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E86F5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05524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8C6B9C" w:rsidRPr="0089727B" w14:paraId="709D24AA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4A503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F41BE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DF698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E0163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C1225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4F0C7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8C6B9C" w:rsidRPr="0089727B" w14:paraId="79066CA6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9470E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BB9A4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1B035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B0CC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05D34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884D3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87.0</w:t>
            </w:r>
          </w:p>
        </w:tc>
      </w:tr>
      <w:tr w:rsidR="008C6B9C" w:rsidRPr="0089727B" w14:paraId="648B456C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83155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D5856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6B135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D0B0B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182F5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DD657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9727B" w14:paraId="3A5E4281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F3385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C5685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40289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6327E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FE1E4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DCA2C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A12E6" w14:textId="77777777" w:rsidR="008C6B9C" w:rsidRPr="0089727B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223D8B2" w14:textId="77777777" w:rsidR="008C6B9C" w:rsidRPr="0089727B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9727B" w14:paraId="04697C1D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3D080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KL9</w:t>
            </w:r>
          </w:p>
        </w:tc>
      </w:tr>
      <w:tr w:rsidR="008C6B9C" w:rsidRPr="0089727B" w14:paraId="4F12ABE0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CB254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61C5D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2F0D4E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C237F8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8E1067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BC1A63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9727B" w14:paraId="2B48690B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58A23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53084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710A1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9C279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A67CA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09EFF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8C6B9C" w:rsidRPr="0089727B" w14:paraId="120FC024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F2A45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96585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C711A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FD725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1917D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B3E2C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</w:tr>
      <w:tr w:rsidR="008C6B9C" w:rsidRPr="0089727B" w14:paraId="32DF2E6B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4AE26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DB205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739A0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E97C7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57AE2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C0E35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73.0</w:t>
            </w:r>
          </w:p>
        </w:tc>
      </w:tr>
      <w:tr w:rsidR="008C6B9C" w:rsidRPr="0089727B" w14:paraId="1B50B638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048B3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5DE71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765D7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EC02A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2EC6D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8FF25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8C6B9C" w:rsidRPr="0089727B" w14:paraId="11800963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6B482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BCCB4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CF2FF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70316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2352D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2E04E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9727B" w14:paraId="23262890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F4D62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C8A96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17AB6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17B09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DD60D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D94B2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ED1AA" w14:textId="77777777" w:rsidR="008C6B9C" w:rsidRPr="0089727B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9EE26D3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42BBE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EEF9E" w14:textId="77777777" w:rsidR="008C6B9C" w:rsidRPr="0089727B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9727B" w14:paraId="075333AD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DB40D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KL10</w:t>
            </w:r>
          </w:p>
        </w:tc>
      </w:tr>
      <w:tr w:rsidR="008C6B9C" w:rsidRPr="0089727B" w14:paraId="7052AF52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F236D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2E720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0DA536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2BEB23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8C6F3D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3856A7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9727B" w14:paraId="177B7D7E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1CD74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7C57D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43067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5C970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1B57B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FFDAD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8C6B9C" w:rsidRPr="0089727B" w14:paraId="41AEEA71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8A094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923BE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113B2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16208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EAB61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5811C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</w:tr>
      <w:tr w:rsidR="008C6B9C" w:rsidRPr="0089727B" w14:paraId="7071644D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64C12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52AF5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1C681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D297B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1250D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B5405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57.0</w:t>
            </w:r>
          </w:p>
        </w:tc>
      </w:tr>
      <w:tr w:rsidR="008C6B9C" w:rsidRPr="0089727B" w14:paraId="166F5FD5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21C7FF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025C6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9EA77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8A685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D2176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D92BB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8C6B9C" w:rsidRPr="0089727B" w14:paraId="19EAB469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BC190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186F7D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7A01B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A104F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47C9F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1B49C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9727B" w14:paraId="63DD8E5C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17D47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3DEB0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6DA48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4D07F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364DA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4D630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B58E1" w14:textId="77777777" w:rsidR="008C6B9C" w:rsidRPr="0089727B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97D9A6F" w14:textId="77777777" w:rsidR="008C6B9C" w:rsidRPr="0089727B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9727B" w14:paraId="3D46E77A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9A875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CM1</w:t>
            </w:r>
          </w:p>
        </w:tc>
      </w:tr>
      <w:tr w:rsidR="008C6B9C" w:rsidRPr="0089727B" w14:paraId="7AA7F8C7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2B091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09768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015D0F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FFE9A7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5781E3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C2D231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9727B" w14:paraId="64983D1A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FFD8D1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2D7A68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BDAF4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F9821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019E8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2A7A07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8C6B9C" w:rsidRPr="0089727B" w14:paraId="6FAE9999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6CF12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6B3AE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C0A24B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1EC4F5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7696D6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85738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53.0</w:t>
            </w:r>
          </w:p>
        </w:tc>
      </w:tr>
      <w:tr w:rsidR="008C6B9C" w:rsidRPr="0089727B" w14:paraId="44E4CC0E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477753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B95EA2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70182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5BB64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6CDCB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5D5724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9727B" w14:paraId="7A219BE8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7515F9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D89F9C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701FA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7C214A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15EDE0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27B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3639E" w14:textId="77777777" w:rsidR="008C6B9C" w:rsidRPr="0089727B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67089E" w14:textId="77777777" w:rsidR="008C6B9C" w:rsidRPr="0089727B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9C2809E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0AF3C347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CD2AE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CM2</w:t>
            </w:r>
          </w:p>
        </w:tc>
      </w:tr>
      <w:tr w:rsidR="008C6B9C" w:rsidRPr="00832C54" w14:paraId="295461D5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9728B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02284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BD1362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416DC0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C03769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BE989B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0AE67914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39FEF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F8559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F7D98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618DF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90798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93E5D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8C6B9C" w:rsidRPr="00832C54" w14:paraId="46048A29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BF987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F48901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CC255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C208F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DE138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A0771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8C6B9C" w:rsidRPr="00832C54" w14:paraId="3E549930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352F9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6EC45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6FF2D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C3C76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C63F3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75128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86.0</w:t>
            </w:r>
          </w:p>
        </w:tc>
      </w:tr>
      <w:tr w:rsidR="008C6B9C" w:rsidRPr="00832C54" w14:paraId="6CA2AE25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859FA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4B967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D9807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23537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44DE9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1BCD6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4F139817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FFAC3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7E8DA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0DFB9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78BBB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C67E1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DF7EE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E8B17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1EAB7F0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9F5013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CFB33B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BBF77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8D1AB1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59F57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E986F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AB8BC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DD90A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5690ACCA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7C3F2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CM3</w:t>
            </w:r>
          </w:p>
        </w:tc>
      </w:tr>
      <w:tr w:rsidR="008C6B9C" w:rsidRPr="00832C54" w14:paraId="72EFE3D7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419C8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1D892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72489C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FC61F5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EAC043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82BC9F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449A675A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04AA8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0E43B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48EBD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8C9CE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6D19A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7EB2B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8C6B9C" w:rsidRPr="00832C54" w14:paraId="20814212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7BB7D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49A72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9D4A9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4480F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1551D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F1561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8C6B9C" w:rsidRPr="00832C54" w14:paraId="5902F306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D0747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1107D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65D02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EFC32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1FB97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19F61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76.0</w:t>
            </w:r>
          </w:p>
        </w:tc>
      </w:tr>
      <w:tr w:rsidR="008C6B9C" w:rsidRPr="00832C54" w14:paraId="143222D7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32142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3B25D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2823A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ED1A2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12465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21DD4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7C8BDCCA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6F613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F1E71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3AD18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849A5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217F8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253C6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21E42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26F7A9C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1E14F91C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BF61B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CM4</w:t>
            </w:r>
          </w:p>
        </w:tc>
      </w:tr>
      <w:tr w:rsidR="008C6B9C" w:rsidRPr="00832C54" w14:paraId="5D671C53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A5672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736E6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85E5AF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6D402B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E7898D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38C6E1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430A36FD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B6850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1B28F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FEDB5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30F25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CCEE4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DF213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8C6B9C" w:rsidRPr="00832C54" w14:paraId="3F09DD24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EC52F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388DE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A8903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B24C5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27EA8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5CB14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8C6B9C" w:rsidRPr="00832C54" w14:paraId="3DD81B00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757A9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EC6B1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D422D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49B71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0212E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9AEF3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</w:p>
        </w:tc>
      </w:tr>
      <w:tr w:rsidR="008C6B9C" w:rsidRPr="00832C54" w14:paraId="217C9431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9098C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2ED7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9C541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52746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489E4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EC3A1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86.0</w:t>
            </w:r>
          </w:p>
        </w:tc>
      </w:tr>
      <w:tr w:rsidR="008C6B9C" w:rsidRPr="00832C54" w14:paraId="67353CD2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4DD28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9142E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C07FE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F838B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A4458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0C3AB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687E1F6C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6B22E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27A16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670AC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15B2B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76427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DFBDB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885B82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F2B6BF0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005719BF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D8844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CM5</w:t>
            </w:r>
          </w:p>
        </w:tc>
      </w:tr>
      <w:tr w:rsidR="008C6B9C" w:rsidRPr="00832C54" w14:paraId="29FE8D9D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835D3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9C2D5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C83944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EDD554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C1DF9B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50272E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1252B9C5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8B926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7B84F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A960A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EEE8C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64CD9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31107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8C6B9C" w:rsidRPr="00832C54" w14:paraId="65032CEA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AD880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48E0C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E49A9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0AB02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157FB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D199B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8C6B9C" w:rsidRPr="00832C54" w14:paraId="1D891265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DEFDA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B4BD3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CAC10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5B837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CFD50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2C7B7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43.0</w:t>
            </w:r>
          </w:p>
        </w:tc>
      </w:tr>
      <w:tr w:rsidR="008C6B9C" w:rsidRPr="00832C54" w14:paraId="7164369F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936CD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C2ED6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1BB52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01A6B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654C2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27BC0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8C6B9C" w:rsidRPr="00832C54" w14:paraId="1621BF65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905DC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6BA55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B2DDF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F9FAA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120C9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791B8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7838A764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B845C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58E29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F8AC4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F5938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289DC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3A5E1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7A9E04" w14:textId="77777777" w:rsidR="008C6B9C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B0CCE80" w14:textId="77777777" w:rsidR="008C6B9C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55AF68A" w14:textId="77777777" w:rsidR="008C6B9C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DB0F7A7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919B49C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70E6F10E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3290B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CM6</w:t>
            </w:r>
          </w:p>
        </w:tc>
      </w:tr>
      <w:tr w:rsidR="008C6B9C" w:rsidRPr="00832C54" w14:paraId="6BD0D4A8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BA9CD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2006E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7B680A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F713B6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60026D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EDE28D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61F81BCD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7B1F1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64FBD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1E475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A2AA9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775D9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4E3FF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</w:tr>
      <w:tr w:rsidR="008C6B9C" w:rsidRPr="00832C54" w14:paraId="0E1EA57B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4F6F1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65F3F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4C209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8A477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E4BCE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2FE2D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63.0</w:t>
            </w:r>
          </w:p>
        </w:tc>
      </w:tr>
      <w:tr w:rsidR="008C6B9C" w:rsidRPr="00832C54" w14:paraId="1D62B78F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BF22E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AA826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9BA1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456DF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991DA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13B06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8C6B9C" w:rsidRPr="00832C54" w14:paraId="1702AAAB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28AA8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223AF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3C9B0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15179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36DBD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9C94B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2053DB93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5A28B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D85F4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CBF11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EE134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6706B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78F4C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B6959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2A55818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7E140A27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31659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CM7</w:t>
            </w:r>
          </w:p>
        </w:tc>
      </w:tr>
      <w:tr w:rsidR="008C6B9C" w:rsidRPr="00832C54" w14:paraId="4ECA1503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D67D5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945B1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2772FF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177C99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B7E25F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183225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7495A178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94FC0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94FCD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B3D63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2CB75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83795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D424D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8C6B9C" w:rsidRPr="00832C54" w14:paraId="27813E07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606B3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FEB35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32E29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2B16A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115BD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FDFA8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8C6B9C" w:rsidRPr="00832C54" w14:paraId="01F97185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35475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FFBD2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08A9D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68255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6DA06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B027F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61.0</w:t>
            </w:r>
          </w:p>
        </w:tc>
      </w:tr>
      <w:tr w:rsidR="008C6B9C" w:rsidRPr="00832C54" w14:paraId="299D30D8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849F8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E80DC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665E9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646CC8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200C9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8FB84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8C6B9C" w:rsidRPr="00832C54" w14:paraId="1D348874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67990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664AC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4EA43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FE53C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E0E0E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21793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253293C1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63909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AE275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287A4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E762F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CD470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2B679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5B22EA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3572FA4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763DC131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CB8F1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CM8</w:t>
            </w:r>
          </w:p>
        </w:tc>
      </w:tr>
      <w:tr w:rsidR="008C6B9C" w:rsidRPr="00832C54" w14:paraId="0E1A0300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29727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18BD8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72AF73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65C0F9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4CFF12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863F77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34BB1716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F1DE4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E859D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CBCBC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56358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4FCBB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46FF3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8C6B9C" w:rsidRPr="00832C54" w14:paraId="5883B15F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7182E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B8B96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AE8A0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F2ED7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8BBDE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01F79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8C6B9C" w:rsidRPr="00832C54" w14:paraId="76379CCE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3863B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56A4B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FA11F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910D6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BAD60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B155D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8C6B9C" w:rsidRPr="00832C54" w14:paraId="38A15CD7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877A6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6FAD1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5025D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C99FA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FF642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B1D76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790DE56E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73767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940B8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8ABCD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7A6D0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B65E5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4F236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7A3F3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CC965D5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4A44C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FE4A2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2D957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38CB2D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75EC1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AF10B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472B142B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DE388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CM9</w:t>
            </w:r>
          </w:p>
        </w:tc>
      </w:tr>
      <w:tr w:rsidR="008C6B9C" w:rsidRPr="00832C54" w14:paraId="0CAED526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B184F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4705A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AB065D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C3F5C8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5CD206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95FD65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1355AEB4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33CAD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F9E1F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5D9EB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9F776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B378F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3556F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8C6B9C" w:rsidRPr="00832C54" w14:paraId="258A051D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1BDD9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11F96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989ED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122BB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24F41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B5B91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8C6B9C" w:rsidRPr="00832C54" w14:paraId="39C49BDA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AF3030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C6EC3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56001C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31BB7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F17B3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11465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8C6B9C" w:rsidRPr="00832C54" w14:paraId="68DD39D1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9BCAA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BADF1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0DF89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073E6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F2DFE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85320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91.0</w:t>
            </w:r>
          </w:p>
        </w:tc>
      </w:tr>
      <w:tr w:rsidR="008C6B9C" w:rsidRPr="00832C54" w14:paraId="34002DCB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FFE9C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B7815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EA5DA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1757C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8E9EF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76574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5B3A61B2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E9922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98932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5160F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01013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97E0D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994D6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2D363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234621E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7A3D402E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A4FAF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CM10</w:t>
            </w:r>
          </w:p>
        </w:tc>
      </w:tr>
      <w:tr w:rsidR="008C6B9C" w:rsidRPr="00832C54" w14:paraId="2A464FF9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D40C1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E1817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D3160C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A5B110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2AA209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3B1779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6A1A23E1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76D50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D84C8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FBE99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3C77D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CEE30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E84E8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8C6B9C" w:rsidRPr="00832C54" w14:paraId="77307315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DF527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6B965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7466A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92A14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41283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DB155A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</w:p>
        </w:tc>
      </w:tr>
      <w:tr w:rsidR="008C6B9C" w:rsidRPr="00832C54" w14:paraId="5E49AF3B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BBF76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0EC6D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EE13B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76708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C6BA5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E84FC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</w:tr>
      <w:tr w:rsidR="008C6B9C" w:rsidRPr="00832C54" w14:paraId="2DC86FDD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D442C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1285B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9F900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64FCE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47627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9957C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88.0</w:t>
            </w:r>
          </w:p>
        </w:tc>
      </w:tr>
      <w:tr w:rsidR="008C6B9C" w:rsidRPr="00832C54" w14:paraId="5BE6082A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7848B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8AE07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D0ECA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136C7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356BC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75450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6BDC0538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D41F4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C1CA5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7BCDE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98265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047DC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59F36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C11BC5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5533A17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37EA2B6C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E8895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KP1</w:t>
            </w:r>
          </w:p>
        </w:tc>
      </w:tr>
      <w:tr w:rsidR="008C6B9C" w:rsidRPr="00832C54" w14:paraId="0D1F0158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908D0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7F014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C60384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25B42C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21D770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F6B295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5BD0740A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83450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FB7F3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4B8BC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3E8A1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43852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58981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8C6B9C" w:rsidRPr="00832C54" w14:paraId="15C2AA5D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0085D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1C4E2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AEEB9A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544DA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34A6D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F03F8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8C6B9C" w:rsidRPr="00832C54" w14:paraId="0D333FDB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0E76B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DED4EE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F7E60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3F8D2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16F45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A9CD3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8C6B9C" w:rsidRPr="00832C54" w14:paraId="26988DB2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56BD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A797D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79358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06DB7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1DA41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2CF3F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61.0</w:t>
            </w:r>
          </w:p>
        </w:tc>
      </w:tr>
      <w:tr w:rsidR="008C6B9C" w:rsidRPr="00832C54" w14:paraId="085BB700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580B14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1D621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498EF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FD3AA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C095C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3ED41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08765BE6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882E6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68F02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D0B2C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6723C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D47F0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1930E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B046B2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894E0B8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DECAE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D9007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B1496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5A0A0D34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11B99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KP2</w:t>
            </w:r>
          </w:p>
        </w:tc>
      </w:tr>
      <w:tr w:rsidR="008C6B9C" w:rsidRPr="00832C54" w14:paraId="5400C151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A96FF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38382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8D02F6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5B845F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960AE4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D0AD7A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5C4BD216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05268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A4DF2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12365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BB402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9A14B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1A12B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8C6B9C" w:rsidRPr="00832C54" w14:paraId="02594403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C7824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DD303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905D3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54E4B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D7235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727E0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8C6B9C" w:rsidRPr="00832C54" w14:paraId="1D13E3D9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92D16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790E2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1FD61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6407F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936F7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2914E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</w:tr>
      <w:tr w:rsidR="008C6B9C" w:rsidRPr="00832C54" w14:paraId="2441D42F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18ADF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D67DB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A112D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5DBC7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15128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7590D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8C6B9C" w:rsidRPr="00832C54" w14:paraId="4AC1E1BF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75C74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6A84C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7375B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76ED2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73DF0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4114A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38926FBC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FE342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22A45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085D7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F6D50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585BB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C36F5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D55C0E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8398057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18748932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FD821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KP3</w:t>
            </w:r>
          </w:p>
        </w:tc>
      </w:tr>
      <w:tr w:rsidR="008C6B9C" w:rsidRPr="00832C54" w14:paraId="12FD2C42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BFF8A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B36B4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226AED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10F906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D24A99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28C148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121A0E3A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979AF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200DE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C1540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C1113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BE5D2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0933E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8C6B9C" w:rsidRPr="00832C54" w14:paraId="772A9C0C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A0759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CC671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9AD40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C452F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AF3FB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2C50F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8C6B9C" w:rsidRPr="00832C54" w14:paraId="6A6F7E5E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B16F6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0C4DD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12EF2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6D479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5F597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F7471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</w:tr>
      <w:tr w:rsidR="008C6B9C" w:rsidRPr="00832C54" w14:paraId="3786A59F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4FD8C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3B409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2926C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C1CFA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47087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1C80D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8C6B9C" w:rsidRPr="00832C54" w14:paraId="31F85CDE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8C9A7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0F32B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1A05C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5D697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A37B2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B781B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00382614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0F6F2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277E4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2497E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E53E0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89981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9B91E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98FBB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0ABB0D5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76A13516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ABB09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KP4</w:t>
            </w:r>
          </w:p>
        </w:tc>
      </w:tr>
      <w:tr w:rsidR="008C6B9C" w:rsidRPr="00832C54" w14:paraId="16F94B8F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7E96B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68989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7B19AF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393AB1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3182AC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12E442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08ADE6C4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D47A3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60DAC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B605F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10CB3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511D6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E1CE2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8C6B9C" w:rsidRPr="00832C54" w14:paraId="4374510D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7A9CB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DAABB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FB3F4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B7B44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8AE83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FAA40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8C6B9C" w:rsidRPr="00832C54" w14:paraId="729BCD36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640C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FF0E9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DEC47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22EEE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3300A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AE165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53.0</w:t>
            </w:r>
          </w:p>
        </w:tc>
      </w:tr>
      <w:tr w:rsidR="008C6B9C" w:rsidRPr="00832C54" w14:paraId="2BC38F86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1C870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740AE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D31C1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E9152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DCD2C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9002A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8C6B9C" w:rsidRPr="00832C54" w14:paraId="5BCFCA9E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65D80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1C6D6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9E472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1DC17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93176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F6380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6337BF08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9CEF1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8CD0B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30FA3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FCE19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67E36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8CD0E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872D1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5499EC2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C426E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D5A84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364AA6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223FBF9A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DAB43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KP5</w:t>
            </w:r>
          </w:p>
        </w:tc>
      </w:tr>
      <w:tr w:rsidR="008C6B9C" w:rsidRPr="00832C54" w14:paraId="61B056D4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A63DD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9EC16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B6EB95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1C9AB3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0BAC1E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7ACF7E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766651D4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FFE18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7C371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5B0E0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37039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9226F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ED29B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8C6B9C" w:rsidRPr="00832C54" w14:paraId="18293B9C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5E37F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96B61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D32C6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5C164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D09DD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843B2A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8C6B9C" w:rsidRPr="00832C54" w14:paraId="617EB8F4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E0971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10B81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729AA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A2DCB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FB3F2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B2F57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8C6B9C" w:rsidRPr="00832C54" w14:paraId="26E51097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8A5EC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63C97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34E91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E00CA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52139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C69F9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94.0</w:t>
            </w:r>
          </w:p>
        </w:tc>
      </w:tr>
      <w:tr w:rsidR="008C6B9C" w:rsidRPr="00832C54" w14:paraId="20EB874D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BA353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97657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1BE60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53D6E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67751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04D1A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28533A20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25F1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F64E6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B2A412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121B1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A5CB0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6A693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E99A9F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BDD73B1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4E632ADC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AC346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KP6</w:t>
            </w:r>
          </w:p>
        </w:tc>
      </w:tr>
      <w:tr w:rsidR="008C6B9C" w:rsidRPr="00832C54" w14:paraId="3414A448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7012C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8D933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554A76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BA6E3C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C7CF61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0FA0EC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4653F2C2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EF316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470EB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0B60B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89F9D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41764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637A3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8C6B9C" w:rsidRPr="00832C54" w14:paraId="5184A306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94DC7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DA687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E78A8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B963E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39B9F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9FB23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8C6B9C" w:rsidRPr="00832C54" w14:paraId="0A79423E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6EFC1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CAC3B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C2515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B8447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2831E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0E164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8C6B9C" w:rsidRPr="00832C54" w14:paraId="59F4E0DD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EEEAA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AD40B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97A45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884F8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5F070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9D132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79.0</w:t>
            </w:r>
          </w:p>
        </w:tc>
      </w:tr>
      <w:tr w:rsidR="008C6B9C" w:rsidRPr="00832C54" w14:paraId="38F121D4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63576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1BD69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043B1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5BD23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9BB72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9CD6D9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1B3D04F9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5AB86C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5F369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BD5F8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0755E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7742C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4AA23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F48FC3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73BF45F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456EEBBF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1AB3C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KP6</w:t>
            </w:r>
          </w:p>
        </w:tc>
      </w:tr>
      <w:tr w:rsidR="008C6B9C" w:rsidRPr="00832C54" w14:paraId="4D70F451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56E92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3B9D8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A169FB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0F9929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1784D7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F3FCB8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69F9F01C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599DF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0E051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E52C1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D8C47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F61B3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7DFA5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8C6B9C" w:rsidRPr="00832C54" w14:paraId="06EBD834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7D62D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450DC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2E259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6508B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0B4B7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59D92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8C6B9C" w:rsidRPr="00832C54" w14:paraId="244F7948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D1F74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07C44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01595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CE3DD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285BD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5934E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8C6B9C" w:rsidRPr="00832C54" w14:paraId="1A73D3AE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EC8E9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26B24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C92714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10E46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16DF9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8C891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79.0</w:t>
            </w:r>
          </w:p>
        </w:tc>
      </w:tr>
      <w:tr w:rsidR="008C6B9C" w:rsidRPr="00832C54" w14:paraId="2A112CBC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8C870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245EE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96B1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6EC4A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7AE60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AD8611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06C83FC6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EDF46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C6C20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0F5F7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CD290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AC97A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421FB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43458D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ED01C05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FD7F0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BF03A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B92F8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4014E6B5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22333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KP8</w:t>
            </w:r>
          </w:p>
        </w:tc>
      </w:tr>
      <w:tr w:rsidR="008C6B9C" w:rsidRPr="00832C54" w14:paraId="4F23C180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E37A0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CD5B4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A345D1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5E3CCB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F324DE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7E31ED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18093D68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C334B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C991C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E9E4C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FA27D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D8425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76FE5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8C6B9C" w:rsidRPr="00832C54" w14:paraId="34ED6D6B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858FC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E9ACB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92F59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E576C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0A9BF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0E2D5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8C6B9C" w:rsidRPr="00832C54" w14:paraId="0EF2F660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8B786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974C7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5DD99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710D3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15840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77A49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34.0</w:t>
            </w:r>
          </w:p>
        </w:tc>
      </w:tr>
      <w:tr w:rsidR="008C6B9C" w:rsidRPr="00832C54" w14:paraId="3AA8E63E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E2847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00769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D1480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C52CF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5A628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81F53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85.0</w:t>
            </w:r>
          </w:p>
        </w:tc>
      </w:tr>
      <w:tr w:rsidR="008C6B9C" w:rsidRPr="00832C54" w14:paraId="0664C048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95B94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F0DF9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BD4EF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8BF1D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C8915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7D0CE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5FF6BCA2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3143C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019AF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A1A8E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D8825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0D7C8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6F2BF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AF7024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06DCE06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531E0C62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8597D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KP9</w:t>
            </w:r>
          </w:p>
        </w:tc>
      </w:tr>
      <w:tr w:rsidR="008C6B9C" w:rsidRPr="00832C54" w14:paraId="366130FF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CDF52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43969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5F3FCA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C2FC97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050A24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06FA6D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554A51B7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A16FC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4996D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2C410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C830C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03AD0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1135D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8C6B9C" w:rsidRPr="00832C54" w14:paraId="3D80BC3E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2DBB9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81543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89623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8A428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263D3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07EFA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8C6B9C" w:rsidRPr="00832C54" w14:paraId="68EDAE91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C27EA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8278C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65F700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58EC2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68251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64326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</w:tr>
      <w:tr w:rsidR="008C6B9C" w:rsidRPr="00832C54" w14:paraId="793A1575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4EF02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5EFAB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C4A7A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5FA16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C0DFF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5DBD7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93.0</w:t>
            </w:r>
          </w:p>
        </w:tc>
      </w:tr>
      <w:tr w:rsidR="008C6B9C" w:rsidRPr="00832C54" w14:paraId="4D073775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560F5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97040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082335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F896A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B85CC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CC55E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1E984B38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E76F7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AC6B5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9EE88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4A9F6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D182D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953ED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8A7504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1B7F3D9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721"/>
        <w:gridCol w:w="1142"/>
        <w:gridCol w:w="998"/>
        <w:gridCol w:w="1367"/>
        <w:gridCol w:w="1440"/>
      </w:tblGrid>
      <w:tr w:rsidR="008C6B9C" w:rsidRPr="00832C54" w14:paraId="23ED3F6C" w14:textId="77777777" w:rsidTr="001F579E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1273B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KP10</w:t>
            </w:r>
          </w:p>
        </w:tc>
      </w:tr>
      <w:tr w:rsidR="008C6B9C" w:rsidRPr="00832C54" w14:paraId="482C65E4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A6CED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59FD0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04D2C3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BA6340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227395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5D003B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8C6B9C" w:rsidRPr="00832C54" w14:paraId="39ADA2DE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4DBBF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30A7E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CA72DF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9AB0F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84174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7EAC8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8C6B9C" w:rsidRPr="00832C54" w14:paraId="21A9ABCC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4DE0C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B64DF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D93A9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3A8BDF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8C9F2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C2364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8C6B9C" w:rsidRPr="00832C54" w14:paraId="312BCF7D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306EB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13AEB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21BE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94ADE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E059F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E8846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73.0</w:t>
            </w:r>
          </w:p>
        </w:tc>
      </w:tr>
      <w:tr w:rsidR="008C6B9C" w:rsidRPr="00832C54" w14:paraId="2FC3FD7A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C3BC1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1465E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9504D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E7640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F4412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75016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8C6B9C" w:rsidRPr="00832C54" w14:paraId="1EA63178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DFED3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9B294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8C20C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D32A4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0A669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0DDB6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8C6B9C" w:rsidRPr="00832C54" w14:paraId="4D57F3D4" w14:textId="77777777" w:rsidTr="001F579E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C48D8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76521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37A18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3CB73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4CDC7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1B1CED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31E601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F5193FA" w14:textId="77777777" w:rsidR="008C6B9C" w:rsidRDefault="008C6B9C" w:rsidP="008C6B9C"/>
    <w:p w14:paraId="47A6889B" w14:textId="77777777" w:rsidR="008C6B9C" w:rsidRPr="005012B0" w:rsidRDefault="008C6B9C" w:rsidP="008C6B9C">
      <w:pPr>
        <w:rPr>
          <w:b/>
          <w:sz w:val="26"/>
        </w:rPr>
      </w:pPr>
    </w:p>
    <w:p w14:paraId="5AD37148" w14:textId="77777777" w:rsidR="008C6B9C" w:rsidRPr="00D40995" w:rsidRDefault="008C6B9C" w:rsidP="008C6B9C">
      <w:pPr>
        <w:pStyle w:val="Heading2"/>
        <w:jc w:val="both"/>
        <w:rPr>
          <w:color w:val="auto"/>
        </w:rPr>
      </w:pPr>
      <w:bookmarkStart w:id="3" w:name="_Toc14860408"/>
      <w:r w:rsidRPr="00D40995">
        <w:rPr>
          <w:color w:val="auto"/>
        </w:rPr>
        <w:lastRenderedPageBreak/>
        <w:t>Reliability and Validity</w:t>
      </w:r>
      <w:bookmarkEnd w:id="3"/>
    </w:p>
    <w:p w14:paraId="7CADC23A" w14:textId="77777777" w:rsidR="008C6B9C" w:rsidRPr="00D40995" w:rsidRDefault="008C6B9C" w:rsidP="008C6B9C">
      <w:pPr>
        <w:rPr>
          <w:b/>
          <w:sz w:val="26"/>
        </w:rPr>
      </w:pPr>
    </w:p>
    <w:p w14:paraId="31011A91" w14:textId="77777777" w:rsidR="008C6B9C" w:rsidRPr="00D40995" w:rsidRDefault="008C6B9C" w:rsidP="008C6B9C">
      <w:pPr>
        <w:pStyle w:val="Heading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4860409"/>
      <w:r w:rsidRPr="00D40995">
        <w:rPr>
          <w:rFonts w:ascii="Times New Roman" w:hAnsi="Times New Roman" w:cs="Times New Roman"/>
          <w:b w:val="0"/>
          <w:color w:val="auto"/>
          <w:sz w:val="24"/>
          <w:szCs w:val="24"/>
        </w:rPr>
        <w:t>Kualitas Layanan</w:t>
      </w:r>
      <w:bookmarkEnd w:id="4"/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8C6B9C" w:rsidRPr="00832C54" w14:paraId="4495F738" w14:textId="77777777" w:rsidTr="001F579E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264EAF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C6B9C" w:rsidRPr="00832C54" w14:paraId="35B824AD" w14:textId="77777777" w:rsidTr="001F579E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839E6C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056318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C6B9C" w:rsidRPr="00832C54" w14:paraId="76FA4892" w14:textId="77777777" w:rsidTr="001F579E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63BFB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.872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BE922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7ABEF7C8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7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440"/>
        <w:gridCol w:w="1438"/>
        <w:gridCol w:w="1440"/>
        <w:gridCol w:w="1440"/>
      </w:tblGrid>
      <w:tr w:rsidR="008C6B9C" w:rsidRPr="00832C54" w14:paraId="7CD6F3D8" w14:textId="77777777" w:rsidTr="001F579E">
        <w:trPr>
          <w:cantSplit/>
          <w:tblHeader/>
        </w:trPr>
        <w:tc>
          <w:tcPr>
            <w:tcW w:w="6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349F7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8C6B9C" w:rsidRPr="00832C54" w14:paraId="7A756621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558E3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63DD1C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CA5E4E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34A9C4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05A121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8C6B9C" w:rsidRPr="00832C54" w14:paraId="25D866DC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4DC0C6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KL1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D4B48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30.60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1F0C4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32.386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26696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.512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A5EF4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</w:p>
        </w:tc>
      </w:tr>
      <w:tr w:rsidR="008C6B9C" w:rsidRPr="00832C54" w14:paraId="621FF65C" w14:textId="77777777" w:rsidTr="001F579E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EEBC0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KL2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AFEB3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31.23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5DEE63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30.530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332618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.576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D590C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</w:p>
        </w:tc>
      </w:tr>
      <w:tr w:rsidR="008C6B9C" w:rsidRPr="00832C54" w14:paraId="659FA1E4" w14:textId="77777777" w:rsidTr="001F579E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3B202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KL3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A4C83B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30.13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666C9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33.637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606D3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.606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49BB3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.860</w:t>
            </w:r>
          </w:p>
        </w:tc>
      </w:tr>
      <w:tr w:rsidR="008C6B9C" w:rsidRPr="00832C54" w14:paraId="62E942B3" w14:textId="77777777" w:rsidTr="001F579E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12862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KL4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9B1C70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30.93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2D6C9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30.133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AB281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.637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2E727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</w:p>
        </w:tc>
      </w:tr>
      <w:tr w:rsidR="008C6B9C" w:rsidRPr="00832C54" w14:paraId="5F9390CE" w14:textId="77777777" w:rsidTr="001F579E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B0AB5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KL5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AADC8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30.23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DC489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32.254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FDABA2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2535F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.852</w:t>
            </w:r>
          </w:p>
        </w:tc>
      </w:tr>
      <w:tr w:rsidR="008C6B9C" w:rsidRPr="00832C54" w14:paraId="6E9E8045" w14:textId="77777777" w:rsidTr="001F579E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270D6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KL6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39BE5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30.43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4924D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30.461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164BC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.838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64FF2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.840</w:t>
            </w:r>
          </w:p>
        </w:tc>
      </w:tr>
      <w:tr w:rsidR="008C6B9C" w:rsidRPr="00832C54" w14:paraId="5209DE57" w14:textId="77777777" w:rsidTr="001F579E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ABBAD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KL7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2CD4C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30.57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EABE7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31.771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9A9B1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.625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3CF82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.856</w:t>
            </w:r>
          </w:p>
        </w:tc>
      </w:tr>
      <w:tr w:rsidR="008C6B9C" w:rsidRPr="00832C54" w14:paraId="00CA9C15" w14:textId="77777777" w:rsidTr="001F579E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A3A37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KL8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C21F3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34297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32.966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126B13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684FD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</w:p>
        </w:tc>
      </w:tr>
      <w:tr w:rsidR="008C6B9C" w:rsidRPr="00832C54" w14:paraId="19868F6D" w14:textId="77777777" w:rsidTr="001F579E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D289F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KL9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04061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30.67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C69EC9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34.023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A5D64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19A2C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.862</w:t>
            </w:r>
          </w:p>
        </w:tc>
      </w:tr>
      <w:tr w:rsidR="008C6B9C" w:rsidRPr="00832C54" w14:paraId="5CA8D4B8" w14:textId="77777777" w:rsidTr="001F579E">
        <w:trPr>
          <w:cantSplit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3907F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KL10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8F4420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30.60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95436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33.628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247D03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.376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0B82E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.878</w:t>
            </w:r>
          </w:p>
        </w:tc>
      </w:tr>
    </w:tbl>
    <w:p w14:paraId="53F56EA9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9A31EBE" w14:textId="77777777" w:rsidR="008C6B9C" w:rsidRPr="00D40995" w:rsidRDefault="008C6B9C" w:rsidP="008C6B9C">
      <w:pPr>
        <w:pStyle w:val="Heading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4860410"/>
      <w:r w:rsidRPr="00D40995">
        <w:rPr>
          <w:rFonts w:ascii="Times New Roman" w:hAnsi="Times New Roman" w:cs="Times New Roman"/>
          <w:b w:val="0"/>
          <w:color w:val="auto"/>
          <w:sz w:val="24"/>
          <w:szCs w:val="24"/>
        </w:rPr>
        <w:t>Citra Merek</w:t>
      </w:r>
      <w:bookmarkEnd w:id="5"/>
    </w:p>
    <w:p w14:paraId="51DF0E3A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8C6B9C" w:rsidRPr="00832C54" w14:paraId="0E74FF9C" w14:textId="77777777" w:rsidTr="001F579E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531B18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C6B9C" w:rsidRPr="00832C54" w14:paraId="6EB12FD6" w14:textId="77777777" w:rsidTr="001F579E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97EBC8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E13F52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C6B9C" w:rsidRPr="00832C54" w14:paraId="24C23C73" w14:textId="77777777" w:rsidTr="001F579E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850DF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174B14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4A95D63A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1484FBA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52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4"/>
        <w:gridCol w:w="1441"/>
        <w:gridCol w:w="1438"/>
        <w:gridCol w:w="1440"/>
        <w:gridCol w:w="1440"/>
      </w:tblGrid>
      <w:tr w:rsidR="008C6B9C" w:rsidRPr="00832C54" w14:paraId="4B4874F1" w14:textId="77777777" w:rsidTr="001F579E">
        <w:trPr>
          <w:cantSplit/>
          <w:tblHeader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27788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8C6B9C" w:rsidRPr="00832C54" w14:paraId="2686E9A0" w14:textId="77777777" w:rsidTr="001F579E">
        <w:trPr>
          <w:cantSplit/>
          <w:tblHeader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BB128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4C36C4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81D134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E79ECA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677A1C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8C6B9C" w:rsidRPr="00832C54" w14:paraId="0A3EF972" w14:textId="77777777" w:rsidTr="001F579E">
        <w:trPr>
          <w:cantSplit/>
          <w:tblHeader/>
        </w:trPr>
        <w:tc>
          <w:tcPr>
            <w:tcW w:w="7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BD62C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CM1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8393A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31.67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C5722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39.816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7B9D46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166C2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</w:p>
        </w:tc>
      </w:tr>
      <w:tr w:rsidR="008C6B9C" w:rsidRPr="00832C54" w14:paraId="13EAEE4C" w14:textId="77777777" w:rsidTr="001F579E">
        <w:trPr>
          <w:cantSplit/>
          <w:tblHeader/>
        </w:trPr>
        <w:tc>
          <w:tcPr>
            <w:tcW w:w="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F43A8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CM2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075CB5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31.10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05DBD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38.576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CE77E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.598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CDBB63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</w:p>
        </w:tc>
      </w:tr>
      <w:tr w:rsidR="008C6B9C" w:rsidRPr="00832C54" w14:paraId="317D28EF" w14:textId="77777777" w:rsidTr="001F579E">
        <w:trPr>
          <w:cantSplit/>
          <w:tblHeader/>
        </w:trPr>
        <w:tc>
          <w:tcPr>
            <w:tcW w:w="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C48CA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CM3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54177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30.87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1415C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40.189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954BD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.420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8A4B7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.877</w:t>
            </w:r>
          </w:p>
        </w:tc>
      </w:tr>
      <w:tr w:rsidR="008C6B9C" w:rsidRPr="00832C54" w14:paraId="183969B7" w14:textId="77777777" w:rsidTr="001F579E">
        <w:trPr>
          <w:cantSplit/>
          <w:tblHeader/>
        </w:trPr>
        <w:tc>
          <w:tcPr>
            <w:tcW w:w="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982E7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CM4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3B882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31.63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E3E89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33.964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5FFBD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.563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4C7BE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.873</w:t>
            </w:r>
          </w:p>
        </w:tc>
      </w:tr>
      <w:tr w:rsidR="008C6B9C" w:rsidRPr="00832C54" w14:paraId="04DF4BE8" w14:textId="77777777" w:rsidTr="001F579E">
        <w:trPr>
          <w:cantSplit/>
          <w:tblHeader/>
        </w:trPr>
        <w:tc>
          <w:tcPr>
            <w:tcW w:w="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99586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CM5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E29B0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31.37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631DF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36.723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8130D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.564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3BBD6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</w:p>
        </w:tc>
      </w:tr>
      <w:tr w:rsidR="008C6B9C" w:rsidRPr="00832C54" w14:paraId="4B89D947" w14:textId="77777777" w:rsidTr="001F579E">
        <w:trPr>
          <w:cantSplit/>
          <w:tblHeader/>
        </w:trPr>
        <w:tc>
          <w:tcPr>
            <w:tcW w:w="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6FAB1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CM6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02965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31.60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4DBE4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35.697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887DC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4D538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</w:p>
        </w:tc>
      </w:tr>
      <w:tr w:rsidR="008C6B9C" w:rsidRPr="00832C54" w14:paraId="1929B290" w14:textId="77777777" w:rsidTr="001F579E">
        <w:trPr>
          <w:cantSplit/>
          <w:tblHeader/>
        </w:trPr>
        <w:tc>
          <w:tcPr>
            <w:tcW w:w="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6148F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CM7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39133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31.70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DA2AC2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33.252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4B4159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ADE4A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.843</w:t>
            </w:r>
          </w:p>
        </w:tc>
      </w:tr>
      <w:tr w:rsidR="008C6B9C" w:rsidRPr="00832C54" w14:paraId="664FD4DE" w14:textId="77777777" w:rsidTr="001F579E">
        <w:trPr>
          <w:cantSplit/>
          <w:tblHeader/>
        </w:trPr>
        <w:tc>
          <w:tcPr>
            <w:tcW w:w="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B3F44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CM8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5AE7FC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31.30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692CF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37.666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EDFB1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.542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C727D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</w:p>
        </w:tc>
      </w:tr>
      <w:tr w:rsidR="008C6B9C" w:rsidRPr="00832C54" w14:paraId="0D510557" w14:textId="77777777" w:rsidTr="001F579E">
        <w:trPr>
          <w:cantSplit/>
          <w:tblHeader/>
        </w:trPr>
        <w:tc>
          <w:tcPr>
            <w:tcW w:w="7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A6353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CM9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65486C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32.00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C252A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30.276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0EAE2B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.871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09140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.841</w:t>
            </w:r>
          </w:p>
        </w:tc>
      </w:tr>
      <w:tr w:rsidR="008C6B9C" w:rsidRPr="00832C54" w14:paraId="04CD8FF6" w14:textId="77777777" w:rsidTr="001F579E">
        <w:trPr>
          <w:cantSplit/>
        </w:trPr>
        <w:tc>
          <w:tcPr>
            <w:tcW w:w="7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469D1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CM10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04736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31.77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CD56A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34.530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981D24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.533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46DD69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.875</w:t>
            </w:r>
          </w:p>
        </w:tc>
      </w:tr>
    </w:tbl>
    <w:p w14:paraId="5D187994" w14:textId="77777777" w:rsidR="008C6B9C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EFCF8DD" w14:textId="77777777" w:rsidR="008C6B9C" w:rsidRPr="00D40995" w:rsidRDefault="008C6B9C" w:rsidP="008C6B9C">
      <w:pPr>
        <w:pStyle w:val="Heading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14860411"/>
      <w:r w:rsidRPr="00D40995">
        <w:rPr>
          <w:rFonts w:ascii="Times New Roman" w:hAnsi="Times New Roman" w:cs="Times New Roman"/>
          <w:b w:val="0"/>
          <w:color w:val="auto"/>
          <w:sz w:val="24"/>
          <w:szCs w:val="24"/>
        </w:rPr>
        <w:t>Kepuasan Pelanggan</w:t>
      </w:r>
      <w:bookmarkEnd w:id="6"/>
    </w:p>
    <w:p w14:paraId="19E3DE73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0"/>
        <w:gridCol w:w="1126"/>
      </w:tblGrid>
      <w:tr w:rsidR="008C6B9C" w:rsidRPr="00832C54" w14:paraId="1950987E" w14:textId="77777777" w:rsidTr="001F579E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D9A30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8C6B9C" w:rsidRPr="00832C54" w14:paraId="663F1BA8" w14:textId="77777777" w:rsidTr="001F579E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3F6D5C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F74932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8C6B9C" w:rsidRPr="00832C54" w14:paraId="74E32E7A" w14:textId="77777777" w:rsidTr="001F579E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E14F50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.924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0967E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</w:tbl>
    <w:p w14:paraId="4A7AF54E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A219C42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49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4"/>
        <w:gridCol w:w="1441"/>
        <w:gridCol w:w="1438"/>
        <w:gridCol w:w="1440"/>
        <w:gridCol w:w="1440"/>
      </w:tblGrid>
      <w:tr w:rsidR="008C6B9C" w:rsidRPr="00832C54" w14:paraId="5C345B47" w14:textId="77777777" w:rsidTr="001F579E">
        <w:trPr>
          <w:cantSplit/>
          <w:tblHeader/>
        </w:trPr>
        <w:tc>
          <w:tcPr>
            <w:tcW w:w="6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674718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Item-Total Statistics</w:t>
            </w:r>
          </w:p>
        </w:tc>
      </w:tr>
      <w:tr w:rsidR="008C6B9C" w:rsidRPr="00832C54" w14:paraId="02F2EDA2" w14:textId="77777777" w:rsidTr="001F579E">
        <w:trPr>
          <w:cantSplit/>
          <w:tblHeader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9E89B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015D99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43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148705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30A52D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E197D9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8C6B9C" w:rsidRPr="00832C54" w14:paraId="3EB88188" w14:textId="77777777" w:rsidTr="001F579E">
        <w:trPr>
          <w:cantSplit/>
          <w:tblHeader/>
        </w:trPr>
        <w:tc>
          <w:tcPr>
            <w:tcW w:w="73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931E0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KP1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2F45CB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30.600</w:t>
            </w:r>
          </w:p>
        </w:tc>
        <w:tc>
          <w:tcPr>
            <w:tcW w:w="143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94FB3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48.731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75819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7FA0C5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8C6B9C" w:rsidRPr="00832C54" w14:paraId="5B15EE1C" w14:textId="77777777" w:rsidTr="001F579E">
        <w:trPr>
          <w:cantSplit/>
          <w:tblHeader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74E180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KP2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FC5AF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31.300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39DBA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47.390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ACFC3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.746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E54ED0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.915</w:t>
            </w:r>
          </w:p>
        </w:tc>
      </w:tr>
      <w:tr w:rsidR="008C6B9C" w:rsidRPr="00832C54" w14:paraId="0BB306F3" w14:textId="77777777" w:rsidTr="001F579E">
        <w:trPr>
          <w:cantSplit/>
          <w:tblHeader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5C921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KP3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15E82F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31.767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D2C6C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47.978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21591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064F26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.923</w:t>
            </w:r>
          </w:p>
        </w:tc>
      </w:tr>
      <w:tr w:rsidR="008C6B9C" w:rsidRPr="00832C54" w14:paraId="79C78ED4" w14:textId="77777777" w:rsidTr="001F579E">
        <w:trPr>
          <w:cantSplit/>
          <w:tblHeader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1E42F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KP4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FCABE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31.533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D5C1F4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44.947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28B68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.826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EEC9F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</w:tr>
      <w:tr w:rsidR="008C6B9C" w:rsidRPr="00832C54" w14:paraId="01BCFD11" w14:textId="77777777" w:rsidTr="001F579E">
        <w:trPr>
          <w:cantSplit/>
          <w:tblHeader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BF436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KP5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892E3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31.367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CBEDA8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49.689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0D36D0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.608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0B620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.922</w:t>
            </w:r>
          </w:p>
        </w:tc>
      </w:tr>
      <w:tr w:rsidR="008C6B9C" w:rsidRPr="00832C54" w14:paraId="45E020D3" w14:textId="77777777" w:rsidTr="001F579E">
        <w:trPr>
          <w:cantSplit/>
          <w:tblHeader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452A1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KP6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6BFDE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31.067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F7B5E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48.133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0AEB0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.620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2E6A8A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</w:p>
        </w:tc>
      </w:tr>
      <w:tr w:rsidR="008C6B9C" w:rsidRPr="00832C54" w14:paraId="54390150" w14:textId="77777777" w:rsidTr="001F579E">
        <w:trPr>
          <w:cantSplit/>
          <w:tblHeader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580D8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KP7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0CBE5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31.100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EE69C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46.576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5C687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.781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202BB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</w:tr>
      <w:tr w:rsidR="008C6B9C" w:rsidRPr="00832C54" w14:paraId="63BEF73D" w14:textId="77777777" w:rsidTr="001F579E">
        <w:trPr>
          <w:cantSplit/>
          <w:tblHeader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F4360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KP8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C872F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31.533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EF6D2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44.051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3C7CC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.754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8C2D9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8C6B9C" w:rsidRPr="00832C54" w14:paraId="4608736F" w14:textId="77777777" w:rsidTr="001F579E">
        <w:trPr>
          <w:cantSplit/>
          <w:tblHeader/>
        </w:trPr>
        <w:tc>
          <w:tcPr>
            <w:tcW w:w="73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1FCE4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KP9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3961F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31.567</w:t>
            </w:r>
          </w:p>
        </w:tc>
        <w:tc>
          <w:tcPr>
            <w:tcW w:w="143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6F46D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42.806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2FCD23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.827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18447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.910</w:t>
            </w:r>
          </w:p>
        </w:tc>
      </w:tr>
      <w:tr w:rsidR="008C6B9C" w:rsidRPr="00832C54" w14:paraId="7B08C687" w14:textId="77777777" w:rsidTr="001F579E">
        <w:trPr>
          <w:cantSplit/>
        </w:trPr>
        <w:tc>
          <w:tcPr>
            <w:tcW w:w="73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41451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KP10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05309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31.967</w:t>
            </w:r>
          </w:p>
        </w:tc>
        <w:tc>
          <w:tcPr>
            <w:tcW w:w="143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250C0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44.861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E4A80B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.770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37E99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.913</w:t>
            </w:r>
          </w:p>
        </w:tc>
      </w:tr>
    </w:tbl>
    <w:p w14:paraId="1AB51B3C" w14:textId="77777777" w:rsidR="008C6B9C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0E29FBE" w14:textId="77777777" w:rsidR="008C6B9C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11718CA" w14:textId="77777777" w:rsidR="008C6B9C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E1EABE9" w14:textId="77777777" w:rsidR="008C6B9C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9B60222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467C945D" w14:textId="77777777" w:rsidR="008C6B9C" w:rsidRPr="00D40995" w:rsidRDefault="008C6B9C" w:rsidP="008C6B9C">
      <w:pPr>
        <w:pStyle w:val="Heading2"/>
        <w:jc w:val="both"/>
        <w:rPr>
          <w:color w:val="auto"/>
        </w:rPr>
      </w:pPr>
      <w:bookmarkStart w:id="7" w:name="_Toc14860412"/>
      <w:r w:rsidRPr="00D40995">
        <w:rPr>
          <w:color w:val="auto"/>
        </w:rPr>
        <w:t>Normalitas</w:t>
      </w:r>
      <w:bookmarkEnd w:id="7"/>
    </w:p>
    <w:p w14:paraId="34548E99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EF0469" wp14:editId="56893524">
            <wp:extent cx="6328864" cy="3210277"/>
            <wp:effectExtent l="0" t="0" r="0" b="9525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002" cy="3226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F631E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A4014" w14:textId="77777777" w:rsidR="008C6B9C" w:rsidRPr="00D40995" w:rsidRDefault="008C6B9C" w:rsidP="008C6B9C">
      <w:pPr>
        <w:pStyle w:val="Heading2"/>
        <w:jc w:val="both"/>
        <w:rPr>
          <w:color w:val="auto"/>
        </w:rPr>
      </w:pPr>
      <w:bookmarkStart w:id="8" w:name="_Toc14860413"/>
      <w:r w:rsidRPr="00D40995">
        <w:rPr>
          <w:color w:val="auto"/>
        </w:rPr>
        <w:lastRenderedPageBreak/>
        <w:t>Heteroskedastisitas</w:t>
      </w:r>
      <w:bookmarkEnd w:id="8"/>
    </w:p>
    <w:p w14:paraId="5039125C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C88FCD" wp14:editId="714190A0">
            <wp:extent cx="6028055" cy="3700130"/>
            <wp:effectExtent l="0" t="0" r="0" b="0"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743" cy="371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23E1F" w14:textId="77777777" w:rsidR="008C6B9C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5F7E9" w14:textId="77777777" w:rsidR="008C6B9C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F549EE1" w14:textId="77777777" w:rsidR="008C6B9C" w:rsidRPr="00D40995" w:rsidRDefault="008C6B9C" w:rsidP="008C6B9C">
      <w:pPr>
        <w:pStyle w:val="Heading2"/>
        <w:jc w:val="both"/>
        <w:rPr>
          <w:color w:val="auto"/>
        </w:rPr>
      </w:pPr>
      <w:bookmarkStart w:id="9" w:name="_Toc14860414"/>
      <w:r w:rsidRPr="00D40995">
        <w:rPr>
          <w:color w:val="auto"/>
        </w:rPr>
        <w:t>VIF (Variance Inflation Factor)</w:t>
      </w:r>
      <w:bookmarkEnd w:id="9"/>
    </w:p>
    <w:p w14:paraId="7C5FF3AD" w14:textId="77777777" w:rsidR="008C6B9C" w:rsidRPr="00832C54" w:rsidRDefault="008C6B9C" w:rsidP="008C6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5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9"/>
        <w:gridCol w:w="764"/>
        <w:gridCol w:w="1113"/>
        <w:gridCol w:w="1001"/>
      </w:tblGrid>
      <w:tr w:rsidR="008C6B9C" w:rsidRPr="00832C54" w14:paraId="0C14B1EA" w14:textId="77777777" w:rsidTr="001F579E">
        <w:trPr>
          <w:cantSplit/>
          <w:tblHeader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814412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C6B9C" w:rsidRPr="00832C54" w14:paraId="286FE24B" w14:textId="77777777" w:rsidTr="001F579E">
        <w:trPr>
          <w:cantSplit/>
          <w:tblHeader/>
        </w:trPr>
        <w:tc>
          <w:tcPr>
            <w:tcW w:w="148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0FA26B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112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7AB0F1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Collinearity Statistics</w:t>
            </w:r>
          </w:p>
        </w:tc>
      </w:tr>
      <w:tr w:rsidR="008C6B9C" w:rsidRPr="00832C54" w14:paraId="77CFE923" w14:textId="77777777" w:rsidTr="001F579E">
        <w:trPr>
          <w:cantSplit/>
          <w:tblHeader/>
        </w:trPr>
        <w:tc>
          <w:tcPr>
            <w:tcW w:w="148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7491C6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AD38E5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100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1092B5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8C6B9C" w:rsidRPr="00832C54" w14:paraId="51A81FDB" w14:textId="77777777" w:rsidTr="001F579E">
        <w:trPr>
          <w:cantSplit/>
          <w:tblHeader/>
        </w:trPr>
        <w:tc>
          <w:tcPr>
            <w:tcW w:w="7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2FE9A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24D61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KLT1</w:t>
            </w:r>
          </w:p>
        </w:tc>
        <w:tc>
          <w:tcPr>
            <w:tcW w:w="11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35D90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.552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D446A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1.811</w:t>
            </w:r>
          </w:p>
        </w:tc>
      </w:tr>
      <w:tr w:rsidR="008C6B9C" w:rsidRPr="00832C54" w14:paraId="5D595406" w14:textId="77777777" w:rsidTr="001F579E">
        <w:trPr>
          <w:cantSplit/>
          <w:tblHeader/>
        </w:trPr>
        <w:tc>
          <w:tcPr>
            <w:tcW w:w="7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DAF99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A4DD7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CMT1</w:t>
            </w:r>
          </w:p>
        </w:tc>
        <w:tc>
          <w:tcPr>
            <w:tcW w:w="11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D0AAA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.552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33041C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1.811</w:t>
            </w:r>
          </w:p>
        </w:tc>
      </w:tr>
      <w:tr w:rsidR="008C6B9C" w:rsidRPr="00832C54" w14:paraId="683F711C" w14:textId="77777777" w:rsidTr="001F579E">
        <w:trPr>
          <w:cantSplit/>
        </w:trPr>
        <w:tc>
          <w:tcPr>
            <w:tcW w:w="3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F9625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a. Dependent Variable: KPT1</w:t>
            </w:r>
          </w:p>
        </w:tc>
      </w:tr>
    </w:tbl>
    <w:p w14:paraId="64E32B84" w14:textId="77777777" w:rsidR="008C6B9C" w:rsidRPr="00D40995" w:rsidRDefault="008C6B9C" w:rsidP="008C6B9C">
      <w:pPr>
        <w:pStyle w:val="Heading2"/>
        <w:jc w:val="both"/>
        <w:rPr>
          <w:color w:val="auto"/>
        </w:rPr>
      </w:pPr>
      <w:bookmarkStart w:id="10" w:name="_Toc14860415"/>
      <w:r w:rsidRPr="00D40995">
        <w:rPr>
          <w:color w:val="auto"/>
        </w:rPr>
        <w:t>Durbin-Watson</w:t>
      </w:r>
      <w:bookmarkEnd w:id="10"/>
    </w:p>
    <w:tbl>
      <w:tblPr>
        <w:tblW w:w="710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000"/>
        <w:gridCol w:w="1066"/>
        <w:gridCol w:w="1440"/>
        <w:gridCol w:w="1440"/>
        <w:gridCol w:w="1440"/>
      </w:tblGrid>
      <w:tr w:rsidR="008C6B9C" w:rsidRPr="00832C54" w14:paraId="53C79239" w14:textId="77777777" w:rsidTr="001F579E">
        <w:trPr>
          <w:cantSplit/>
          <w:tblHeader/>
        </w:trPr>
        <w:tc>
          <w:tcPr>
            <w:tcW w:w="7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0959D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C6B9C" w:rsidRPr="00832C54" w14:paraId="614E9C91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A4172B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BDBBB4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7ACDEA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DE74FB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DE8FFA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0EA4BF6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8C6B9C" w:rsidRPr="00832C54" w14:paraId="7933020D" w14:textId="77777777" w:rsidTr="001F579E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FD9469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D75AF2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  <w:r w:rsidRPr="00832C5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6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6CD29A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C3FEC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10FB1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.41349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77D9E6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1.878</w:t>
            </w:r>
          </w:p>
        </w:tc>
      </w:tr>
      <w:tr w:rsidR="008C6B9C" w:rsidRPr="00832C54" w14:paraId="3B00FA5D" w14:textId="77777777" w:rsidTr="001F579E">
        <w:trPr>
          <w:cantSplit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E299B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CMT1, KLT1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30F2F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E547D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9C" w:rsidRPr="00832C54" w14:paraId="080F026E" w14:textId="77777777" w:rsidTr="001F579E">
        <w:trPr>
          <w:cantSplit/>
        </w:trPr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9188A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b. Dependent Variable: KPT1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34DB8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D6372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CE40B" w14:textId="77777777" w:rsidR="008C6B9C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F2548AC" w14:textId="77777777" w:rsidR="008C6B9C" w:rsidRPr="00D40995" w:rsidRDefault="008C6B9C" w:rsidP="008C6B9C">
      <w:pPr>
        <w:pStyle w:val="Heading2"/>
        <w:jc w:val="both"/>
        <w:rPr>
          <w:color w:val="auto"/>
        </w:rPr>
      </w:pPr>
      <w:bookmarkStart w:id="11" w:name="_Toc14860416"/>
      <w:r w:rsidRPr="00D40995">
        <w:rPr>
          <w:color w:val="auto"/>
        </w:rPr>
        <w:lastRenderedPageBreak/>
        <w:t>Uji F</w:t>
      </w:r>
      <w:bookmarkEnd w:id="11"/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8C6B9C" w:rsidRPr="00832C54" w14:paraId="74B6BC30" w14:textId="77777777" w:rsidTr="001F579E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461BDA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8C6B9C" w:rsidRPr="00832C54" w14:paraId="6749943C" w14:textId="77777777" w:rsidTr="001F579E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15E609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CAB808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A6DA8E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BF6AB0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10BC29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B36258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B9C" w:rsidRPr="00832C54" w14:paraId="5A46177B" w14:textId="77777777" w:rsidTr="001F579E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C8C20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C74BA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AEDED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23.445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A9059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48B0B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11.723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AF8F0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68.562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30DFA3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832C5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C6B9C" w:rsidRPr="00832C54" w14:paraId="35A2EFB4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FFA64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9B789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6D2D0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16.585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65B4B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D2D9B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.171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F86B9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44A60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9C" w:rsidRPr="00832C54" w14:paraId="048684A2" w14:textId="77777777" w:rsidTr="001F579E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D2A1F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9C1E7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54A0C6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40.030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CBB73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3FCDD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C847F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7D6B3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9C" w:rsidRPr="00832C54" w14:paraId="3F866001" w14:textId="77777777" w:rsidTr="001F579E">
        <w:trPr>
          <w:cantSplit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79AED0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CMT1, KLT1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850063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6CA8B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902FC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9C" w:rsidRPr="00832C54" w14:paraId="01821A77" w14:textId="77777777" w:rsidTr="001F579E">
        <w:trPr>
          <w:cantSplit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1DEE5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b. Dependent Variable: KPT1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4E441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98270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1E72E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2C45E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3E0A83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2264824" w14:textId="77777777" w:rsidR="008C6B9C" w:rsidRPr="00D40995" w:rsidRDefault="008C6B9C" w:rsidP="008C6B9C">
      <w:pPr>
        <w:pStyle w:val="Heading2"/>
        <w:jc w:val="both"/>
        <w:rPr>
          <w:color w:val="auto"/>
        </w:rPr>
      </w:pPr>
      <w:bookmarkStart w:id="12" w:name="_Toc14860417"/>
      <w:r w:rsidRPr="00D40995">
        <w:rPr>
          <w:color w:val="auto"/>
        </w:rPr>
        <w:t>Uji T</w:t>
      </w:r>
      <w:bookmarkEnd w:id="12"/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8C6B9C" w:rsidRPr="00832C54" w14:paraId="6F132FDF" w14:textId="77777777" w:rsidTr="001F579E">
        <w:trPr>
          <w:cantSplit/>
          <w:tblHeader/>
        </w:trPr>
        <w:tc>
          <w:tcPr>
            <w:tcW w:w="7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1AA588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832C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8C6B9C" w:rsidRPr="00832C54" w14:paraId="560C49D1" w14:textId="77777777" w:rsidTr="001F579E">
        <w:trPr>
          <w:cantSplit/>
          <w:tblHeader/>
        </w:trPr>
        <w:tc>
          <w:tcPr>
            <w:tcW w:w="187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E206F6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D5DAF55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1E1C3A94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C000C6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68E937B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C6B9C" w:rsidRPr="00832C54" w14:paraId="2171B394" w14:textId="77777777" w:rsidTr="001F579E">
        <w:trPr>
          <w:cantSplit/>
          <w:tblHeader/>
        </w:trPr>
        <w:tc>
          <w:tcPr>
            <w:tcW w:w="187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3078AFF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102824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784D7DF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4FE65D3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539239BB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14:paraId="2BBD8A5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C6B9C" w:rsidRPr="00832C54" w14:paraId="30AF8346" w14:textId="77777777" w:rsidTr="001F579E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030B89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DE474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F617E0F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.050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2DC45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.301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D11A1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E39756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.165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E319F0C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</w:tr>
      <w:tr w:rsidR="008C6B9C" w:rsidRPr="00832C54" w14:paraId="47AF2AED" w14:textId="77777777" w:rsidTr="001F579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4BEE3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FDBEDD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KLT1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8902828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.488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D617AB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.101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FAEC0AA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.425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21F42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4.837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79F5C9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8C6B9C" w:rsidRPr="00832C54" w14:paraId="32D18929" w14:textId="77777777" w:rsidTr="001F579E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0E906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C786A2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CMT1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C84B0F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.526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850150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.112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904C41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CA2C8E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4.689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71C46B7" w14:textId="77777777" w:rsidR="008C6B9C" w:rsidRPr="00832C54" w:rsidRDefault="008C6B9C" w:rsidP="001F579E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2C54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14:paraId="2B87C9F4" w14:textId="77777777" w:rsidR="008C6B9C" w:rsidRPr="00832C54" w:rsidRDefault="008C6B9C" w:rsidP="008C6B9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35B6A3D" w14:textId="77777777" w:rsidR="008C6B9C" w:rsidRPr="00D40995" w:rsidRDefault="008C6B9C" w:rsidP="008C6B9C">
      <w:pPr>
        <w:pStyle w:val="Heading2"/>
        <w:jc w:val="both"/>
        <w:rPr>
          <w:color w:val="auto"/>
        </w:rPr>
      </w:pPr>
      <w:bookmarkStart w:id="13" w:name="_Toc14860418"/>
      <w:r w:rsidRPr="00D40995">
        <w:rPr>
          <w:color w:val="auto"/>
        </w:rPr>
        <w:t>Mean</w:t>
      </w:r>
      <w:bookmarkEnd w:id="1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6"/>
        <w:gridCol w:w="1068"/>
        <w:gridCol w:w="1017"/>
        <w:gridCol w:w="992"/>
      </w:tblGrid>
      <w:tr w:rsidR="008C6B9C" w:rsidRPr="004177CC" w14:paraId="2389F22B" w14:textId="77777777" w:rsidTr="001F579E">
        <w:trPr>
          <w:jc w:val="center"/>
        </w:trPr>
        <w:tc>
          <w:tcPr>
            <w:tcW w:w="769" w:type="dxa"/>
          </w:tcPr>
          <w:p w14:paraId="35075C69" w14:textId="77777777" w:rsidR="008C6B9C" w:rsidRPr="004177CC" w:rsidRDefault="008C6B9C" w:rsidP="001F5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</w:tcPr>
          <w:p w14:paraId="7670EF19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N Valid</w:t>
            </w:r>
          </w:p>
        </w:tc>
        <w:tc>
          <w:tcPr>
            <w:tcW w:w="965" w:type="dxa"/>
          </w:tcPr>
          <w:p w14:paraId="659192CF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Missing</w:t>
            </w:r>
          </w:p>
        </w:tc>
        <w:tc>
          <w:tcPr>
            <w:tcW w:w="992" w:type="dxa"/>
          </w:tcPr>
          <w:p w14:paraId="1CB9EB70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</w:tr>
      <w:tr w:rsidR="008C6B9C" w:rsidRPr="004177CC" w14:paraId="741CEF29" w14:textId="77777777" w:rsidTr="001F579E">
        <w:trPr>
          <w:jc w:val="center"/>
        </w:trPr>
        <w:tc>
          <w:tcPr>
            <w:tcW w:w="769" w:type="dxa"/>
          </w:tcPr>
          <w:p w14:paraId="7E1C2439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KL1</w:t>
            </w:r>
          </w:p>
        </w:tc>
        <w:tc>
          <w:tcPr>
            <w:tcW w:w="1068" w:type="dxa"/>
          </w:tcPr>
          <w:p w14:paraId="18A69F49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4B3981AB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8306844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3,49</w:t>
            </w:r>
          </w:p>
        </w:tc>
      </w:tr>
      <w:tr w:rsidR="008C6B9C" w:rsidRPr="004177CC" w14:paraId="7EA7F184" w14:textId="77777777" w:rsidTr="001F579E">
        <w:trPr>
          <w:jc w:val="center"/>
        </w:trPr>
        <w:tc>
          <w:tcPr>
            <w:tcW w:w="769" w:type="dxa"/>
          </w:tcPr>
          <w:p w14:paraId="150FFED8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KL2</w:t>
            </w:r>
          </w:p>
        </w:tc>
        <w:tc>
          <w:tcPr>
            <w:tcW w:w="1068" w:type="dxa"/>
          </w:tcPr>
          <w:p w14:paraId="21B05D31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05F3E789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906383A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2,40</w:t>
            </w:r>
          </w:p>
        </w:tc>
      </w:tr>
      <w:tr w:rsidR="008C6B9C" w:rsidRPr="004177CC" w14:paraId="033D186A" w14:textId="77777777" w:rsidTr="001F579E">
        <w:trPr>
          <w:jc w:val="center"/>
        </w:trPr>
        <w:tc>
          <w:tcPr>
            <w:tcW w:w="769" w:type="dxa"/>
          </w:tcPr>
          <w:p w14:paraId="0BE95D40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KL3</w:t>
            </w:r>
          </w:p>
        </w:tc>
        <w:tc>
          <w:tcPr>
            <w:tcW w:w="1068" w:type="dxa"/>
          </w:tcPr>
          <w:p w14:paraId="12AB2350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4A767D58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EB3652C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4,03</w:t>
            </w:r>
          </w:p>
        </w:tc>
      </w:tr>
      <w:tr w:rsidR="008C6B9C" w:rsidRPr="004177CC" w14:paraId="6FDCCEDB" w14:textId="77777777" w:rsidTr="001F579E">
        <w:trPr>
          <w:jc w:val="center"/>
        </w:trPr>
        <w:tc>
          <w:tcPr>
            <w:tcW w:w="769" w:type="dxa"/>
          </w:tcPr>
          <w:p w14:paraId="59DE3C4D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KL4</w:t>
            </w:r>
          </w:p>
        </w:tc>
        <w:tc>
          <w:tcPr>
            <w:tcW w:w="1068" w:type="dxa"/>
          </w:tcPr>
          <w:p w14:paraId="3DBC2CBE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770D4C89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43E29F7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3,06</w:t>
            </w:r>
          </w:p>
        </w:tc>
      </w:tr>
      <w:tr w:rsidR="008C6B9C" w:rsidRPr="004177CC" w14:paraId="44F6CB3B" w14:textId="77777777" w:rsidTr="001F579E">
        <w:trPr>
          <w:jc w:val="center"/>
        </w:trPr>
        <w:tc>
          <w:tcPr>
            <w:tcW w:w="769" w:type="dxa"/>
          </w:tcPr>
          <w:p w14:paraId="04F89781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KL5</w:t>
            </w:r>
          </w:p>
        </w:tc>
        <w:tc>
          <w:tcPr>
            <w:tcW w:w="1068" w:type="dxa"/>
          </w:tcPr>
          <w:p w14:paraId="4FD8F1BA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50BE3972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CAEB231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3,81</w:t>
            </w:r>
          </w:p>
        </w:tc>
      </w:tr>
      <w:tr w:rsidR="008C6B9C" w:rsidRPr="004177CC" w14:paraId="7D315F44" w14:textId="77777777" w:rsidTr="001F579E">
        <w:trPr>
          <w:jc w:val="center"/>
        </w:trPr>
        <w:tc>
          <w:tcPr>
            <w:tcW w:w="769" w:type="dxa"/>
          </w:tcPr>
          <w:p w14:paraId="4ADF7092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KL6</w:t>
            </w:r>
          </w:p>
        </w:tc>
        <w:tc>
          <w:tcPr>
            <w:tcW w:w="1068" w:type="dxa"/>
          </w:tcPr>
          <w:p w14:paraId="78EE7E95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707B0965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B245DDB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3,54</w:t>
            </w:r>
          </w:p>
        </w:tc>
      </w:tr>
      <w:tr w:rsidR="008C6B9C" w:rsidRPr="004177CC" w14:paraId="584DF751" w14:textId="77777777" w:rsidTr="001F579E">
        <w:trPr>
          <w:jc w:val="center"/>
        </w:trPr>
        <w:tc>
          <w:tcPr>
            <w:tcW w:w="769" w:type="dxa"/>
          </w:tcPr>
          <w:p w14:paraId="6A20A332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KL7</w:t>
            </w:r>
          </w:p>
        </w:tc>
        <w:tc>
          <w:tcPr>
            <w:tcW w:w="1068" w:type="dxa"/>
          </w:tcPr>
          <w:p w14:paraId="012199CC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0115D86B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E1C21EB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3,43</w:t>
            </w:r>
          </w:p>
        </w:tc>
      </w:tr>
      <w:tr w:rsidR="008C6B9C" w:rsidRPr="004177CC" w14:paraId="7928127B" w14:textId="77777777" w:rsidTr="001F579E">
        <w:trPr>
          <w:jc w:val="center"/>
        </w:trPr>
        <w:tc>
          <w:tcPr>
            <w:tcW w:w="769" w:type="dxa"/>
          </w:tcPr>
          <w:p w14:paraId="4215BFD5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KL8</w:t>
            </w:r>
          </w:p>
        </w:tc>
        <w:tc>
          <w:tcPr>
            <w:tcW w:w="1068" w:type="dxa"/>
          </w:tcPr>
          <w:p w14:paraId="576D2D50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12703539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5B69968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3,81</w:t>
            </w:r>
          </w:p>
        </w:tc>
      </w:tr>
      <w:tr w:rsidR="008C6B9C" w:rsidRPr="004177CC" w14:paraId="4311AA19" w14:textId="77777777" w:rsidTr="001F579E">
        <w:trPr>
          <w:jc w:val="center"/>
        </w:trPr>
        <w:tc>
          <w:tcPr>
            <w:tcW w:w="769" w:type="dxa"/>
          </w:tcPr>
          <w:p w14:paraId="1159E183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KL9</w:t>
            </w:r>
          </w:p>
        </w:tc>
        <w:tc>
          <w:tcPr>
            <w:tcW w:w="1068" w:type="dxa"/>
          </w:tcPr>
          <w:p w14:paraId="402D1690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1CC76017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7BE1AAA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2,97</w:t>
            </w:r>
          </w:p>
        </w:tc>
      </w:tr>
      <w:tr w:rsidR="008C6B9C" w:rsidRPr="004177CC" w14:paraId="5E5334DB" w14:textId="77777777" w:rsidTr="001F579E">
        <w:trPr>
          <w:jc w:val="center"/>
        </w:trPr>
        <w:tc>
          <w:tcPr>
            <w:tcW w:w="769" w:type="dxa"/>
          </w:tcPr>
          <w:p w14:paraId="17B75FB8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KL10</w:t>
            </w:r>
          </w:p>
        </w:tc>
        <w:tc>
          <w:tcPr>
            <w:tcW w:w="1068" w:type="dxa"/>
          </w:tcPr>
          <w:p w14:paraId="70DFD920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5699A52C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F626F43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3,15</w:t>
            </w:r>
          </w:p>
        </w:tc>
      </w:tr>
      <w:tr w:rsidR="008C6B9C" w:rsidRPr="004177CC" w14:paraId="37CDB87E" w14:textId="77777777" w:rsidTr="001F579E">
        <w:trPr>
          <w:jc w:val="center"/>
        </w:trPr>
        <w:tc>
          <w:tcPr>
            <w:tcW w:w="769" w:type="dxa"/>
          </w:tcPr>
          <w:p w14:paraId="391F9565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CM1</w:t>
            </w:r>
          </w:p>
        </w:tc>
        <w:tc>
          <w:tcPr>
            <w:tcW w:w="1068" w:type="dxa"/>
          </w:tcPr>
          <w:p w14:paraId="0BB30362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6D958936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CBDC8D1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3,37</w:t>
            </w:r>
          </w:p>
        </w:tc>
      </w:tr>
      <w:tr w:rsidR="008C6B9C" w:rsidRPr="004177CC" w14:paraId="703DCF83" w14:textId="77777777" w:rsidTr="001F579E">
        <w:trPr>
          <w:jc w:val="center"/>
        </w:trPr>
        <w:tc>
          <w:tcPr>
            <w:tcW w:w="769" w:type="dxa"/>
          </w:tcPr>
          <w:p w14:paraId="6A2B86F3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CM2</w:t>
            </w:r>
          </w:p>
        </w:tc>
        <w:tc>
          <w:tcPr>
            <w:tcW w:w="1068" w:type="dxa"/>
          </w:tcPr>
          <w:p w14:paraId="22E4F591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44AD749F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D5FD366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3,86</w:t>
            </w:r>
          </w:p>
        </w:tc>
      </w:tr>
      <w:tr w:rsidR="008C6B9C" w:rsidRPr="004177CC" w14:paraId="3EBBF432" w14:textId="77777777" w:rsidTr="001F579E">
        <w:trPr>
          <w:jc w:val="center"/>
        </w:trPr>
        <w:tc>
          <w:tcPr>
            <w:tcW w:w="769" w:type="dxa"/>
          </w:tcPr>
          <w:p w14:paraId="0E4EBE2B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CM3</w:t>
            </w:r>
          </w:p>
        </w:tc>
        <w:tc>
          <w:tcPr>
            <w:tcW w:w="1068" w:type="dxa"/>
          </w:tcPr>
          <w:p w14:paraId="7DE2288C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683A7426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586C839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4,14</w:t>
            </w:r>
          </w:p>
        </w:tc>
      </w:tr>
      <w:tr w:rsidR="008C6B9C" w:rsidRPr="004177CC" w14:paraId="33FF7206" w14:textId="77777777" w:rsidTr="001F579E">
        <w:trPr>
          <w:jc w:val="center"/>
        </w:trPr>
        <w:tc>
          <w:tcPr>
            <w:tcW w:w="769" w:type="dxa"/>
          </w:tcPr>
          <w:p w14:paraId="4B93F290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CM4</w:t>
            </w:r>
          </w:p>
        </w:tc>
        <w:tc>
          <w:tcPr>
            <w:tcW w:w="1068" w:type="dxa"/>
          </w:tcPr>
          <w:p w14:paraId="05CD5456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31290870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E357613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3,45</w:t>
            </w:r>
          </w:p>
        </w:tc>
      </w:tr>
      <w:tr w:rsidR="008C6B9C" w:rsidRPr="004177CC" w14:paraId="5AA31514" w14:textId="77777777" w:rsidTr="001F579E">
        <w:trPr>
          <w:jc w:val="center"/>
        </w:trPr>
        <w:tc>
          <w:tcPr>
            <w:tcW w:w="769" w:type="dxa"/>
          </w:tcPr>
          <w:p w14:paraId="69C60FB7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CM5</w:t>
            </w:r>
          </w:p>
        </w:tc>
        <w:tc>
          <w:tcPr>
            <w:tcW w:w="1068" w:type="dxa"/>
          </w:tcPr>
          <w:p w14:paraId="6E55E0E1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6FA10C2D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05CFEAE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3,55</w:t>
            </w:r>
          </w:p>
        </w:tc>
      </w:tr>
      <w:tr w:rsidR="008C6B9C" w:rsidRPr="004177CC" w14:paraId="7FFD3976" w14:textId="77777777" w:rsidTr="001F579E">
        <w:trPr>
          <w:jc w:val="center"/>
        </w:trPr>
        <w:tc>
          <w:tcPr>
            <w:tcW w:w="769" w:type="dxa"/>
          </w:tcPr>
          <w:p w14:paraId="3D6C7F20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CM6</w:t>
            </w:r>
          </w:p>
        </w:tc>
        <w:tc>
          <w:tcPr>
            <w:tcW w:w="1068" w:type="dxa"/>
          </w:tcPr>
          <w:p w14:paraId="0655C6D2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23B911C0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DEAB3B7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3,20</w:t>
            </w:r>
          </w:p>
        </w:tc>
      </w:tr>
      <w:tr w:rsidR="008C6B9C" w:rsidRPr="004177CC" w14:paraId="50D1CFEA" w14:textId="77777777" w:rsidTr="001F579E">
        <w:trPr>
          <w:jc w:val="center"/>
        </w:trPr>
        <w:tc>
          <w:tcPr>
            <w:tcW w:w="769" w:type="dxa"/>
          </w:tcPr>
          <w:p w14:paraId="309256BC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CM7</w:t>
            </w:r>
          </w:p>
        </w:tc>
        <w:tc>
          <w:tcPr>
            <w:tcW w:w="1068" w:type="dxa"/>
          </w:tcPr>
          <w:p w14:paraId="79162F4D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6321A856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D43E5C1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3,20</w:t>
            </w:r>
          </w:p>
        </w:tc>
      </w:tr>
      <w:tr w:rsidR="008C6B9C" w:rsidRPr="004177CC" w14:paraId="56D29AA3" w14:textId="77777777" w:rsidTr="001F579E">
        <w:trPr>
          <w:jc w:val="center"/>
        </w:trPr>
        <w:tc>
          <w:tcPr>
            <w:tcW w:w="769" w:type="dxa"/>
          </w:tcPr>
          <w:p w14:paraId="1C2223B2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CM8</w:t>
            </w:r>
          </w:p>
        </w:tc>
        <w:tc>
          <w:tcPr>
            <w:tcW w:w="1068" w:type="dxa"/>
          </w:tcPr>
          <w:p w14:paraId="64C0156A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380274BA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144C8A7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3,68</w:t>
            </w:r>
          </w:p>
        </w:tc>
      </w:tr>
      <w:tr w:rsidR="008C6B9C" w:rsidRPr="004177CC" w14:paraId="158B0CB8" w14:textId="77777777" w:rsidTr="001F579E">
        <w:trPr>
          <w:jc w:val="center"/>
        </w:trPr>
        <w:tc>
          <w:tcPr>
            <w:tcW w:w="769" w:type="dxa"/>
          </w:tcPr>
          <w:p w14:paraId="68835599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CM9</w:t>
            </w:r>
          </w:p>
        </w:tc>
        <w:tc>
          <w:tcPr>
            <w:tcW w:w="1068" w:type="dxa"/>
          </w:tcPr>
          <w:p w14:paraId="1177CE7D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3C394736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C6DA620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2,99</w:t>
            </w:r>
          </w:p>
        </w:tc>
      </w:tr>
      <w:tr w:rsidR="008C6B9C" w:rsidRPr="004177CC" w14:paraId="5A4DB183" w14:textId="77777777" w:rsidTr="001F579E">
        <w:trPr>
          <w:jc w:val="center"/>
        </w:trPr>
        <w:tc>
          <w:tcPr>
            <w:tcW w:w="769" w:type="dxa"/>
          </w:tcPr>
          <w:p w14:paraId="1273A253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CM10</w:t>
            </w:r>
          </w:p>
        </w:tc>
        <w:tc>
          <w:tcPr>
            <w:tcW w:w="1068" w:type="dxa"/>
          </w:tcPr>
          <w:p w14:paraId="7926F575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66A38941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AD57747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2,91</w:t>
            </w:r>
          </w:p>
        </w:tc>
      </w:tr>
      <w:tr w:rsidR="008C6B9C" w:rsidRPr="004177CC" w14:paraId="299CDAA7" w14:textId="77777777" w:rsidTr="001F579E">
        <w:trPr>
          <w:jc w:val="center"/>
        </w:trPr>
        <w:tc>
          <w:tcPr>
            <w:tcW w:w="769" w:type="dxa"/>
          </w:tcPr>
          <w:p w14:paraId="719FDCCF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KP1</w:t>
            </w:r>
          </w:p>
        </w:tc>
        <w:tc>
          <w:tcPr>
            <w:tcW w:w="1068" w:type="dxa"/>
          </w:tcPr>
          <w:p w14:paraId="1CE6D275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5E24A3A6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EA70CA5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4,04</w:t>
            </w:r>
          </w:p>
        </w:tc>
      </w:tr>
      <w:tr w:rsidR="008C6B9C" w:rsidRPr="004177CC" w14:paraId="26C059B2" w14:textId="77777777" w:rsidTr="001F579E">
        <w:trPr>
          <w:jc w:val="center"/>
        </w:trPr>
        <w:tc>
          <w:tcPr>
            <w:tcW w:w="769" w:type="dxa"/>
          </w:tcPr>
          <w:p w14:paraId="017D01CD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KP2</w:t>
            </w:r>
          </w:p>
        </w:tc>
        <w:tc>
          <w:tcPr>
            <w:tcW w:w="1068" w:type="dxa"/>
          </w:tcPr>
          <w:p w14:paraId="33BAD3BD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2159D154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DC0566D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3,52</w:t>
            </w:r>
          </w:p>
        </w:tc>
      </w:tr>
      <w:tr w:rsidR="008C6B9C" w:rsidRPr="004177CC" w14:paraId="239A72E7" w14:textId="77777777" w:rsidTr="001F579E">
        <w:trPr>
          <w:jc w:val="center"/>
        </w:trPr>
        <w:tc>
          <w:tcPr>
            <w:tcW w:w="769" w:type="dxa"/>
          </w:tcPr>
          <w:p w14:paraId="3C3DC570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KP3</w:t>
            </w:r>
          </w:p>
        </w:tc>
        <w:tc>
          <w:tcPr>
            <w:tcW w:w="1068" w:type="dxa"/>
          </w:tcPr>
          <w:p w14:paraId="28CC2BA0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3BB25152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42E69978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2,88</w:t>
            </w:r>
          </w:p>
        </w:tc>
      </w:tr>
      <w:tr w:rsidR="008C6B9C" w:rsidRPr="004177CC" w14:paraId="119C5DFB" w14:textId="77777777" w:rsidTr="001F579E">
        <w:trPr>
          <w:jc w:val="center"/>
        </w:trPr>
        <w:tc>
          <w:tcPr>
            <w:tcW w:w="769" w:type="dxa"/>
          </w:tcPr>
          <w:p w14:paraId="7736C761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KP4</w:t>
            </w:r>
          </w:p>
        </w:tc>
        <w:tc>
          <w:tcPr>
            <w:tcW w:w="1068" w:type="dxa"/>
          </w:tcPr>
          <w:p w14:paraId="0B8BCEAD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0D846ED5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C9CACC2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3,31</w:t>
            </w:r>
          </w:p>
        </w:tc>
      </w:tr>
      <w:tr w:rsidR="008C6B9C" w:rsidRPr="004177CC" w14:paraId="78B1F2E7" w14:textId="77777777" w:rsidTr="001F579E">
        <w:trPr>
          <w:jc w:val="center"/>
        </w:trPr>
        <w:tc>
          <w:tcPr>
            <w:tcW w:w="769" w:type="dxa"/>
          </w:tcPr>
          <w:p w14:paraId="36CE0EF2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KP5</w:t>
            </w:r>
          </w:p>
        </w:tc>
        <w:tc>
          <w:tcPr>
            <w:tcW w:w="1068" w:type="dxa"/>
          </w:tcPr>
          <w:p w14:paraId="1A202C90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5F5A5133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6E9F6E8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3,59</w:t>
            </w:r>
          </w:p>
        </w:tc>
      </w:tr>
      <w:tr w:rsidR="008C6B9C" w:rsidRPr="004177CC" w14:paraId="45854C6A" w14:textId="77777777" w:rsidTr="001F579E">
        <w:trPr>
          <w:jc w:val="center"/>
        </w:trPr>
        <w:tc>
          <w:tcPr>
            <w:tcW w:w="769" w:type="dxa"/>
          </w:tcPr>
          <w:p w14:paraId="5DC072D7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KP6</w:t>
            </w:r>
          </w:p>
        </w:tc>
        <w:tc>
          <w:tcPr>
            <w:tcW w:w="1068" w:type="dxa"/>
          </w:tcPr>
          <w:p w14:paraId="3B0283BD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6A84B722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00728C84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3,93</w:t>
            </w:r>
          </w:p>
        </w:tc>
      </w:tr>
      <w:tr w:rsidR="008C6B9C" w:rsidRPr="004177CC" w14:paraId="66AFF15B" w14:textId="77777777" w:rsidTr="001F579E">
        <w:trPr>
          <w:jc w:val="center"/>
        </w:trPr>
        <w:tc>
          <w:tcPr>
            <w:tcW w:w="769" w:type="dxa"/>
          </w:tcPr>
          <w:p w14:paraId="25D15BA6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KP7</w:t>
            </w:r>
          </w:p>
        </w:tc>
        <w:tc>
          <w:tcPr>
            <w:tcW w:w="1068" w:type="dxa"/>
          </w:tcPr>
          <w:p w14:paraId="6BB5A5C6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32A59F28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16D78FAF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3,70</w:t>
            </w:r>
          </w:p>
        </w:tc>
      </w:tr>
      <w:tr w:rsidR="008C6B9C" w:rsidRPr="004177CC" w14:paraId="00D44C95" w14:textId="77777777" w:rsidTr="001F579E">
        <w:trPr>
          <w:jc w:val="center"/>
        </w:trPr>
        <w:tc>
          <w:tcPr>
            <w:tcW w:w="769" w:type="dxa"/>
          </w:tcPr>
          <w:p w14:paraId="06CB2686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KP8</w:t>
            </w:r>
          </w:p>
        </w:tc>
        <w:tc>
          <w:tcPr>
            <w:tcW w:w="1068" w:type="dxa"/>
          </w:tcPr>
          <w:p w14:paraId="3A919CD3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7F3A22B1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7451CA8C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3,67</w:t>
            </w:r>
          </w:p>
        </w:tc>
      </w:tr>
      <w:tr w:rsidR="008C6B9C" w:rsidRPr="004177CC" w14:paraId="0C48E7EF" w14:textId="77777777" w:rsidTr="001F579E">
        <w:trPr>
          <w:jc w:val="center"/>
        </w:trPr>
        <w:tc>
          <w:tcPr>
            <w:tcW w:w="769" w:type="dxa"/>
          </w:tcPr>
          <w:p w14:paraId="6B8A9D02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KP9</w:t>
            </w:r>
          </w:p>
        </w:tc>
        <w:tc>
          <w:tcPr>
            <w:tcW w:w="1068" w:type="dxa"/>
          </w:tcPr>
          <w:p w14:paraId="3FB64E5D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4FE915BC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BF39FDE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3,44</w:t>
            </w:r>
          </w:p>
        </w:tc>
      </w:tr>
      <w:tr w:rsidR="008C6B9C" w:rsidRPr="004177CC" w14:paraId="14BD12B0" w14:textId="77777777" w:rsidTr="001F579E">
        <w:trPr>
          <w:jc w:val="center"/>
        </w:trPr>
        <w:tc>
          <w:tcPr>
            <w:tcW w:w="769" w:type="dxa"/>
          </w:tcPr>
          <w:p w14:paraId="63F67EF5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KP10</w:t>
            </w:r>
          </w:p>
        </w:tc>
        <w:tc>
          <w:tcPr>
            <w:tcW w:w="1068" w:type="dxa"/>
          </w:tcPr>
          <w:p w14:paraId="0271739F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65" w:type="dxa"/>
          </w:tcPr>
          <w:p w14:paraId="556D3C7A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5AB60A7C" w14:textId="77777777" w:rsidR="008C6B9C" w:rsidRPr="004177CC" w:rsidRDefault="008C6B9C" w:rsidP="001F57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CC">
              <w:rPr>
                <w:rFonts w:ascii="Times New Roman" w:hAnsi="Times New Roman" w:cs="Times New Roman"/>
                <w:b/>
                <w:sz w:val="24"/>
                <w:szCs w:val="24"/>
              </w:rPr>
              <w:t>2,91</w:t>
            </w:r>
          </w:p>
        </w:tc>
      </w:tr>
    </w:tbl>
    <w:p w14:paraId="3482A309" w14:textId="77777777" w:rsidR="008C6B9C" w:rsidRDefault="008C6B9C" w:rsidP="008C6B9C"/>
    <w:p w14:paraId="12B5537C" w14:textId="77777777" w:rsidR="008C6B9C" w:rsidRPr="004177CC" w:rsidRDefault="008C6B9C" w:rsidP="008C6B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Kuesioner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899"/>
        <w:gridCol w:w="900"/>
        <w:gridCol w:w="900"/>
        <w:gridCol w:w="901"/>
        <w:gridCol w:w="901"/>
        <w:gridCol w:w="901"/>
        <w:gridCol w:w="901"/>
        <w:gridCol w:w="901"/>
        <w:gridCol w:w="901"/>
      </w:tblGrid>
      <w:tr w:rsidR="008C6B9C" w:rsidRPr="00E44ED7" w14:paraId="36080F95" w14:textId="77777777" w:rsidTr="001F579E">
        <w:tc>
          <w:tcPr>
            <w:tcW w:w="899" w:type="dxa"/>
          </w:tcPr>
          <w:p w14:paraId="51506CE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KL1</w:t>
            </w:r>
          </w:p>
        </w:tc>
        <w:tc>
          <w:tcPr>
            <w:tcW w:w="899" w:type="dxa"/>
          </w:tcPr>
          <w:p w14:paraId="156E9DE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KL2</w:t>
            </w:r>
          </w:p>
        </w:tc>
        <w:tc>
          <w:tcPr>
            <w:tcW w:w="900" w:type="dxa"/>
          </w:tcPr>
          <w:p w14:paraId="4FAB90E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KL3</w:t>
            </w:r>
          </w:p>
        </w:tc>
        <w:tc>
          <w:tcPr>
            <w:tcW w:w="900" w:type="dxa"/>
          </w:tcPr>
          <w:p w14:paraId="03E3222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KL4</w:t>
            </w:r>
          </w:p>
        </w:tc>
        <w:tc>
          <w:tcPr>
            <w:tcW w:w="901" w:type="dxa"/>
          </w:tcPr>
          <w:p w14:paraId="3BA0D32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KL5</w:t>
            </w:r>
          </w:p>
        </w:tc>
        <w:tc>
          <w:tcPr>
            <w:tcW w:w="901" w:type="dxa"/>
          </w:tcPr>
          <w:p w14:paraId="23D2765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KL6</w:t>
            </w:r>
          </w:p>
        </w:tc>
        <w:tc>
          <w:tcPr>
            <w:tcW w:w="901" w:type="dxa"/>
          </w:tcPr>
          <w:p w14:paraId="5C1286E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KL7</w:t>
            </w:r>
          </w:p>
        </w:tc>
        <w:tc>
          <w:tcPr>
            <w:tcW w:w="901" w:type="dxa"/>
          </w:tcPr>
          <w:p w14:paraId="4DCF091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KL8</w:t>
            </w:r>
          </w:p>
        </w:tc>
        <w:tc>
          <w:tcPr>
            <w:tcW w:w="901" w:type="dxa"/>
          </w:tcPr>
          <w:p w14:paraId="1A9C8CC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KL9</w:t>
            </w:r>
          </w:p>
        </w:tc>
        <w:tc>
          <w:tcPr>
            <w:tcW w:w="901" w:type="dxa"/>
          </w:tcPr>
          <w:p w14:paraId="02D1647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KL10</w:t>
            </w:r>
          </w:p>
        </w:tc>
      </w:tr>
      <w:tr w:rsidR="008C6B9C" w:rsidRPr="00E44ED7" w14:paraId="3F3A3677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6E4AA59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40C06AC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30CC253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22BB695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0AC4423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62BE54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D07DDA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1D07D4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664078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6682B3D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13A5057C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37485AA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99" w:type="dxa"/>
            <w:noWrap/>
            <w:hideMark/>
          </w:tcPr>
          <w:p w14:paraId="6DC9C5C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70B6383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199781C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645B7DF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4FD886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D66154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04A4FE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DE8435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26BFBB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25BDE627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3CD023A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4</w:t>
            </w:r>
          </w:p>
        </w:tc>
        <w:tc>
          <w:tcPr>
            <w:tcW w:w="899" w:type="dxa"/>
            <w:noWrap/>
            <w:hideMark/>
          </w:tcPr>
          <w:p w14:paraId="17F409E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082C5C5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28DEB69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30FA1E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09C3466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2371BB3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D26E70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38792CB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BB5BA6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13332DEC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013337F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24F7CC3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5163062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5EEF917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7AB960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CA7A60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698E3F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26F103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9CCF2E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68E7BE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6E5C9CAF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2D757FA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99" w:type="dxa"/>
            <w:noWrap/>
            <w:hideMark/>
          </w:tcPr>
          <w:p w14:paraId="0FAE864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35631C0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363618A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45C5A5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601B03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9D2F3B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6CDBBDE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511BA6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42A1B0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59FDDE84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71F3D30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31F4355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00B0586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83C278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6C65F0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337AEB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A35D87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EBF123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32B605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021AD22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4E2927DB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7B4E437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047E66E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03F44F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1645EB1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359652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78AFC3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59FAB4F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01FD0B6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63AB0D3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426C39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0FF933CF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1BEACD6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19D6E84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64988E1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B8F834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BAB6DB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A9BFCA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D38C5A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6042EF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198BF2D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8EFBB8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</w:tr>
      <w:tr w:rsidR="008C6B9C" w:rsidRPr="00E44ED7" w14:paraId="6180498B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66454DE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0BCAC8F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7D8BDBE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7981288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6AFBBE3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6BC5C3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32A213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2490B2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73DBEA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76C793D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</w:tr>
      <w:tr w:rsidR="008C6B9C" w:rsidRPr="00E44ED7" w14:paraId="2A55D09C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1192459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99" w:type="dxa"/>
            <w:noWrap/>
            <w:hideMark/>
          </w:tcPr>
          <w:p w14:paraId="33859C5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27CC46B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62C1DDC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26517F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B5468C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045115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64B6BEB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1BEA42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19AD59A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0C05F342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3930C23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1E96C39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18DB5AD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3239C1A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CC6F6B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7F2A1A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230EDF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A261C8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3226F2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B0EA61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04C09F2C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5B51E1F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99" w:type="dxa"/>
            <w:noWrap/>
            <w:hideMark/>
          </w:tcPr>
          <w:p w14:paraId="6F56F3B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75D14AC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792FED6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3EB321D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9253EF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4EC929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2C0B28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58EA33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C174BB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79D6EC88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6CA71FD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627D788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0285FC4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692D22B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398986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01C59F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AB39CA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78CFF7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7325C4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20B62B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76C502A3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453D066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512AA38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6BCF9E1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16F1FAA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C2AC2F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F85A0A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471A96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77C697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0AE7227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02140E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061CC965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7F03240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99" w:type="dxa"/>
            <w:noWrap/>
            <w:hideMark/>
          </w:tcPr>
          <w:p w14:paraId="368AAB8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0E2A1A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115F333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C3CB8C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10884EB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840A41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2E34A1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249DA2E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E7F564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7375A509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1966C9A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1752308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471D963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5518CBF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356AD7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F4947B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950BB4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92E5CE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2AFD5C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EA8F96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38B96A6C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03492D5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295CA81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62A9332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101C43E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764A0A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A73C39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623560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4A8A3D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4A2194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9B10FD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50BAEE03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3C34775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43D42B9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3D98FC8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311D65A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4FD13C2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28FDED3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3081A47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788FCC2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F992E8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29B73E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5B39D979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2E49DBC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62824B3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3B8BA37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7709FD9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551838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32EF85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BFA84A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4BF494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96B812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C47D81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14EF6B03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5558DF1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4D73FB1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75741A2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21C865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B5988C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4E1DCD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7E30A8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C190EF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85F7BF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224481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730607A8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3FE909D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6A2B35F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16C28C7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0947AF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B3F251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607F7DE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60E2C3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8C2E1E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761C71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6D1FAB9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0F7D1C1C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4960AF8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99" w:type="dxa"/>
            <w:noWrap/>
            <w:hideMark/>
          </w:tcPr>
          <w:p w14:paraId="1D3B368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3A8648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6E25C72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A55951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0451AC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620F71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69B4336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124DCF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E3EEFA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</w:tr>
      <w:tr w:rsidR="008C6B9C" w:rsidRPr="00E44ED7" w14:paraId="364EA9C0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4DAC1F5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5F3BE74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1825A83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77B298F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9A275C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88C07B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F10BD7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0414AB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3DCD34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69A33C5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7C0DF2D7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02D303E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99" w:type="dxa"/>
            <w:noWrap/>
            <w:hideMark/>
          </w:tcPr>
          <w:p w14:paraId="744A07B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5715E96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7EA88FC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3A194D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08D7251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40B7A7C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0AD03E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687C1AC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C1CE86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3F8F286A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3E2A208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712E058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0D97C26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1209845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225F94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5D9218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5E8719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15997A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51AA7B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AA037F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7A431926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720E3AC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99" w:type="dxa"/>
            <w:noWrap/>
            <w:hideMark/>
          </w:tcPr>
          <w:p w14:paraId="26F0EC8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03AFF9E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1112BF2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173B0EE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FB7C3C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7DE9FE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2A94F5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456729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376A92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</w:tr>
      <w:tr w:rsidR="008C6B9C" w:rsidRPr="00E44ED7" w14:paraId="74897732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7B28AF8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62E3B20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54318F7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C5A52D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00284D2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523DB1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6B98844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517833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212A74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0A8531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5A1D1403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58AEAD1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99" w:type="dxa"/>
            <w:noWrap/>
            <w:hideMark/>
          </w:tcPr>
          <w:p w14:paraId="4032B21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73E7877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1445531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290CE3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843739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EB715E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0CFAD1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2A2FF5F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CFCD25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62D3A72A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2895A5D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4</w:t>
            </w:r>
          </w:p>
        </w:tc>
        <w:tc>
          <w:tcPr>
            <w:tcW w:w="899" w:type="dxa"/>
            <w:noWrap/>
            <w:hideMark/>
          </w:tcPr>
          <w:p w14:paraId="1007C80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1592753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2EA868D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DCA1AF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1D78D43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3F72FA9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903F87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68602BB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C79418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4F42CE3E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6CC0EF4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40A7EAF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04ED782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2527E82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7030F6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B7251A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BB299A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DBE7C4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FB2A85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3F1688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1ADBCFC9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50EEEEE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794FC73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049B7FA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5C7BD86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629682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D8E0C6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D7F33B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3EF10C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56459D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65D7977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7BA5DFCA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7DBF140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899" w:type="dxa"/>
            <w:noWrap/>
            <w:hideMark/>
          </w:tcPr>
          <w:p w14:paraId="267051B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3DFBDF6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2B5566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01C119F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680E036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7CA6769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1921273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7E991F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4692752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785CF87C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25873B2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4FF5EB5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28513E3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FCCC23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D44541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15B879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6F6EA35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27C625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8D5B6F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39D9ECC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6F3F7B88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21B5B2B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5296187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336062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2A967CA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6A38E9E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24716D6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E7FBEC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5C6730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93840E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E1F3BA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5D56D91C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71730DC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65E3C75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E62EB7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63EFD0B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226642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5DC1E8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88CFBE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3A81D3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3749F9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C1B45F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498F06C2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67D3E79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4768F66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20C0D59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20CF8A8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5013F9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BF2788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0077F2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AA500E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71FCD8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A1C44F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10933708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0F03157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99" w:type="dxa"/>
            <w:noWrap/>
            <w:hideMark/>
          </w:tcPr>
          <w:p w14:paraId="045A8F8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2140209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342EAA0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7D3CB2D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CA5D11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052A03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1CD84CE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310BBA6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9FAAB8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1237B624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7AB2F15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3DE182B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0F60F79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1607CD9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466593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578900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D39631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D9B0BF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027262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78EF5FB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50C976C3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7E53500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5D320B4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63E7DB5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50D6810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021D7D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D633B1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2DD9F5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B37A8B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150974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BC9337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7CA00D3E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5BDDF8B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6D9AA70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1073DC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6DDA64B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6E55D33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D95853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C24F99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187982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9E5E86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6411095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7A2C19FA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2328FE0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76A6522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5AA3C1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ED038D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25224F7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04ECE7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A535CF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B22FA6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7ED068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7B1F487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59C77EE6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08ED8BB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1C16147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161B23E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2A3CD0C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A22FC5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B36CA4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FFBD73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2B7B703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98D63F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041077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1972CEB3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555C194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49423A8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0CCBBA9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7EC2D8A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3FE3A5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B0FD90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A05530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94E446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AA3D52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A340A0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2EE2A82A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6470560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44A25DA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23EFD89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353E0A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3DF614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BA3DA7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801538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5EF7B9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F6596F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775C66D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29A6FB4F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485A2D8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469228F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703AE5D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1E90864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97D3B7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45F625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A4C146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3B7456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8EE4AA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8B3829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4605650D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0603CE9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5B19E00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0AB476F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8439B7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4B032F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6A02EE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A3459D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566711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60DEBE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3F1FE79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12B12555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5802769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718C7B0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3557FB1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B490C8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C7383F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699A50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F5C7CF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A32185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EDDC0C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C39DBC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609195F0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30F1DEA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49F7B66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3F1CC84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E3B731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9BA9DB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741019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3E7F49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49E6DA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CE0F5E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1D47A4F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4260E76F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4C32071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364683E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4A3DFAA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6C576B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0681E1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5579A3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CC3465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A6E006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911200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61061BA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7A3A15D5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1A9B658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56924AC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454B754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7ADE2AF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3822EBD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EBF8F0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5DE97D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773276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7BCA67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B4BE91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5D67FE7D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21647D9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99" w:type="dxa"/>
            <w:noWrap/>
            <w:hideMark/>
          </w:tcPr>
          <w:p w14:paraId="27331BB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6EBC149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406F23D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2BF15D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7B4F8E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4BD60B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033BF5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C415B3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255B75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</w:tr>
      <w:tr w:rsidR="008C6B9C" w:rsidRPr="00E44ED7" w14:paraId="738D2991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799AF8E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494C44B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0DF4BEF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14F53E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B5207D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5040E9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7B168D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C10B93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89EE93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364F80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50E7A6BC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0980A2E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26F5475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2ABD9D0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73E14F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3B8535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1627FE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AD2BE4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01DB7EF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CA1BDD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3FCB63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75EEEE7D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61F4681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784931F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B0F7A4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BD28E4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7A9BC4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5A97C6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216A8F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A5C663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5C93F9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498688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40DEDAB9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6A401D6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4</w:t>
            </w:r>
          </w:p>
        </w:tc>
        <w:tc>
          <w:tcPr>
            <w:tcW w:w="899" w:type="dxa"/>
            <w:noWrap/>
            <w:hideMark/>
          </w:tcPr>
          <w:p w14:paraId="38B408B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DBE9B8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461AEC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27C258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FB855D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DC273D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7E2212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91E6AF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0EFAA6D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28BEB986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4079BE8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198F1A4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1F022C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1474333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8DCD06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A33744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2FFB8F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768471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667BB88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3364452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7DB36DD1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37E00BE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2935FFB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17A055B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7D06255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6FD2D00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5842F9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B231FA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D823B6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82DFAA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6F55B1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34D3BACB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6788F88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0CB3ABA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63CD50F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56A7835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7365C31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1FA558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BB0B00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45CEF8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5C5DEDB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A75D0B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26B8CAA9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39B1C2D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738C2AF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359FBE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0E22D95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9F9A0F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28A04DC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8D50B1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0180B0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056B43C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F13693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693C8129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1A43812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99" w:type="dxa"/>
            <w:noWrap/>
            <w:hideMark/>
          </w:tcPr>
          <w:p w14:paraId="2ABE5AC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63AD8B8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13CF01A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077F395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36C67D2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77BBA81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752B73C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1F05B72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3950BBA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</w:tr>
      <w:tr w:rsidR="008C6B9C" w:rsidRPr="00E44ED7" w14:paraId="150B3A63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5133ED4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50222EB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4A66A9E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5F90B5B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D98338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62FD9A2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60FE1C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A5447D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E54A25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FE526B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0E18BB4A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6ACB9DD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99" w:type="dxa"/>
            <w:noWrap/>
            <w:hideMark/>
          </w:tcPr>
          <w:p w14:paraId="20730B9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7890423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514A530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1" w:type="dxa"/>
            <w:noWrap/>
            <w:hideMark/>
          </w:tcPr>
          <w:p w14:paraId="2B606CB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D3695C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221C8DB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3C76906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B8FC71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5D4C1B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44E9229C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65D5BAA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5365ADE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7ECD0A3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1B0F0DD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B92F42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FAD707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BC00EB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20291D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07A2115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F810D5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7B628E07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3EE1A57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7194DA0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767D5A0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1F3480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D2043F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9DD00E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E78560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989995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ECCAB6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2CD8272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1C837E3E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0EEFAFB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1C3494B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2838E6E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29FFD46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684907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6A71AA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3B5F79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6E953C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03F919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11C0623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5FE2CD50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7B8EC9D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2FE23B9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1514B45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56577F6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5BFF17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F9FCBB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056B84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9E8F16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8820CA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202C55C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07113337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1AEB6E1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99" w:type="dxa"/>
            <w:noWrap/>
            <w:hideMark/>
          </w:tcPr>
          <w:p w14:paraId="54EB8E7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BC5862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13B984D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F29851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6E2C50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4AD6DF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C5F8C9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8A0849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10BA6F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2B597BF8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39E6848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5B76BD5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754B1A2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5D366E8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C3B2BB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508592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C501E6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8AC3AD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2599AD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295794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5C6FF8C5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22F5AC4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99" w:type="dxa"/>
            <w:noWrap/>
            <w:hideMark/>
          </w:tcPr>
          <w:p w14:paraId="45DE780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02AEAD4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0239903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755EACF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4C1EF49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5A9A2E4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67EE496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3B8419E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55E20F4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</w:tr>
      <w:tr w:rsidR="008C6B9C" w:rsidRPr="00E44ED7" w14:paraId="1CFE4122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4EA7745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0926C7C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2FCA200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783AF85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955247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265294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DED2AD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E9032D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CFC6F8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B4F51B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37047434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6115678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0D3280E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587572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1428944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3CDE28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C773FD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5D9C26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E0396F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AC3B91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1A0205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27FA4851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40EAD23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99" w:type="dxa"/>
            <w:noWrap/>
            <w:hideMark/>
          </w:tcPr>
          <w:p w14:paraId="0B908F2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43D1BED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6092090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5D70443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6F64F3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224AE62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2E6B22F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5F29CA5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144D05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0B968622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47B51EA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0A667EC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19199CE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6A4841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06C0EB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C7E653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7FCDE7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AEE869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BAD49A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1EEA75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29F4265D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28A46B7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46BAA48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01464D5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11115D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77E89E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C7E4BB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42C357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F0B487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EE7758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6094079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75514AC3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167096F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785BC7F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7413007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18065FE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799E61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61C59D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8AF7F5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FB6398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CC8C31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CF1DA5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66069727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4AAE05E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99" w:type="dxa"/>
            <w:noWrap/>
            <w:hideMark/>
          </w:tcPr>
          <w:p w14:paraId="1125AB3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D26223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6AFB6B8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A58E1E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EDF15E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F577D6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A73C83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6D5BFD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12DD30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5E6C07E9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25E18F8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594D130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7CDECDB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0A87338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7FD0D60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9AF9A6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0C3C6A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61A7B41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9B52A5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625AD0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0D00466A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7178671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331790F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2A21CCD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6DBD38C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F37820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F853E9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5BFB34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64C6A2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C91341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1987E24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29692737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5E99FFB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54F3D39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290925F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5F0253F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75BFF6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F61CFA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667632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752A45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877255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DDFAFD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20A3FDF4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4212429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5191A45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5B5AD01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5EDA91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97CD40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4DF40B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3C1EE4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1DF6FD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3D3491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BA83FC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37827581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4E523DC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lastRenderedPageBreak/>
              <w:t>2</w:t>
            </w:r>
          </w:p>
        </w:tc>
        <w:tc>
          <w:tcPr>
            <w:tcW w:w="899" w:type="dxa"/>
            <w:noWrap/>
            <w:hideMark/>
          </w:tcPr>
          <w:p w14:paraId="4417CCD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01AF32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4EF1A3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63CCFA1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9A3C70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2B16727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173217C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7C7BB6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46D7DD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0020A35A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22E2B71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6E97F14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560F586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25BE4E3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10CA762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224AE6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442C01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FD1028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05C029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14DD12A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6C7D2FD2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7F2766A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2599B59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14D733A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1EE5351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A322EE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523F6B8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660CF8A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AACEE8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7465C5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1509BF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35CEA13A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19A06F3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3AD8835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1F33E7C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254F1C6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670158D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9BAC7A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D8A932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83B590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7D3BEB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148ED9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6D4E1B8C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530C07D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0F95677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71AE5DE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9561AF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754ABA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64900A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9ABC7B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E1A5DC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48D478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2AFDFFE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</w:tr>
      <w:tr w:rsidR="008C6B9C" w:rsidRPr="00E44ED7" w14:paraId="17AD0913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6883CEA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239AF19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0A333EC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6AFBCA4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88C074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EFFB71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03208D3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2D6E50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91D1A2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C814E7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6BD3573D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6441D47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4C80229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6ABC848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5D35F2C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9B0C40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D5CBEF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A17112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1F8DB1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62F9820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8FE38B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5D8F373F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25C6C24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55183F9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1E4B575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B63AC1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9CE646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DEF4A3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1" w:type="dxa"/>
            <w:noWrap/>
            <w:hideMark/>
          </w:tcPr>
          <w:p w14:paraId="2FFE142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1586B5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81AF1D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CBDEF3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26BBF90F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5A47480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7BA3DE3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5891708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5E969E8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34C25F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B5A344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3E953C3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E333C4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E9C622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206D936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38902E2B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144E81D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22D8540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601C3D2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3661D16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61AA97D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890A50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01873D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5208E3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CFDAE8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B1D27E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62775DCB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0E48076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7C4FF35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22367DE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1F8832E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716702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2DA9CDB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7C058F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922130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B4029A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678B34D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5F59DE5F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1856235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3B969E5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1C45525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2A757CB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83D9A5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E5802F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1763FC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078A55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F6C708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5E257DD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1CA2B258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15B4DBF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5667A3C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61036F6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5BD56EE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260D4FE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7BEB6D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A794E3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ABA745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E0DF7B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18E4CD3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15D499B4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28A0A63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899" w:type="dxa"/>
            <w:noWrap/>
            <w:hideMark/>
          </w:tcPr>
          <w:p w14:paraId="3616954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1</w:t>
            </w:r>
          </w:p>
        </w:tc>
        <w:tc>
          <w:tcPr>
            <w:tcW w:w="900" w:type="dxa"/>
            <w:noWrap/>
            <w:hideMark/>
          </w:tcPr>
          <w:p w14:paraId="1B69AF3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5</w:t>
            </w:r>
          </w:p>
        </w:tc>
        <w:tc>
          <w:tcPr>
            <w:tcW w:w="900" w:type="dxa"/>
            <w:noWrap/>
            <w:hideMark/>
          </w:tcPr>
          <w:p w14:paraId="4072C1F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0D871DE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393219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0E7BEB8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3068B4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D1B083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11676B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7A8DE441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18195EB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99" w:type="dxa"/>
            <w:noWrap/>
            <w:hideMark/>
          </w:tcPr>
          <w:p w14:paraId="2053618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39D16A1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31DF930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69174C0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DCB968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659D26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7EE9260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164193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0827D11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  <w:tr w:rsidR="008C6B9C" w:rsidRPr="00E44ED7" w14:paraId="21996C84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307A7D9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99" w:type="dxa"/>
            <w:noWrap/>
            <w:hideMark/>
          </w:tcPr>
          <w:p w14:paraId="6630B39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7566885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798A2FD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5599BF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9C1961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2A6F89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4A9CBB8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79D447F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FD8F77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141C11FD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15E4BBD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0307610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4D212FC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D333CB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1AD0B4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696719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3491978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06F4B2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8A2A54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2AA8E2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</w:tr>
      <w:tr w:rsidR="008C6B9C" w:rsidRPr="00E44ED7" w14:paraId="2493F0CF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13EAC3CC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899" w:type="dxa"/>
            <w:noWrap/>
            <w:hideMark/>
          </w:tcPr>
          <w:p w14:paraId="3066150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0" w:type="dxa"/>
            <w:noWrap/>
            <w:hideMark/>
          </w:tcPr>
          <w:p w14:paraId="5741253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793DF5B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5907560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97D06F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C810E32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E0A4D3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C3FE6A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0A817C8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572EBE62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5A8A08E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899" w:type="dxa"/>
            <w:noWrap/>
            <w:hideMark/>
          </w:tcPr>
          <w:p w14:paraId="7C840EE8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713CD2B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456BA63E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DD57F8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128B14B3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CA5CDA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7FCF431A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4D4E289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4A7720B6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</w:tr>
      <w:tr w:rsidR="008C6B9C" w:rsidRPr="00E44ED7" w14:paraId="06B54BB1" w14:textId="77777777" w:rsidTr="001F579E">
        <w:trPr>
          <w:trHeight w:val="315"/>
        </w:trPr>
        <w:tc>
          <w:tcPr>
            <w:tcW w:w="899" w:type="dxa"/>
            <w:noWrap/>
            <w:hideMark/>
          </w:tcPr>
          <w:p w14:paraId="374A8E64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899" w:type="dxa"/>
            <w:noWrap/>
            <w:hideMark/>
          </w:tcPr>
          <w:p w14:paraId="4245758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0" w:type="dxa"/>
            <w:noWrap/>
            <w:hideMark/>
          </w:tcPr>
          <w:p w14:paraId="7DBACF2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0" w:type="dxa"/>
            <w:noWrap/>
            <w:hideMark/>
          </w:tcPr>
          <w:p w14:paraId="02A8EDF9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25BE19F0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08F5D3AD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59C642E7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2</w:t>
            </w:r>
          </w:p>
        </w:tc>
        <w:tc>
          <w:tcPr>
            <w:tcW w:w="901" w:type="dxa"/>
            <w:noWrap/>
            <w:hideMark/>
          </w:tcPr>
          <w:p w14:paraId="26017475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3</w:t>
            </w:r>
          </w:p>
        </w:tc>
        <w:tc>
          <w:tcPr>
            <w:tcW w:w="901" w:type="dxa"/>
            <w:noWrap/>
            <w:hideMark/>
          </w:tcPr>
          <w:p w14:paraId="20DD6C7F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  <w:tc>
          <w:tcPr>
            <w:tcW w:w="901" w:type="dxa"/>
            <w:noWrap/>
            <w:hideMark/>
          </w:tcPr>
          <w:p w14:paraId="6997FC41" w14:textId="77777777" w:rsidR="008C6B9C" w:rsidRPr="00E44ED7" w:rsidRDefault="008C6B9C" w:rsidP="001F57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</w:pPr>
            <w:r w:rsidRPr="00E44ED7">
              <w:rPr>
                <w:rFonts w:ascii="Times New Roman" w:eastAsia="Times New Roman" w:hAnsi="Times New Roman" w:cs="Times New Roman"/>
                <w:sz w:val="24"/>
                <w:szCs w:val="24"/>
                <w:lang w:eastAsia="en-ID"/>
              </w:rPr>
              <w:t>4</w:t>
            </w:r>
          </w:p>
        </w:tc>
      </w:tr>
    </w:tbl>
    <w:p w14:paraId="7425855D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5E7A263D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0F19C9E8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6B63714A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60FE23EF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10B57200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1BE32C3D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7524E983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241F4020" w14:textId="77777777" w:rsidR="008C6B9C" w:rsidRPr="00E44ED7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900"/>
        <w:gridCol w:w="901"/>
        <w:gridCol w:w="901"/>
        <w:gridCol w:w="901"/>
        <w:gridCol w:w="901"/>
        <w:gridCol w:w="901"/>
        <w:gridCol w:w="902"/>
      </w:tblGrid>
      <w:tr w:rsidR="008C6B9C" w:rsidRPr="00E44ED7" w14:paraId="39A5ECBF" w14:textId="77777777" w:rsidTr="001F579E">
        <w:tc>
          <w:tcPr>
            <w:tcW w:w="899" w:type="dxa"/>
          </w:tcPr>
          <w:p w14:paraId="5DEBD71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CM1</w:t>
            </w:r>
          </w:p>
        </w:tc>
        <w:tc>
          <w:tcPr>
            <w:tcW w:w="899" w:type="dxa"/>
          </w:tcPr>
          <w:p w14:paraId="3BA6F0B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CM2</w:t>
            </w:r>
          </w:p>
        </w:tc>
        <w:tc>
          <w:tcPr>
            <w:tcW w:w="899" w:type="dxa"/>
          </w:tcPr>
          <w:p w14:paraId="0E6E274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CM3</w:t>
            </w:r>
          </w:p>
        </w:tc>
        <w:tc>
          <w:tcPr>
            <w:tcW w:w="900" w:type="dxa"/>
          </w:tcPr>
          <w:p w14:paraId="32E687F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CM4</w:t>
            </w:r>
          </w:p>
        </w:tc>
        <w:tc>
          <w:tcPr>
            <w:tcW w:w="901" w:type="dxa"/>
          </w:tcPr>
          <w:p w14:paraId="50FBFF0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CM5</w:t>
            </w:r>
          </w:p>
        </w:tc>
        <w:tc>
          <w:tcPr>
            <w:tcW w:w="901" w:type="dxa"/>
          </w:tcPr>
          <w:p w14:paraId="6E729A2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CM6</w:t>
            </w:r>
          </w:p>
        </w:tc>
        <w:tc>
          <w:tcPr>
            <w:tcW w:w="901" w:type="dxa"/>
          </w:tcPr>
          <w:p w14:paraId="3D90033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CM7</w:t>
            </w:r>
          </w:p>
        </w:tc>
        <w:tc>
          <w:tcPr>
            <w:tcW w:w="901" w:type="dxa"/>
          </w:tcPr>
          <w:p w14:paraId="58D8080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CM8</w:t>
            </w:r>
          </w:p>
        </w:tc>
        <w:tc>
          <w:tcPr>
            <w:tcW w:w="901" w:type="dxa"/>
          </w:tcPr>
          <w:p w14:paraId="72B802F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CM9</w:t>
            </w:r>
          </w:p>
        </w:tc>
        <w:tc>
          <w:tcPr>
            <w:tcW w:w="902" w:type="dxa"/>
          </w:tcPr>
          <w:p w14:paraId="1856166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CM10</w:t>
            </w:r>
          </w:p>
        </w:tc>
      </w:tr>
      <w:tr w:rsidR="008C6B9C" w:rsidRPr="00E44ED7" w14:paraId="69B72EA1" w14:textId="77777777" w:rsidTr="001F579E">
        <w:tc>
          <w:tcPr>
            <w:tcW w:w="899" w:type="dxa"/>
            <w:vAlign w:val="bottom"/>
          </w:tcPr>
          <w:p w14:paraId="2D781CE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3F88DC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2163BAF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A07C3D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66F0AE2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A54E31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659968B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952E92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CC7719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14:paraId="5A5E2B7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7DBB47E5" w14:textId="77777777" w:rsidTr="001F579E">
        <w:tc>
          <w:tcPr>
            <w:tcW w:w="899" w:type="dxa"/>
            <w:vAlign w:val="bottom"/>
          </w:tcPr>
          <w:p w14:paraId="3384B69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55ECD5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20F7C1A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5BCC9E4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3E0BA4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F56D6E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17F8D6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5614DE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0F6D03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579EAF6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6D41717E" w14:textId="77777777" w:rsidTr="001F579E">
        <w:tc>
          <w:tcPr>
            <w:tcW w:w="899" w:type="dxa"/>
            <w:vAlign w:val="bottom"/>
          </w:tcPr>
          <w:p w14:paraId="14C221B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694375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2F1B872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4E1CC3E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40943B8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11BB7B6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0794F4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8E3D14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46E0734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vAlign w:val="bottom"/>
          </w:tcPr>
          <w:p w14:paraId="2BB22BA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6557F3B6" w14:textId="77777777" w:rsidTr="001F579E">
        <w:tc>
          <w:tcPr>
            <w:tcW w:w="899" w:type="dxa"/>
            <w:vAlign w:val="bottom"/>
          </w:tcPr>
          <w:p w14:paraId="02ABE81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7F34A7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B7C931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2523E4B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D0A615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24592D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21FE1C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C248F2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195273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120F05A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B9C" w:rsidRPr="00E44ED7" w14:paraId="0B762881" w14:textId="77777777" w:rsidTr="001F579E">
        <w:tc>
          <w:tcPr>
            <w:tcW w:w="899" w:type="dxa"/>
            <w:vAlign w:val="bottom"/>
          </w:tcPr>
          <w:p w14:paraId="7A2D817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ECD28E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5FA6B18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8F58E2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F5BC05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DEEB6B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9E3DCD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659C594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A1A00F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14:paraId="12A2D29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7A36F77D" w14:textId="77777777" w:rsidTr="001F579E">
        <w:tc>
          <w:tcPr>
            <w:tcW w:w="899" w:type="dxa"/>
            <w:vAlign w:val="bottom"/>
          </w:tcPr>
          <w:p w14:paraId="4EFC861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48B05CF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0EC712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79BE198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0CE5E52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A95AB8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AE1BB5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0DC26D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8CB993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14:paraId="65C2B8C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B9C" w:rsidRPr="00E44ED7" w14:paraId="6949101E" w14:textId="77777777" w:rsidTr="001F579E">
        <w:tc>
          <w:tcPr>
            <w:tcW w:w="899" w:type="dxa"/>
            <w:vAlign w:val="bottom"/>
          </w:tcPr>
          <w:p w14:paraId="29C170C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D1000D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9FE338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80C2EB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666A014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BC085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3BBE46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A376B7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B217DE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vAlign w:val="bottom"/>
          </w:tcPr>
          <w:p w14:paraId="1EE8EFE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B9C" w:rsidRPr="00E44ED7" w14:paraId="14DC11A9" w14:textId="77777777" w:rsidTr="001F579E">
        <w:tc>
          <w:tcPr>
            <w:tcW w:w="899" w:type="dxa"/>
            <w:vAlign w:val="bottom"/>
          </w:tcPr>
          <w:p w14:paraId="32FC318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003FD3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415777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4695570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A380A2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2EB0C0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E3964C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ADBDFE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7029F8A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15345CE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B9C" w:rsidRPr="00E44ED7" w14:paraId="2F8CBE02" w14:textId="77777777" w:rsidTr="001F579E">
        <w:tc>
          <w:tcPr>
            <w:tcW w:w="899" w:type="dxa"/>
            <w:vAlign w:val="bottom"/>
          </w:tcPr>
          <w:p w14:paraId="599E45C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27E7C4C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174C5D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77D6576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4E471F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7AF440A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7605A1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66D436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8C09E5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10873F1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1E951476" w14:textId="77777777" w:rsidTr="001F579E">
        <w:tc>
          <w:tcPr>
            <w:tcW w:w="899" w:type="dxa"/>
            <w:vAlign w:val="bottom"/>
          </w:tcPr>
          <w:p w14:paraId="45622C5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624BE8B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52C5A0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18771D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42681F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454EA8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8B5F1F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70F8DA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ABB320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6A7B7DC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6F2FD868" w14:textId="77777777" w:rsidTr="001F579E">
        <w:tc>
          <w:tcPr>
            <w:tcW w:w="899" w:type="dxa"/>
            <w:vAlign w:val="bottom"/>
          </w:tcPr>
          <w:p w14:paraId="583EAC3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7760858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4CF0637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3D23AB3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C6C033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6C3611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06FA31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5D0820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B17E8E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5F4EDAE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09A38FBA" w14:textId="77777777" w:rsidTr="001F579E">
        <w:tc>
          <w:tcPr>
            <w:tcW w:w="899" w:type="dxa"/>
            <w:vAlign w:val="bottom"/>
          </w:tcPr>
          <w:p w14:paraId="198DF27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759C5DA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AC2C5D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D2D674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1DF1CC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75EE09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DDA0D5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13DC9D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A745E9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0D5ED1C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70D52751" w14:textId="77777777" w:rsidTr="001F579E">
        <w:tc>
          <w:tcPr>
            <w:tcW w:w="899" w:type="dxa"/>
            <w:vAlign w:val="bottom"/>
          </w:tcPr>
          <w:p w14:paraId="62CD756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F1E28B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30DD49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4A0ACE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315AE7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1D242C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A588D5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232C2D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0692DC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4E0D572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521D4087" w14:textId="77777777" w:rsidTr="001F579E">
        <w:tc>
          <w:tcPr>
            <w:tcW w:w="899" w:type="dxa"/>
            <w:vAlign w:val="bottom"/>
          </w:tcPr>
          <w:p w14:paraId="3C52387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394C6E8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4438968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49F33A9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31C921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A1E771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DCC9B2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D691E8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4C5087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55E1CA5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7FEE60FD" w14:textId="77777777" w:rsidTr="001F579E">
        <w:tc>
          <w:tcPr>
            <w:tcW w:w="899" w:type="dxa"/>
            <w:vAlign w:val="bottom"/>
          </w:tcPr>
          <w:p w14:paraId="474166B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30E54F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47DF7E4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63FD044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C99C3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31DBB5F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54E0971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4710A5A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4AF7A7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3AF9102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26CF71F2" w14:textId="77777777" w:rsidTr="001F579E">
        <w:tc>
          <w:tcPr>
            <w:tcW w:w="899" w:type="dxa"/>
            <w:vAlign w:val="bottom"/>
          </w:tcPr>
          <w:p w14:paraId="770BD78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1C58153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A3270E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7C219E1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0BB9CD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87DE4D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0C1C19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42B6B8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0C91F6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2EC7172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761FEF73" w14:textId="77777777" w:rsidTr="001F579E">
        <w:tc>
          <w:tcPr>
            <w:tcW w:w="899" w:type="dxa"/>
            <w:vAlign w:val="bottom"/>
          </w:tcPr>
          <w:p w14:paraId="7F53130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310E38B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9A2B10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416F212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F56CDE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026B5E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81CDFE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6C6158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834C4D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6B7156E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B9C" w:rsidRPr="00E44ED7" w14:paraId="0AD11C6B" w14:textId="77777777" w:rsidTr="001F579E">
        <w:tc>
          <w:tcPr>
            <w:tcW w:w="899" w:type="dxa"/>
            <w:vAlign w:val="bottom"/>
          </w:tcPr>
          <w:p w14:paraId="423201A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1375DBF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2B83DE4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7CF3444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B90172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1D4798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F47D5E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1E634A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77D949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37BA8D7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B9C" w:rsidRPr="00E44ED7" w14:paraId="2BC0118A" w14:textId="77777777" w:rsidTr="001F579E">
        <w:tc>
          <w:tcPr>
            <w:tcW w:w="899" w:type="dxa"/>
            <w:vAlign w:val="bottom"/>
          </w:tcPr>
          <w:p w14:paraId="133BEBB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7CCECA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242F4CD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45A3669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8A469B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67801F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4F0704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710C7F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9D4E71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77B311D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206753D5" w14:textId="77777777" w:rsidTr="001F579E">
        <w:tc>
          <w:tcPr>
            <w:tcW w:w="899" w:type="dxa"/>
            <w:vAlign w:val="bottom"/>
          </w:tcPr>
          <w:p w14:paraId="026DAA0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420D90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3B32155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B69A5D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F0CE16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C302F9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F9F9C5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93D643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33A44B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1D6AAC7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579F1FE7" w14:textId="77777777" w:rsidTr="001F579E">
        <w:tc>
          <w:tcPr>
            <w:tcW w:w="899" w:type="dxa"/>
            <w:vAlign w:val="bottom"/>
          </w:tcPr>
          <w:p w14:paraId="3707DCD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43B0AC8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BD7914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47EC5F2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520A39D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D5A10E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34723F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B3AAD0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50D465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094FDB5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16AD7A3B" w14:textId="77777777" w:rsidTr="001F579E">
        <w:tc>
          <w:tcPr>
            <w:tcW w:w="899" w:type="dxa"/>
            <w:vAlign w:val="bottom"/>
          </w:tcPr>
          <w:p w14:paraId="0E97C5B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F88234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54BDCD3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0772F1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475588D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376EE4D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44DCBF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2795D37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39DE39D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vAlign w:val="bottom"/>
          </w:tcPr>
          <w:p w14:paraId="1D5D12F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B9C" w:rsidRPr="00E44ED7" w14:paraId="51C7D974" w14:textId="77777777" w:rsidTr="001F579E">
        <w:tc>
          <w:tcPr>
            <w:tcW w:w="899" w:type="dxa"/>
            <w:vAlign w:val="bottom"/>
          </w:tcPr>
          <w:p w14:paraId="1836DD8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0BDCA74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2B0A53F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464315C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6A722E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4F1ABF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65EEC3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2999AE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9D8795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40B3EE4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173664EF" w14:textId="77777777" w:rsidTr="001F579E">
        <w:tc>
          <w:tcPr>
            <w:tcW w:w="899" w:type="dxa"/>
            <w:vAlign w:val="bottom"/>
          </w:tcPr>
          <w:p w14:paraId="7AEE069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99" w:type="dxa"/>
            <w:vAlign w:val="bottom"/>
          </w:tcPr>
          <w:p w14:paraId="187EB0D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F52B23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328BFC3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3F56A23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999FD9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3A222A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E1865A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901146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2978B7F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19B1FFCE" w14:textId="77777777" w:rsidTr="001F579E">
        <w:tc>
          <w:tcPr>
            <w:tcW w:w="899" w:type="dxa"/>
            <w:vAlign w:val="bottom"/>
          </w:tcPr>
          <w:p w14:paraId="1CCAF56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134217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7F4B7E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42402BC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2DC4BB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85227F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2D4F3B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E95C4E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2AF0E6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30C892B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620FD23F" w14:textId="77777777" w:rsidTr="001F579E">
        <w:tc>
          <w:tcPr>
            <w:tcW w:w="899" w:type="dxa"/>
            <w:vAlign w:val="bottom"/>
          </w:tcPr>
          <w:p w14:paraId="5CAF3C9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49B3E33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51F981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781A29D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EC39FC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1D669F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9AD0C0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EB3C28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0139DE2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240B56D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42C6E1F4" w14:textId="77777777" w:rsidTr="001F579E">
        <w:tc>
          <w:tcPr>
            <w:tcW w:w="899" w:type="dxa"/>
            <w:vAlign w:val="bottom"/>
          </w:tcPr>
          <w:p w14:paraId="1401933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1B7887E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7A039A1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773B3C0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367A79B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39D0D1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0B0D205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119ED81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5D5ABF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14:paraId="413253D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B9C" w:rsidRPr="00E44ED7" w14:paraId="226C87E7" w14:textId="77777777" w:rsidTr="001F579E">
        <w:tc>
          <w:tcPr>
            <w:tcW w:w="899" w:type="dxa"/>
            <w:vAlign w:val="bottom"/>
          </w:tcPr>
          <w:p w14:paraId="62D723B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7282B1D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AECACE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4B26EF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C56D68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A712E7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30F9BB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8D670B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5AEC1C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5C4D741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B9C" w:rsidRPr="00E44ED7" w14:paraId="0BAE329D" w14:textId="77777777" w:rsidTr="001F579E">
        <w:tc>
          <w:tcPr>
            <w:tcW w:w="899" w:type="dxa"/>
            <w:vAlign w:val="bottom"/>
          </w:tcPr>
          <w:p w14:paraId="38A67D1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6618A7F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5AF1018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6AD389F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0612D0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3B099DC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7AF7415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A91D90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840C81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vAlign w:val="bottom"/>
          </w:tcPr>
          <w:p w14:paraId="7848609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B9C" w:rsidRPr="00E44ED7" w14:paraId="23775457" w14:textId="77777777" w:rsidTr="001F579E">
        <w:tc>
          <w:tcPr>
            <w:tcW w:w="899" w:type="dxa"/>
            <w:vAlign w:val="bottom"/>
          </w:tcPr>
          <w:p w14:paraId="34D8558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6A55E12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BAA749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547E19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41A6D0D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37A6F0F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A782A2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0EF5C08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4E7FB4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14:paraId="529E718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48FB0AA4" w14:textId="77777777" w:rsidTr="001F579E">
        <w:tc>
          <w:tcPr>
            <w:tcW w:w="899" w:type="dxa"/>
            <w:vAlign w:val="bottom"/>
          </w:tcPr>
          <w:p w14:paraId="33EB5BD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72EC62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873D25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5E58C16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E003A9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9D3EF0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2866A7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9AE24A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8C1E07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00CCB9A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0529A129" w14:textId="77777777" w:rsidTr="001F579E">
        <w:tc>
          <w:tcPr>
            <w:tcW w:w="899" w:type="dxa"/>
            <w:vAlign w:val="bottom"/>
          </w:tcPr>
          <w:p w14:paraId="61D420A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21F57B4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618695F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333789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8A65FF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1BBA30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66930E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2C86226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0E389E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242D9E9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4CA0BD46" w14:textId="77777777" w:rsidTr="001F579E">
        <w:tc>
          <w:tcPr>
            <w:tcW w:w="899" w:type="dxa"/>
            <w:vAlign w:val="bottom"/>
          </w:tcPr>
          <w:p w14:paraId="29184C0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24289F5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576032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B62F51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E62112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33816A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9C9BB4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B22EFA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651D25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0BFEE4E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480E4AF5" w14:textId="77777777" w:rsidTr="001F579E">
        <w:tc>
          <w:tcPr>
            <w:tcW w:w="899" w:type="dxa"/>
            <w:vAlign w:val="bottom"/>
          </w:tcPr>
          <w:p w14:paraId="4D89FF3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210EA8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1E02E99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70C7C21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A6E82D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C9F384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33E7CB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F42730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343E6D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1EFC171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2677881D" w14:textId="77777777" w:rsidTr="001F579E">
        <w:tc>
          <w:tcPr>
            <w:tcW w:w="899" w:type="dxa"/>
            <w:vAlign w:val="bottom"/>
          </w:tcPr>
          <w:p w14:paraId="675E7A0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2E7C8DB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7B55E5F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29644D4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7F5BC7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94BFDF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35BCE2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40119D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9484AC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456A9F8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3C413145" w14:textId="77777777" w:rsidTr="001F579E">
        <w:tc>
          <w:tcPr>
            <w:tcW w:w="899" w:type="dxa"/>
            <w:vAlign w:val="bottom"/>
          </w:tcPr>
          <w:p w14:paraId="52AD9A9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6910C62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438EDFE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B31301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90E7D2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BE5289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1535C1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6007E0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BF08C4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5641FAD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3EFD6AC0" w14:textId="77777777" w:rsidTr="001F579E">
        <w:tc>
          <w:tcPr>
            <w:tcW w:w="899" w:type="dxa"/>
            <w:vAlign w:val="bottom"/>
          </w:tcPr>
          <w:p w14:paraId="2C0C072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47A0F0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39A0109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4CA8FA1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98E6B7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7BE8A4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3CBA6E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6CEAEF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21B9C7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14:paraId="084E4D7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59653931" w14:textId="77777777" w:rsidTr="001F579E">
        <w:tc>
          <w:tcPr>
            <w:tcW w:w="899" w:type="dxa"/>
            <w:vAlign w:val="bottom"/>
          </w:tcPr>
          <w:p w14:paraId="1AF50FE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6700E0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53D7C93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84FEBB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D11F0E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45343E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95FDB8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D761DF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767741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16DDE34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194D8139" w14:textId="77777777" w:rsidTr="001F579E">
        <w:tc>
          <w:tcPr>
            <w:tcW w:w="899" w:type="dxa"/>
            <w:vAlign w:val="bottom"/>
          </w:tcPr>
          <w:p w14:paraId="1B4FE63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33EB4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778D3C4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004EFB9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1168A8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8CD192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F4A2F8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C0D2EE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0CCE88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100134A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48D58954" w14:textId="77777777" w:rsidTr="001F579E">
        <w:tc>
          <w:tcPr>
            <w:tcW w:w="899" w:type="dxa"/>
            <w:vAlign w:val="bottom"/>
          </w:tcPr>
          <w:p w14:paraId="4D63350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71F65F2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3AC4C0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3EE919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255671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161A2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991758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C56B97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616335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5CBC8F6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B9C" w:rsidRPr="00E44ED7" w14:paraId="7EDB9C9E" w14:textId="77777777" w:rsidTr="001F579E">
        <w:tc>
          <w:tcPr>
            <w:tcW w:w="899" w:type="dxa"/>
            <w:vAlign w:val="bottom"/>
          </w:tcPr>
          <w:p w14:paraId="4302367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46F0D3C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FF9D4A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4E61116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CE6198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26E19D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4E2708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E03A49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5CCDFB8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6536B57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5753F706" w14:textId="77777777" w:rsidTr="001F579E">
        <w:tc>
          <w:tcPr>
            <w:tcW w:w="899" w:type="dxa"/>
            <w:vAlign w:val="bottom"/>
          </w:tcPr>
          <w:p w14:paraId="4A14612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0AE08D8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3A35FB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D9CF01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58B363B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504661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4CEB7E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971466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9A7779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48A404A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782BC94B" w14:textId="77777777" w:rsidTr="001F579E">
        <w:tc>
          <w:tcPr>
            <w:tcW w:w="899" w:type="dxa"/>
            <w:vAlign w:val="bottom"/>
          </w:tcPr>
          <w:p w14:paraId="4B38986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553B0DC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558CF9F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C5D5A2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459896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9F9F7F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5AA584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30999A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2593B5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0445787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74EA80C4" w14:textId="77777777" w:rsidTr="001F579E">
        <w:tc>
          <w:tcPr>
            <w:tcW w:w="899" w:type="dxa"/>
            <w:vAlign w:val="bottom"/>
          </w:tcPr>
          <w:p w14:paraId="42D62E7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2DC089F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E7A2F5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4077B9B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C1C341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106257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3D78C3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F2BC38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CF8AA7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4AB09FA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00DBE0E2" w14:textId="77777777" w:rsidTr="001F579E">
        <w:tc>
          <w:tcPr>
            <w:tcW w:w="899" w:type="dxa"/>
            <w:vAlign w:val="bottom"/>
          </w:tcPr>
          <w:p w14:paraId="635AE5F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1365F2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DED03C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8B6D45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8FDE34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F04FF6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DC7A9F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FD0AA3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31E19D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64D2AA4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01F248FB" w14:textId="77777777" w:rsidTr="001F579E">
        <w:tc>
          <w:tcPr>
            <w:tcW w:w="899" w:type="dxa"/>
            <w:vAlign w:val="bottom"/>
          </w:tcPr>
          <w:p w14:paraId="0E4EE53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03BC41C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834499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38F91E2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807C2E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CCCB28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3E95E4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AD37CA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E60D90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3471846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5F1FA950" w14:textId="77777777" w:rsidTr="001F579E">
        <w:tc>
          <w:tcPr>
            <w:tcW w:w="899" w:type="dxa"/>
            <w:vAlign w:val="bottom"/>
          </w:tcPr>
          <w:p w14:paraId="46E6709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11794B0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540796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457D414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13EF05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69699B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A92C06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AEB92C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A6B671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255F968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47F412FC" w14:textId="77777777" w:rsidTr="001F579E">
        <w:tc>
          <w:tcPr>
            <w:tcW w:w="899" w:type="dxa"/>
            <w:vAlign w:val="bottom"/>
          </w:tcPr>
          <w:p w14:paraId="5CAF593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4DFDCC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C88DB7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49595E6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487189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DC63E4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9500E3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F3D7D4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4FC53A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2F220A5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6874D6F2" w14:textId="77777777" w:rsidTr="001F579E">
        <w:tc>
          <w:tcPr>
            <w:tcW w:w="899" w:type="dxa"/>
            <w:vAlign w:val="bottom"/>
          </w:tcPr>
          <w:p w14:paraId="798923C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1D2ED8D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2941B60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8F00E8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0C6ABD9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5F8348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E04F83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FB40F1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9B45B9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0729C4F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2B55D872" w14:textId="77777777" w:rsidTr="001F579E">
        <w:tc>
          <w:tcPr>
            <w:tcW w:w="899" w:type="dxa"/>
            <w:vAlign w:val="bottom"/>
          </w:tcPr>
          <w:p w14:paraId="6566DEC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99" w:type="dxa"/>
            <w:vAlign w:val="bottom"/>
          </w:tcPr>
          <w:p w14:paraId="367C479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58D4200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CDDD67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457A05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751F96E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7EE544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6D23C83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0C5989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077B96D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B9C" w:rsidRPr="00E44ED7" w14:paraId="3065FA44" w14:textId="77777777" w:rsidTr="001F579E">
        <w:tc>
          <w:tcPr>
            <w:tcW w:w="899" w:type="dxa"/>
            <w:vAlign w:val="bottom"/>
          </w:tcPr>
          <w:p w14:paraId="175D654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75043DA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EBDDAC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147DE2A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C6DC20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9B9E68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BCCB9C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7FFFC1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277787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3C55533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39151278" w14:textId="77777777" w:rsidTr="001F579E">
        <w:tc>
          <w:tcPr>
            <w:tcW w:w="899" w:type="dxa"/>
            <w:vAlign w:val="bottom"/>
          </w:tcPr>
          <w:p w14:paraId="533EBD4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28F0E81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D04D89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7DF67DC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443784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B6B39D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B97413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4AE308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988787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2381793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78C84057" w14:textId="77777777" w:rsidTr="001F579E">
        <w:tc>
          <w:tcPr>
            <w:tcW w:w="899" w:type="dxa"/>
            <w:vAlign w:val="bottom"/>
          </w:tcPr>
          <w:p w14:paraId="7872625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573411F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03A18FD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817E88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8411A9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4A6545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BFDA7A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D149D3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5AE0E72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0110B3A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122B584D" w14:textId="77777777" w:rsidTr="001F579E">
        <w:tc>
          <w:tcPr>
            <w:tcW w:w="899" w:type="dxa"/>
            <w:vAlign w:val="bottom"/>
          </w:tcPr>
          <w:p w14:paraId="3559386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3AD6857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52CBE8B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73ABD2A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1BD3B8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3A111B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5308BD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272921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05BA9B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078B9DA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5CC319DC" w14:textId="77777777" w:rsidTr="001F579E">
        <w:tc>
          <w:tcPr>
            <w:tcW w:w="899" w:type="dxa"/>
            <w:vAlign w:val="bottom"/>
          </w:tcPr>
          <w:p w14:paraId="23E72C8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6A43DD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15E532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14C2D6D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1B9D96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1D69E6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186FE8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2DE59B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7251D9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45EE29B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768CC947" w14:textId="77777777" w:rsidTr="001F579E">
        <w:tc>
          <w:tcPr>
            <w:tcW w:w="899" w:type="dxa"/>
            <w:vAlign w:val="bottom"/>
          </w:tcPr>
          <w:p w14:paraId="43C3F89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5024B9B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2BF624F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1CF4A5A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08462B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1CBFF4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A0CA60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24B0C1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41C10F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53C2E30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B9C" w:rsidRPr="00E44ED7" w14:paraId="783D9454" w14:textId="77777777" w:rsidTr="001F579E">
        <w:tc>
          <w:tcPr>
            <w:tcW w:w="899" w:type="dxa"/>
            <w:vAlign w:val="bottom"/>
          </w:tcPr>
          <w:p w14:paraId="1212900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6D2CDB8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CEE823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150740F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52551A3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5DC07A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051D55D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1724B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8BB012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2927D5B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677E9BA0" w14:textId="77777777" w:rsidTr="001F579E">
        <w:tc>
          <w:tcPr>
            <w:tcW w:w="899" w:type="dxa"/>
            <w:vAlign w:val="bottom"/>
          </w:tcPr>
          <w:p w14:paraId="6D70611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0B496B8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AAEC82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3E40424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23C532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F4F989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B9E08B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8C113E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2241F1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6ECA71D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5E4B1634" w14:textId="77777777" w:rsidTr="001F579E">
        <w:tc>
          <w:tcPr>
            <w:tcW w:w="899" w:type="dxa"/>
            <w:vAlign w:val="bottom"/>
          </w:tcPr>
          <w:p w14:paraId="7F25247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4EF4ACD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B96A1C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7CC8E63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234E28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1E2924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6C12B41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492B6D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B7D053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763EB24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209E8831" w14:textId="77777777" w:rsidTr="001F579E">
        <w:tc>
          <w:tcPr>
            <w:tcW w:w="899" w:type="dxa"/>
            <w:vAlign w:val="bottom"/>
          </w:tcPr>
          <w:p w14:paraId="019FA7D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64F628C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5288814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9D3DA8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2F7267A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52FFFF0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1E7D60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60AE1F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A8BEAF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vAlign w:val="bottom"/>
          </w:tcPr>
          <w:p w14:paraId="04C1F9F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B9C" w:rsidRPr="00E44ED7" w14:paraId="5F9392B6" w14:textId="77777777" w:rsidTr="001F579E">
        <w:tc>
          <w:tcPr>
            <w:tcW w:w="899" w:type="dxa"/>
            <w:vAlign w:val="bottom"/>
          </w:tcPr>
          <w:p w14:paraId="7CDB7A0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AE4F0D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BF7B4C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38DF263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3CAB3D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263575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819881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686566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AACD5C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339113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6C423E7E" w14:textId="77777777" w:rsidTr="001F579E">
        <w:tc>
          <w:tcPr>
            <w:tcW w:w="899" w:type="dxa"/>
            <w:vAlign w:val="bottom"/>
          </w:tcPr>
          <w:p w14:paraId="3B703F8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5C42486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5E17FB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6EEAFC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DDA6CF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F93FDE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B7F5DC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003E83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93B18E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14:paraId="6B385C8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6CDA96AD" w14:textId="77777777" w:rsidTr="001F579E">
        <w:tc>
          <w:tcPr>
            <w:tcW w:w="899" w:type="dxa"/>
            <w:vAlign w:val="bottom"/>
          </w:tcPr>
          <w:p w14:paraId="4464626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5A20FD2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3E9C062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2A3CE5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130D6B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9A94FB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5F651E2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542170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37B54F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7D77829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39A0F554" w14:textId="77777777" w:rsidTr="001F579E">
        <w:tc>
          <w:tcPr>
            <w:tcW w:w="899" w:type="dxa"/>
            <w:vAlign w:val="bottom"/>
          </w:tcPr>
          <w:p w14:paraId="18D35C5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F8B3CD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1BA9006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3D807D2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54E1AF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06C0D8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6C4FD18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D27027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C95520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37790AD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01C27A00" w14:textId="77777777" w:rsidTr="001F579E">
        <w:tc>
          <w:tcPr>
            <w:tcW w:w="899" w:type="dxa"/>
            <w:vAlign w:val="bottom"/>
          </w:tcPr>
          <w:p w14:paraId="6EF0659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776360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2D03CB9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5A53A6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EBECBF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8A3022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5096094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6EDC4D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AA5A88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103FFC6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7E447B42" w14:textId="77777777" w:rsidTr="001F579E">
        <w:tc>
          <w:tcPr>
            <w:tcW w:w="899" w:type="dxa"/>
            <w:vAlign w:val="bottom"/>
          </w:tcPr>
          <w:p w14:paraId="1CCEF42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4A79E8D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1E775E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7A3C07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01A838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4336DC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40893C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819797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4553A4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54A94EE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29ABA88E" w14:textId="77777777" w:rsidTr="001F579E">
        <w:tc>
          <w:tcPr>
            <w:tcW w:w="899" w:type="dxa"/>
            <w:vAlign w:val="bottom"/>
          </w:tcPr>
          <w:p w14:paraId="24398B8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EAAEAA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DF8C10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B1180B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098379D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3E52D8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A0F7AE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EEA4C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D7941E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4FE1EF7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12E8F613" w14:textId="77777777" w:rsidTr="001F579E">
        <w:tc>
          <w:tcPr>
            <w:tcW w:w="899" w:type="dxa"/>
            <w:vAlign w:val="bottom"/>
          </w:tcPr>
          <w:p w14:paraId="396E15A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F412E6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29E595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FD57D3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C30E24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A655B9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D787B1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217E2A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95ECF5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4545696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1129C7D0" w14:textId="77777777" w:rsidTr="001F579E">
        <w:tc>
          <w:tcPr>
            <w:tcW w:w="899" w:type="dxa"/>
            <w:vAlign w:val="bottom"/>
          </w:tcPr>
          <w:p w14:paraId="0E34FB1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2191601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611F6DA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0DBE74B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5E904A2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607A74F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4E51E2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74C2F83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76B9305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vAlign w:val="bottom"/>
          </w:tcPr>
          <w:p w14:paraId="39807C3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B9C" w:rsidRPr="00E44ED7" w14:paraId="162C6519" w14:textId="77777777" w:rsidTr="001F579E">
        <w:tc>
          <w:tcPr>
            <w:tcW w:w="899" w:type="dxa"/>
            <w:vAlign w:val="bottom"/>
          </w:tcPr>
          <w:p w14:paraId="0AE31FC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4646C5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240145B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FDBF20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3E0655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29B6A1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F416E1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C282BC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C23AA6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3F4D5E6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5CB6CCC5" w14:textId="77777777" w:rsidTr="001F579E">
        <w:tc>
          <w:tcPr>
            <w:tcW w:w="899" w:type="dxa"/>
            <w:vAlign w:val="bottom"/>
          </w:tcPr>
          <w:p w14:paraId="402F405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6FC3C4F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467E12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6035F35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10C4CD0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8F9AA5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D093CB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66B72F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326BEA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506C103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7233DF2A" w14:textId="77777777" w:rsidTr="001F579E">
        <w:tc>
          <w:tcPr>
            <w:tcW w:w="899" w:type="dxa"/>
            <w:vAlign w:val="bottom"/>
          </w:tcPr>
          <w:p w14:paraId="6BDA83A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38F9483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4E54B98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235D5AF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F76713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DE153F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860266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BADB27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11A4DE9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vAlign w:val="bottom"/>
          </w:tcPr>
          <w:p w14:paraId="7CFC32C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3C481345" w14:textId="77777777" w:rsidTr="001F579E">
        <w:tc>
          <w:tcPr>
            <w:tcW w:w="899" w:type="dxa"/>
            <w:vAlign w:val="bottom"/>
          </w:tcPr>
          <w:p w14:paraId="4B05525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26354FE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646A7B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3F9CA85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7F2E66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3C7EAEC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302DCC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FDCC71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3CF70E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582C731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272EF684" w14:textId="77777777" w:rsidTr="001F579E">
        <w:tc>
          <w:tcPr>
            <w:tcW w:w="899" w:type="dxa"/>
            <w:vAlign w:val="bottom"/>
          </w:tcPr>
          <w:p w14:paraId="341816B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1B2BF3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016FBC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CC5EFE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2090B53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6A8455F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1E1BBD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BF0174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4B9AF1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2280183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53D42CDF" w14:textId="77777777" w:rsidTr="001F579E">
        <w:tc>
          <w:tcPr>
            <w:tcW w:w="899" w:type="dxa"/>
            <w:vAlign w:val="bottom"/>
          </w:tcPr>
          <w:p w14:paraId="4FB3E05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2B196B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31F0882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73A53D6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531797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60D134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EAA921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0B2846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B8DF80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1070D62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40666D5E" w14:textId="77777777" w:rsidTr="001F579E">
        <w:tc>
          <w:tcPr>
            <w:tcW w:w="899" w:type="dxa"/>
            <w:vAlign w:val="bottom"/>
          </w:tcPr>
          <w:p w14:paraId="0DCA424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99" w:type="dxa"/>
            <w:vAlign w:val="bottom"/>
          </w:tcPr>
          <w:p w14:paraId="235D5A6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F6245F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822C3B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8BAF2B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6FD0E0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510C07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EB49AD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1A48BB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208F9C2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2D11DFB1" w14:textId="77777777" w:rsidTr="001F579E">
        <w:tc>
          <w:tcPr>
            <w:tcW w:w="899" w:type="dxa"/>
            <w:vAlign w:val="bottom"/>
          </w:tcPr>
          <w:p w14:paraId="347E956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7735DE3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689AC95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52B9F1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58433C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BC3A9D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C56A42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2E4FF8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62BCC3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394527B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053C2E7D" w14:textId="77777777" w:rsidTr="001F579E">
        <w:tc>
          <w:tcPr>
            <w:tcW w:w="899" w:type="dxa"/>
            <w:vAlign w:val="bottom"/>
          </w:tcPr>
          <w:p w14:paraId="21BF49F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4285593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0BBFCE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6E1072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1DD0F1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8995CC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E88C2D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FA8753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CA4E1F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5C7EBD9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B9C" w:rsidRPr="00E44ED7" w14:paraId="3699ED82" w14:textId="77777777" w:rsidTr="001F579E">
        <w:tc>
          <w:tcPr>
            <w:tcW w:w="899" w:type="dxa"/>
            <w:vAlign w:val="bottom"/>
          </w:tcPr>
          <w:p w14:paraId="70D022B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7BD08DE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AE01B5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286161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7D0AA51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C6BF4F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4A1759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128A46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F37E42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5E3872D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B9C" w:rsidRPr="00E44ED7" w14:paraId="34367B33" w14:textId="77777777" w:rsidTr="001F579E">
        <w:tc>
          <w:tcPr>
            <w:tcW w:w="899" w:type="dxa"/>
            <w:vAlign w:val="bottom"/>
          </w:tcPr>
          <w:p w14:paraId="4A395A6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54F35B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ACD25D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4B3294C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E8396E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940DD4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874EF7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91279F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4DD261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630AE66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48A921F7" w14:textId="77777777" w:rsidTr="001F579E">
        <w:tc>
          <w:tcPr>
            <w:tcW w:w="899" w:type="dxa"/>
            <w:vAlign w:val="bottom"/>
          </w:tcPr>
          <w:p w14:paraId="292135A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7A15527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F097B8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49D554F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8288C6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69EFFA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CC2279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F74E29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22540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6A1BD43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06F404AF" w14:textId="77777777" w:rsidTr="001F579E">
        <w:tc>
          <w:tcPr>
            <w:tcW w:w="899" w:type="dxa"/>
            <w:vAlign w:val="bottom"/>
          </w:tcPr>
          <w:p w14:paraId="1B88E55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DD3D21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22F83C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23DEADB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0BB82F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49C727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0DFD0D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55B95E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591C76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249BC57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6D0D8C9E" w14:textId="77777777" w:rsidTr="001F579E">
        <w:tc>
          <w:tcPr>
            <w:tcW w:w="899" w:type="dxa"/>
            <w:vAlign w:val="bottom"/>
          </w:tcPr>
          <w:p w14:paraId="5A6470D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5A4A861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7807A00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79263A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605483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3B15F2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69CDCF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AD6FD7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4C6044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vAlign w:val="bottom"/>
          </w:tcPr>
          <w:p w14:paraId="1BA03B3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B9C" w:rsidRPr="00E44ED7" w14:paraId="601539D4" w14:textId="77777777" w:rsidTr="001F579E">
        <w:tc>
          <w:tcPr>
            <w:tcW w:w="899" w:type="dxa"/>
            <w:vAlign w:val="bottom"/>
          </w:tcPr>
          <w:p w14:paraId="3BD8741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79EAAFB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B64922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C48519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1D6DE84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C74423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31CCC5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2D8CED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284241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226A38E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07AC0180" w14:textId="77777777" w:rsidTr="001F579E">
        <w:tc>
          <w:tcPr>
            <w:tcW w:w="899" w:type="dxa"/>
            <w:vAlign w:val="bottom"/>
          </w:tcPr>
          <w:p w14:paraId="295850E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C25AF4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0CC1F11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74ABEF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98D121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3FC396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E32E29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12C4B5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B54470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1B36281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B9C" w:rsidRPr="00E44ED7" w14:paraId="4D881A4A" w14:textId="77777777" w:rsidTr="001F579E">
        <w:tc>
          <w:tcPr>
            <w:tcW w:w="899" w:type="dxa"/>
            <w:vAlign w:val="bottom"/>
          </w:tcPr>
          <w:p w14:paraId="6CC23F7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730AED9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549767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E52D7D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B2F7C2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7BA68E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556B76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AC6328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08D055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7D12991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5F3EBA36" w14:textId="77777777" w:rsidTr="001F579E">
        <w:tc>
          <w:tcPr>
            <w:tcW w:w="899" w:type="dxa"/>
            <w:vAlign w:val="bottom"/>
          </w:tcPr>
          <w:p w14:paraId="79656A5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42AE57B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3566D5F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452BA5E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688265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034DEB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7518C1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E7743B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06E822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6A83D99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6E19B77B" w14:textId="77777777" w:rsidTr="001F579E">
        <w:tc>
          <w:tcPr>
            <w:tcW w:w="899" w:type="dxa"/>
            <w:vAlign w:val="bottom"/>
          </w:tcPr>
          <w:p w14:paraId="047A935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6D7355C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CADD58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33E69FF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192EE6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CD0463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D23C98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0F66C5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8A7704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4A8BBE8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32D1A2E8" w14:textId="77777777" w:rsidTr="001F579E">
        <w:tc>
          <w:tcPr>
            <w:tcW w:w="899" w:type="dxa"/>
            <w:vAlign w:val="bottom"/>
          </w:tcPr>
          <w:p w14:paraId="6BA0D37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13DE01C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6F819D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3705584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318749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C3D5B5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8E5B89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FE7B4E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714BEC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31E82B4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49BEB569" w14:textId="77777777" w:rsidTr="001F579E">
        <w:tc>
          <w:tcPr>
            <w:tcW w:w="899" w:type="dxa"/>
            <w:vAlign w:val="bottom"/>
          </w:tcPr>
          <w:p w14:paraId="2F635CC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11EADE2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A58C61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3AB5723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5DEAC76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2F068B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BEE64C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39D5C3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6E7AB1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309B1D4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6E55083A" w14:textId="77777777" w:rsidTr="001F579E">
        <w:tc>
          <w:tcPr>
            <w:tcW w:w="899" w:type="dxa"/>
            <w:vAlign w:val="bottom"/>
          </w:tcPr>
          <w:p w14:paraId="344252B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F6BFA9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1C7950F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7523F2F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F2CC26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32AA6C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64D3DD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C4B473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EF6D89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2EE04F7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441D29D3" w14:textId="77777777" w:rsidTr="001F579E">
        <w:tc>
          <w:tcPr>
            <w:tcW w:w="899" w:type="dxa"/>
            <w:vAlign w:val="bottom"/>
          </w:tcPr>
          <w:p w14:paraId="4F29994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9E9E4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6CE372B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6CB453D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D01EB1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DA5FA2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53796CC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44DD46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8DA0DF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1055BC1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186D443F" w14:textId="77777777" w:rsidTr="001F579E">
        <w:tc>
          <w:tcPr>
            <w:tcW w:w="899" w:type="dxa"/>
            <w:vAlign w:val="bottom"/>
          </w:tcPr>
          <w:p w14:paraId="2DDA665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2E94AD3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8C4C9E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08276F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81B9A1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5F3E19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8231BC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5ED6FA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0E1CCD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717B0B4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1533563B" w14:textId="77777777" w:rsidTr="001F579E">
        <w:tc>
          <w:tcPr>
            <w:tcW w:w="899" w:type="dxa"/>
            <w:vAlign w:val="bottom"/>
          </w:tcPr>
          <w:p w14:paraId="32DFD79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505F7AC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79F4F3F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4540FB6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68F8F41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1B8B1C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15890B9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458D7F3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05603A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  <w:vAlign w:val="bottom"/>
          </w:tcPr>
          <w:p w14:paraId="5ED7BB2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B9C" w:rsidRPr="00E44ED7" w14:paraId="7AD081CD" w14:textId="77777777" w:rsidTr="001F579E">
        <w:tc>
          <w:tcPr>
            <w:tcW w:w="899" w:type="dxa"/>
            <w:vAlign w:val="bottom"/>
          </w:tcPr>
          <w:p w14:paraId="6D7FDC7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5D39A29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71E465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2F7DD4F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095F111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F20977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060B6A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594D1F5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EB8C05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14:paraId="10B7EB7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5AE108FA" w14:textId="77777777" w:rsidTr="001F579E">
        <w:tc>
          <w:tcPr>
            <w:tcW w:w="899" w:type="dxa"/>
            <w:vAlign w:val="bottom"/>
          </w:tcPr>
          <w:p w14:paraId="2C108C4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11E38FD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211D61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614FFA6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446933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28A959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999E8A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07EE88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FAB035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6EAC165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43028EB7" w14:textId="77777777" w:rsidTr="001F579E">
        <w:tc>
          <w:tcPr>
            <w:tcW w:w="899" w:type="dxa"/>
            <w:vAlign w:val="bottom"/>
          </w:tcPr>
          <w:p w14:paraId="062239D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A127AF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62056CD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052C622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2BE059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EE8B3F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04CE33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0B5C90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8EE5B7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4B381EC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34A7E0C7" w14:textId="77777777" w:rsidTr="001F579E">
        <w:tc>
          <w:tcPr>
            <w:tcW w:w="899" w:type="dxa"/>
            <w:vAlign w:val="bottom"/>
          </w:tcPr>
          <w:p w14:paraId="5429E01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585C0F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5749C1C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439C435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5CD03C1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B9E363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F93B3F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06C544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6EA65E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  <w:vAlign w:val="bottom"/>
          </w:tcPr>
          <w:p w14:paraId="1953887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B9C" w:rsidRPr="00E44ED7" w14:paraId="4C6E1911" w14:textId="77777777" w:rsidTr="001F579E">
        <w:tc>
          <w:tcPr>
            <w:tcW w:w="899" w:type="dxa"/>
            <w:vAlign w:val="bottom"/>
          </w:tcPr>
          <w:p w14:paraId="2767031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5ED75A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71C820C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259F1FB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49118E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D7468A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5E06EC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E063EB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0A04FA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211C0EB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4BCACC15" w14:textId="77777777" w:rsidTr="001F579E">
        <w:tc>
          <w:tcPr>
            <w:tcW w:w="899" w:type="dxa"/>
            <w:vAlign w:val="bottom"/>
          </w:tcPr>
          <w:p w14:paraId="36C46D3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289DC2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4729361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130E2A3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176497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1EDFB2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1C8F09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4C2C08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E5FBAB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14:paraId="798A5AD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E041879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3E2BA170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2ADD2A78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01B2FCD6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4A9A5CE8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1EEB0ED8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3AA547CA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71BFE99F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6A725F69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40C339A7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1C8794D6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18658F11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0B2E30EF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0617E551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5DC51982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6D707C32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0F59808E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77A57AC2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22636701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5A735506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  <w:bookmarkStart w:id="14" w:name="_GoBack"/>
      <w:bookmarkEnd w:id="14"/>
    </w:p>
    <w:p w14:paraId="1591A1D9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0EFAAD12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41CE3799" w14:textId="77777777" w:rsidR="008C6B9C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p w14:paraId="1F37BAEE" w14:textId="77777777" w:rsidR="008C6B9C" w:rsidRPr="00E44ED7" w:rsidRDefault="008C6B9C" w:rsidP="008C6B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899"/>
        <w:gridCol w:w="900"/>
        <w:gridCol w:w="900"/>
        <w:gridCol w:w="901"/>
        <w:gridCol w:w="901"/>
        <w:gridCol w:w="901"/>
        <w:gridCol w:w="901"/>
        <w:gridCol w:w="901"/>
        <w:gridCol w:w="901"/>
      </w:tblGrid>
      <w:tr w:rsidR="008C6B9C" w:rsidRPr="00E44ED7" w14:paraId="0B391375" w14:textId="77777777" w:rsidTr="001F579E">
        <w:tc>
          <w:tcPr>
            <w:tcW w:w="899" w:type="dxa"/>
          </w:tcPr>
          <w:p w14:paraId="380B07D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KP1</w:t>
            </w:r>
          </w:p>
        </w:tc>
        <w:tc>
          <w:tcPr>
            <w:tcW w:w="899" w:type="dxa"/>
          </w:tcPr>
          <w:p w14:paraId="1A38929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KP2</w:t>
            </w:r>
          </w:p>
        </w:tc>
        <w:tc>
          <w:tcPr>
            <w:tcW w:w="900" w:type="dxa"/>
          </w:tcPr>
          <w:p w14:paraId="075D137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KP3</w:t>
            </w:r>
          </w:p>
        </w:tc>
        <w:tc>
          <w:tcPr>
            <w:tcW w:w="900" w:type="dxa"/>
          </w:tcPr>
          <w:p w14:paraId="18BF5BF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KP4</w:t>
            </w:r>
          </w:p>
        </w:tc>
        <w:tc>
          <w:tcPr>
            <w:tcW w:w="901" w:type="dxa"/>
          </w:tcPr>
          <w:p w14:paraId="0038205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KP5</w:t>
            </w:r>
          </w:p>
        </w:tc>
        <w:tc>
          <w:tcPr>
            <w:tcW w:w="901" w:type="dxa"/>
          </w:tcPr>
          <w:p w14:paraId="043DB55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KP6</w:t>
            </w:r>
          </w:p>
        </w:tc>
        <w:tc>
          <w:tcPr>
            <w:tcW w:w="901" w:type="dxa"/>
          </w:tcPr>
          <w:p w14:paraId="4E62E7F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KP7</w:t>
            </w:r>
          </w:p>
        </w:tc>
        <w:tc>
          <w:tcPr>
            <w:tcW w:w="901" w:type="dxa"/>
          </w:tcPr>
          <w:p w14:paraId="436974F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KP8</w:t>
            </w:r>
          </w:p>
        </w:tc>
        <w:tc>
          <w:tcPr>
            <w:tcW w:w="901" w:type="dxa"/>
          </w:tcPr>
          <w:p w14:paraId="3FB7E11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KP9</w:t>
            </w:r>
          </w:p>
        </w:tc>
        <w:tc>
          <w:tcPr>
            <w:tcW w:w="901" w:type="dxa"/>
          </w:tcPr>
          <w:p w14:paraId="0C43419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KP10</w:t>
            </w:r>
          </w:p>
        </w:tc>
      </w:tr>
      <w:tr w:rsidR="008C6B9C" w:rsidRPr="00E44ED7" w14:paraId="12A1C7C0" w14:textId="77777777" w:rsidTr="001F579E">
        <w:tc>
          <w:tcPr>
            <w:tcW w:w="899" w:type="dxa"/>
            <w:vAlign w:val="bottom"/>
          </w:tcPr>
          <w:p w14:paraId="27AC26C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1259624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0A1B6B6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14:paraId="58F2FCD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CDAC26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F61FF9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D97AAB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E7CD40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5DE9DB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855E79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B9C" w:rsidRPr="00E44ED7" w14:paraId="0345A407" w14:textId="77777777" w:rsidTr="001F579E">
        <w:tc>
          <w:tcPr>
            <w:tcW w:w="899" w:type="dxa"/>
            <w:vAlign w:val="bottom"/>
          </w:tcPr>
          <w:p w14:paraId="6378C00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2A6BBDF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264468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5BF2D56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DF0BB6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751AAF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317C18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16954E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0EB067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36420A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19157055" w14:textId="77777777" w:rsidTr="001F579E">
        <w:tc>
          <w:tcPr>
            <w:tcW w:w="899" w:type="dxa"/>
            <w:vAlign w:val="bottom"/>
          </w:tcPr>
          <w:p w14:paraId="21B24F9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9" w:type="dxa"/>
            <w:vAlign w:val="bottom"/>
          </w:tcPr>
          <w:p w14:paraId="50A47D1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5160E54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D47C40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538437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A802C6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123449E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7B03FEA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634C4CE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12F928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68F19FF6" w14:textId="77777777" w:rsidTr="001F579E">
        <w:tc>
          <w:tcPr>
            <w:tcW w:w="899" w:type="dxa"/>
            <w:vAlign w:val="bottom"/>
          </w:tcPr>
          <w:p w14:paraId="6683293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50D050F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2BF2E8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B68FB9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5887DB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04B8F4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DC365D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C25B50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D9FA16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0005CB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4D7F78C2" w14:textId="77777777" w:rsidTr="001F579E">
        <w:tc>
          <w:tcPr>
            <w:tcW w:w="899" w:type="dxa"/>
            <w:vAlign w:val="bottom"/>
          </w:tcPr>
          <w:p w14:paraId="1892852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80AC20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FC3058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7B7C43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FF03AD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E0E2C6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00CA9DF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81B2D9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5B1461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CDB8B6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B9C" w:rsidRPr="00E44ED7" w14:paraId="59E44544" w14:textId="77777777" w:rsidTr="001F579E">
        <w:tc>
          <w:tcPr>
            <w:tcW w:w="899" w:type="dxa"/>
            <w:vAlign w:val="bottom"/>
          </w:tcPr>
          <w:p w14:paraId="2E4886D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2F6AA4B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293D4DC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2FDCC01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2C1865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54CD2D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F40496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04CFE7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4C9D87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0E83306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533C05F0" w14:textId="77777777" w:rsidTr="001F579E">
        <w:tc>
          <w:tcPr>
            <w:tcW w:w="899" w:type="dxa"/>
            <w:vAlign w:val="bottom"/>
          </w:tcPr>
          <w:p w14:paraId="254232D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7A56CF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2051700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F42CC5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0A75BE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F7ED0B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1F1AD8A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63F71B8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9E8944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A8CB65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6C632D9A" w14:textId="77777777" w:rsidTr="001F579E">
        <w:tc>
          <w:tcPr>
            <w:tcW w:w="899" w:type="dxa"/>
            <w:vAlign w:val="bottom"/>
          </w:tcPr>
          <w:p w14:paraId="40BCBC5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2391AAD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26531EF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DD8D4E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26CB1E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EF2D5A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4FB012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6C67B8F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230A5D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F57F51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B9C" w:rsidRPr="00E44ED7" w14:paraId="4FC92948" w14:textId="77777777" w:rsidTr="001F579E">
        <w:tc>
          <w:tcPr>
            <w:tcW w:w="899" w:type="dxa"/>
            <w:vAlign w:val="bottom"/>
          </w:tcPr>
          <w:p w14:paraId="33D965A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61DA97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2AFBD08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97B22F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3F8E40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1E509DE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5C6C46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56A0F5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50DC627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1BA367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468C7C67" w14:textId="77777777" w:rsidTr="001F579E">
        <w:tc>
          <w:tcPr>
            <w:tcW w:w="899" w:type="dxa"/>
            <w:vAlign w:val="bottom"/>
          </w:tcPr>
          <w:p w14:paraId="7341A11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37CF06A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C3F90E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4DA601D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4A2A4B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E9534F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D1D4AE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7CE9C9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C591FB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221D24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0479809A" w14:textId="77777777" w:rsidTr="001F579E">
        <w:tc>
          <w:tcPr>
            <w:tcW w:w="899" w:type="dxa"/>
            <w:vAlign w:val="bottom"/>
          </w:tcPr>
          <w:p w14:paraId="168D655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9769AD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61F262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5408D17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15957E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B8E8BF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69D5CF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E04A42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31A7B5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9FB305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60CFBDC4" w14:textId="77777777" w:rsidTr="001F579E">
        <w:tc>
          <w:tcPr>
            <w:tcW w:w="899" w:type="dxa"/>
            <w:vAlign w:val="bottom"/>
          </w:tcPr>
          <w:p w14:paraId="44473A0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B89430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BDE523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7B05EC9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D513A9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0406FA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308C64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2ABF68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A1E47C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6B38A5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280EB451" w14:textId="77777777" w:rsidTr="001F579E">
        <w:tc>
          <w:tcPr>
            <w:tcW w:w="899" w:type="dxa"/>
            <w:vAlign w:val="bottom"/>
          </w:tcPr>
          <w:p w14:paraId="1CAFFA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2617684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6B08838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40AA7EB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7CB7CC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47DEF4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E503CB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73744B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E5374A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2AED4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7D7CBE72" w14:textId="77777777" w:rsidTr="001F579E">
        <w:tc>
          <w:tcPr>
            <w:tcW w:w="899" w:type="dxa"/>
            <w:vAlign w:val="bottom"/>
          </w:tcPr>
          <w:p w14:paraId="5728457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EFDCF5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2A08A9D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296806B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6D5F55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930FAA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70D4E9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48C898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E84493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3F8DE8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573BF9BD" w14:textId="77777777" w:rsidTr="001F579E">
        <w:tc>
          <w:tcPr>
            <w:tcW w:w="899" w:type="dxa"/>
            <w:vAlign w:val="bottom"/>
          </w:tcPr>
          <w:p w14:paraId="35A3157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4C7B98C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3C9FD6C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5AFEEEF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121C0A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6E7F75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C07D0E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2E69B5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3E1C07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6A085D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75DDFBD8" w14:textId="77777777" w:rsidTr="001F579E">
        <w:tc>
          <w:tcPr>
            <w:tcW w:w="899" w:type="dxa"/>
            <w:vAlign w:val="bottom"/>
          </w:tcPr>
          <w:p w14:paraId="32E89B5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209B57E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2872A5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166FBF5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80B685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8AF6B6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CB87AC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C4A0F4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0384C5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AD4842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2330CB08" w14:textId="77777777" w:rsidTr="001F579E">
        <w:tc>
          <w:tcPr>
            <w:tcW w:w="899" w:type="dxa"/>
            <w:vAlign w:val="bottom"/>
          </w:tcPr>
          <w:p w14:paraId="6013721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650D00D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3EE56D0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02947F3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5E1E48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609170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5C5BF1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E41854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2A2515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817C6C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39DB8769" w14:textId="77777777" w:rsidTr="001F579E">
        <w:tc>
          <w:tcPr>
            <w:tcW w:w="899" w:type="dxa"/>
            <w:vAlign w:val="bottom"/>
          </w:tcPr>
          <w:p w14:paraId="21E9C17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1FB061C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4CA3DDD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14:paraId="4581828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147A3D1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0860AA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15348B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31A4A9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2AD153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514CBC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212ECAF4" w14:textId="77777777" w:rsidTr="001F579E">
        <w:tc>
          <w:tcPr>
            <w:tcW w:w="899" w:type="dxa"/>
            <w:vAlign w:val="bottom"/>
          </w:tcPr>
          <w:p w14:paraId="35E69E7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B58F99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4F6CEE7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210499B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88965C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A11955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6F9C4BC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5A15060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39660C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6B0B079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0803BB16" w14:textId="77777777" w:rsidTr="001F579E">
        <w:tc>
          <w:tcPr>
            <w:tcW w:w="899" w:type="dxa"/>
            <w:vAlign w:val="bottom"/>
          </w:tcPr>
          <w:p w14:paraId="1B2CB4C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1D21053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16D2330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8FB51E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C82E38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45F007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BA0BF9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0E3348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763517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8386EE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2C58C5D0" w14:textId="77777777" w:rsidTr="001F579E">
        <w:tc>
          <w:tcPr>
            <w:tcW w:w="899" w:type="dxa"/>
            <w:vAlign w:val="bottom"/>
          </w:tcPr>
          <w:p w14:paraId="122CF7B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6226D35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68741A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0DEE2CE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53CC10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6C6FF9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B4824F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9BEDAC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69DC67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76943B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6ACA9280" w14:textId="77777777" w:rsidTr="001F579E">
        <w:tc>
          <w:tcPr>
            <w:tcW w:w="899" w:type="dxa"/>
            <w:vAlign w:val="bottom"/>
          </w:tcPr>
          <w:p w14:paraId="64A984B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56555D9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23F5108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B88B3C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1664FEB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B8C287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AF843D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14FE30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0C46AE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2A466CD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214EB3A4" w14:textId="77777777" w:rsidTr="001F579E">
        <w:tc>
          <w:tcPr>
            <w:tcW w:w="899" w:type="dxa"/>
            <w:vAlign w:val="bottom"/>
          </w:tcPr>
          <w:p w14:paraId="7863384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171E3E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9415AC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3B455FA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F73B38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4BB39C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DA46B5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7B6157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F612BB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DD64CD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53224A72" w14:textId="77777777" w:rsidTr="001F579E">
        <w:tc>
          <w:tcPr>
            <w:tcW w:w="899" w:type="dxa"/>
            <w:vAlign w:val="bottom"/>
          </w:tcPr>
          <w:p w14:paraId="634E64D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517F197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3FFEAA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BD8EF8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C696A4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31FF38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BCE369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1103F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7548DC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1CF920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04D9B207" w14:textId="77777777" w:rsidTr="001F579E">
        <w:tc>
          <w:tcPr>
            <w:tcW w:w="899" w:type="dxa"/>
            <w:vAlign w:val="bottom"/>
          </w:tcPr>
          <w:p w14:paraId="658ED5D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33ADD46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2EBA113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3334363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5119D4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FCB5B7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781111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D797AE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86D620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755E25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278EA8D1" w14:textId="77777777" w:rsidTr="001F579E">
        <w:tc>
          <w:tcPr>
            <w:tcW w:w="899" w:type="dxa"/>
            <w:vAlign w:val="bottom"/>
          </w:tcPr>
          <w:p w14:paraId="2E8F586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4C3F91E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3DCC477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0DF960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C8C2C1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8835C9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52850E8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558A8DC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3F6D20F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5896AD9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05474464" w14:textId="77777777" w:rsidTr="001F579E">
        <w:tc>
          <w:tcPr>
            <w:tcW w:w="899" w:type="dxa"/>
            <w:vAlign w:val="bottom"/>
          </w:tcPr>
          <w:p w14:paraId="26EF126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CA2916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43B1D46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182EF43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C5B0E8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C48841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50051A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84951B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FD03EB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3036BB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42C2F322" w14:textId="77777777" w:rsidTr="001F579E">
        <w:tc>
          <w:tcPr>
            <w:tcW w:w="899" w:type="dxa"/>
            <w:vAlign w:val="bottom"/>
          </w:tcPr>
          <w:p w14:paraId="1A1750B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0B7FA87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3B6F857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40613AE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D1E24C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875FD9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18DC00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60D8FC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151DC6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C82033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7FFDB2FB" w14:textId="77777777" w:rsidTr="001F579E">
        <w:tc>
          <w:tcPr>
            <w:tcW w:w="899" w:type="dxa"/>
            <w:vAlign w:val="bottom"/>
          </w:tcPr>
          <w:p w14:paraId="4BF62D2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9" w:type="dxa"/>
            <w:vAlign w:val="bottom"/>
          </w:tcPr>
          <w:p w14:paraId="3E2E134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08A708F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0B0F30E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60D4444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A4CCF6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FBE952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4D6D3CC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72C28ED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2CEFA0E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37D7B1FA" w14:textId="77777777" w:rsidTr="001F579E">
        <w:tc>
          <w:tcPr>
            <w:tcW w:w="899" w:type="dxa"/>
            <w:vAlign w:val="bottom"/>
          </w:tcPr>
          <w:p w14:paraId="42C8564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1AA3790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0C67C09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035424A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4E0F765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23C70C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3BF6C7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01B0F9D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7D6D29B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5FE6E47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B9C" w:rsidRPr="00E44ED7" w14:paraId="7C7B538F" w14:textId="77777777" w:rsidTr="001F579E">
        <w:tc>
          <w:tcPr>
            <w:tcW w:w="899" w:type="dxa"/>
            <w:vAlign w:val="bottom"/>
          </w:tcPr>
          <w:p w14:paraId="68D38A4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166BAF9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3C3AF9E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3D91336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66D201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37555B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76555B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597503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8EC061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1B1C91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2409247C" w14:textId="77777777" w:rsidTr="001F579E">
        <w:tc>
          <w:tcPr>
            <w:tcW w:w="899" w:type="dxa"/>
            <w:vAlign w:val="bottom"/>
          </w:tcPr>
          <w:p w14:paraId="2241929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8A20F5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0C32431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7F44605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D317A3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E29A2C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E57C68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867EF1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64C8BE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1A0773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4F3E889E" w14:textId="77777777" w:rsidTr="001F579E">
        <w:tc>
          <w:tcPr>
            <w:tcW w:w="899" w:type="dxa"/>
            <w:vAlign w:val="bottom"/>
          </w:tcPr>
          <w:p w14:paraId="0DC97DC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05EB98E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3A56C78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2E31D43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8A849E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B290F8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14535E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732085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57672E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C21FEF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7150A0B5" w14:textId="77777777" w:rsidTr="001F579E">
        <w:tc>
          <w:tcPr>
            <w:tcW w:w="899" w:type="dxa"/>
            <w:vAlign w:val="bottom"/>
          </w:tcPr>
          <w:p w14:paraId="2D0BF52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3EC8DE9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3B111A2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1A244FD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E16A0A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51DE21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677417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817DD3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68E05B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17DC73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562C71C4" w14:textId="77777777" w:rsidTr="001F579E">
        <w:tc>
          <w:tcPr>
            <w:tcW w:w="899" w:type="dxa"/>
            <w:vAlign w:val="bottom"/>
          </w:tcPr>
          <w:p w14:paraId="3D32392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AC6D77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4944013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50EE60E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4098A2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D054E5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F9B091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9B98F8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EC305E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AC6580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18AA0051" w14:textId="77777777" w:rsidTr="001F579E">
        <w:tc>
          <w:tcPr>
            <w:tcW w:w="899" w:type="dxa"/>
            <w:vAlign w:val="bottom"/>
          </w:tcPr>
          <w:p w14:paraId="0215490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059FE08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6174362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424DD0E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E54ADB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19970B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685120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A10E38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4F5246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B82815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63809172" w14:textId="77777777" w:rsidTr="001F579E">
        <w:tc>
          <w:tcPr>
            <w:tcW w:w="899" w:type="dxa"/>
            <w:vAlign w:val="bottom"/>
          </w:tcPr>
          <w:p w14:paraId="4CDADEF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3A99FA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D5D7F7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14:paraId="26EEBC0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FAF8E2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CECC6C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291C57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D520B2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5F81A5B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0BC018B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4F8CC136" w14:textId="77777777" w:rsidTr="001F579E">
        <w:tc>
          <w:tcPr>
            <w:tcW w:w="899" w:type="dxa"/>
            <w:vAlign w:val="bottom"/>
          </w:tcPr>
          <w:p w14:paraId="5658BD5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2565C22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4BD50C9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47508A7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7DDDFD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5E1DDD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507DED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9FD9DB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199A3F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E33428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6A8D767B" w14:textId="77777777" w:rsidTr="001F579E">
        <w:tc>
          <w:tcPr>
            <w:tcW w:w="899" w:type="dxa"/>
            <w:vAlign w:val="bottom"/>
          </w:tcPr>
          <w:p w14:paraId="65DD11F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6D078A1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5549B89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14:paraId="083BA56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7345B98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4EC8BE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11C0C90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BEC174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B452E6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811B65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1A0D0867" w14:textId="77777777" w:rsidTr="001F579E">
        <w:tc>
          <w:tcPr>
            <w:tcW w:w="899" w:type="dxa"/>
            <w:vAlign w:val="bottom"/>
          </w:tcPr>
          <w:p w14:paraId="50073A1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04BF29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3CA6AF8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61A9712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C663F6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99B3DA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39893A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F64FD5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05757E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1D52C2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078EBB02" w14:textId="77777777" w:rsidTr="001F579E">
        <w:tc>
          <w:tcPr>
            <w:tcW w:w="899" w:type="dxa"/>
            <w:vAlign w:val="bottom"/>
          </w:tcPr>
          <w:p w14:paraId="01081EA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2F8DA2B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67A85EC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414A1B1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52FEAC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0F20449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63F4339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A6B0BE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67B5838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983924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70C7164D" w14:textId="77777777" w:rsidTr="001F579E">
        <w:tc>
          <w:tcPr>
            <w:tcW w:w="899" w:type="dxa"/>
            <w:vAlign w:val="bottom"/>
          </w:tcPr>
          <w:p w14:paraId="09A8E4B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2F5B01A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515BD80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4B7AAB3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C07BC7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FD7013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6578EB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80A477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D63686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9AA2E8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0305C567" w14:textId="77777777" w:rsidTr="001F579E">
        <w:tc>
          <w:tcPr>
            <w:tcW w:w="899" w:type="dxa"/>
            <w:vAlign w:val="bottom"/>
          </w:tcPr>
          <w:p w14:paraId="20AF897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938D5D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46FB95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2D265FE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43AE3B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23E841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35DA74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AE6B7C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025A34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EF61EB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35E4397F" w14:textId="77777777" w:rsidTr="001F579E">
        <w:tc>
          <w:tcPr>
            <w:tcW w:w="899" w:type="dxa"/>
            <w:vAlign w:val="bottom"/>
          </w:tcPr>
          <w:p w14:paraId="0F72BDA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3FE1D90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5650B97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71E7D9B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698AA0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9C0D41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59583F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3F4A67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BA3409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0F158B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398ED1CB" w14:textId="77777777" w:rsidTr="001F579E">
        <w:tc>
          <w:tcPr>
            <w:tcW w:w="899" w:type="dxa"/>
            <w:vAlign w:val="bottom"/>
          </w:tcPr>
          <w:p w14:paraId="0F7E83A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038D27D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93EF15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14:paraId="5EBEAA2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393199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D49E49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26D33ED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11D6FC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1550FD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74C6A1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3A31C492" w14:textId="77777777" w:rsidTr="001F579E">
        <w:tc>
          <w:tcPr>
            <w:tcW w:w="899" w:type="dxa"/>
            <w:vAlign w:val="bottom"/>
          </w:tcPr>
          <w:p w14:paraId="37131FA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73B136E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70935C4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049253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1261CE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E2EB26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07F5BD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0F3C81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350B50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A3EE7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1B927B78" w14:textId="77777777" w:rsidTr="001F579E">
        <w:tc>
          <w:tcPr>
            <w:tcW w:w="899" w:type="dxa"/>
            <w:vAlign w:val="bottom"/>
          </w:tcPr>
          <w:p w14:paraId="224EE46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479C918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C874FD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4E0ED19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98C13B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DDDC06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F2B169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30EA3B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3AB0C1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3FC27E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0EAF880A" w14:textId="77777777" w:rsidTr="001F579E">
        <w:tc>
          <w:tcPr>
            <w:tcW w:w="899" w:type="dxa"/>
            <w:vAlign w:val="bottom"/>
          </w:tcPr>
          <w:p w14:paraId="5D975BD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2AA6E1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2F4E4A4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6984BBD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4281C5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1D36C7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6F5535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C8C2F3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8FB2FD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765FD3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421F4237" w14:textId="77777777" w:rsidTr="001F579E">
        <w:tc>
          <w:tcPr>
            <w:tcW w:w="899" w:type="dxa"/>
            <w:vAlign w:val="bottom"/>
          </w:tcPr>
          <w:p w14:paraId="7F029A6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21EB740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60CE48E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64D0313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1FC0C2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D6A13F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98D03F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1DDB94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21A9D0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2062DF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26B31778" w14:textId="77777777" w:rsidTr="001F579E">
        <w:tc>
          <w:tcPr>
            <w:tcW w:w="899" w:type="dxa"/>
            <w:vAlign w:val="bottom"/>
          </w:tcPr>
          <w:p w14:paraId="443C02C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D42C7F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14:paraId="15FDE90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14:paraId="48E1A86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14056E3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F626A8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D9CC2F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31F11B8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9B91BA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D67805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1EFD3DF1" w14:textId="77777777" w:rsidTr="001F579E">
        <w:tc>
          <w:tcPr>
            <w:tcW w:w="899" w:type="dxa"/>
            <w:vAlign w:val="bottom"/>
          </w:tcPr>
          <w:p w14:paraId="3F98213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4A3F5E4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7C0F8F3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7BF64C9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2E5BA7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23021B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B89DD7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303023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578D0E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6F3B89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6215A031" w14:textId="77777777" w:rsidTr="001F579E">
        <w:tc>
          <w:tcPr>
            <w:tcW w:w="899" w:type="dxa"/>
            <w:vAlign w:val="bottom"/>
          </w:tcPr>
          <w:p w14:paraId="743E0C2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0B6550E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48DE20E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CA166C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6F1D6B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6C6D0D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446C84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A7F506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13B25E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529DD2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70EE48B6" w14:textId="77777777" w:rsidTr="001F579E">
        <w:tc>
          <w:tcPr>
            <w:tcW w:w="899" w:type="dxa"/>
            <w:vAlign w:val="bottom"/>
          </w:tcPr>
          <w:p w14:paraId="72AF6A3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E8AA7D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385566E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3F5A760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0C6FB66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4B5538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B5322A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F65907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66636A8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0EFBE78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3AD63FBE" w14:textId="77777777" w:rsidTr="001F579E">
        <w:tc>
          <w:tcPr>
            <w:tcW w:w="899" w:type="dxa"/>
            <w:vAlign w:val="bottom"/>
          </w:tcPr>
          <w:p w14:paraId="0068551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3D945D3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7FC80FD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14:paraId="3914C10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6C3E61F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040351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2A4090D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A013C6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C77336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3FAE2A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3D40951C" w14:textId="77777777" w:rsidTr="001F579E">
        <w:tc>
          <w:tcPr>
            <w:tcW w:w="899" w:type="dxa"/>
            <w:vAlign w:val="bottom"/>
          </w:tcPr>
          <w:p w14:paraId="4858276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9" w:type="dxa"/>
            <w:vAlign w:val="bottom"/>
          </w:tcPr>
          <w:p w14:paraId="78EC69E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20A82B7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6E9979C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0E1D4E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2B1ADC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3565BCC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B07412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05B7DD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0F7609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2881A7D6" w14:textId="77777777" w:rsidTr="001F579E">
        <w:tc>
          <w:tcPr>
            <w:tcW w:w="899" w:type="dxa"/>
            <w:vAlign w:val="bottom"/>
          </w:tcPr>
          <w:p w14:paraId="71A533C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9BF521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6BBE556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7FDEA6E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BB5FA8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F581A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1F11F1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A42A1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6928640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D93571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2EC83E47" w14:textId="77777777" w:rsidTr="001F579E">
        <w:tc>
          <w:tcPr>
            <w:tcW w:w="899" w:type="dxa"/>
            <w:vAlign w:val="bottom"/>
          </w:tcPr>
          <w:p w14:paraId="11108E5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4331720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AF048E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4F291E3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778A6C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AA2093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5493BC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588351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569726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955772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42585AC5" w14:textId="77777777" w:rsidTr="001F579E">
        <w:tc>
          <w:tcPr>
            <w:tcW w:w="899" w:type="dxa"/>
            <w:vAlign w:val="bottom"/>
          </w:tcPr>
          <w:p w14:paraId="5309E4F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3DA2846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EBED3C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19CFBAD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13F5E0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707654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1C403E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7D6322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F4E9A0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5769C5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439C3F9E" w14:textId="77777777" w:rsidTr="001F579E">
        <w:tc>
          <w:tcPr>
            <w:tcW w:w="899" w:type="dxa"/>
            <w:vAlign w:val="bottom"/>
          </w:tcPr>
          <w:p w14:paraId="529F150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BF58E3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65EDA4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FE8DC5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35ABE5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B43FDC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A6C42F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651DF1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DE740D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BAFD57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45112B50" w14:textId="77777777" w:rsidTr="001F579E">
        <w:tc>
          <w:tcPr>
            <w:tcW w:w="899" w:type="dxa"/>
            <w:vAlign w:val="bottom"/>
          </w:tcPr>
          <w:p w14:paraId="5C417BF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573EB9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1C5307D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386136D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481F7F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9120C4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146EDCD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C19CE2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507CAE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6FEB92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307D8BCA" w14:textId="77777777" w:rsidTr="001F579E">
        <w:tc>
          <w:tcPr>
            <w:tcW w:w="899" w:type="dxa"/>
            <w:vAlign w:val="bottom"/>
          </w:tcPr>
          <w:p w14:paraId="3EB76D5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1DEB3F5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4E982B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6D4849F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94B993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441F49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1518A1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02A8B0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B23CDF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7A0D7A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49916E18" w14:textId="77777777" w:rsidTr="001F579E">
        <w:tc>
          <w:tcPr>
            <w:tcW w:w="899" w:type="dxa"/>
            <w:vAlign w:val="bottom"/>
          </w:tcPr>
          <w:p w14:paraId="5B689CB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575144F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14:paraId="63CF96D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14:paraId="2DD996A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0F7596D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2D2911A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1B96C8B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29F3CA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1E56A5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92C750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165EEE9A" w14:textId="77777777" w:rsidTr="001F579E">
        <w:tc>
          <w:tcPr>
            <w:tcW w:w="899" w:type="dxa"/>
            <w:vAlign w:val="bottom"/>
          </w:tcPr>
          <w:p w14:paraId="6B397A8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71EE89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7CD7E1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4169EEC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7FAF0C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0F41F5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06342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AE8857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45561E2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3CF64E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38492118" w14:textId="77777777" w:rsidTr="001F579E">
        <w:tc>
          <w:tcPr>
            <w:tcW w:w="899" w:type="dxa"/>
            <w:vAlign w:val="bottom"/>
          </w:tcPr>
          <w:p w14:paraId="52F4470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0055195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BBA74A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B1AE8A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25CA57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7457D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FE046B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A05E81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1FA5C64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5B33D7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032B4170" w14:textId="77777777" w:rsidTr="001F579E">
        <w:tc>
          <w:tcPr>
            <w:tcW w:w="899" w:type="dxa"/>
            <w:vAlign w:val="bottom"/>
          </w:tcPr>
          <w:p w14:paraId="688778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3014640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94D74C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4B86884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327FC2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000C8D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924EEA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8E4E07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4F837CC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257F3A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4FCF8500" w14:textId="77777777" w:rsidTr="001F579E">
        <w:tc>
          <w:tcPr>
            <w:tcW w:w="899" w:type="dxa"/>
            <w:vAlign w:val="bottom"/>
          </w:tcPr>
          <w:p w14:paraId="2D7A0B2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3E0AC11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3D9F419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21A3FF5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B87A35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D93232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0B8F02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1E2DA1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66D5AC3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E3C066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127C1C37" w14:textId="77777777" w:rsidTr="001F579E">
        <w:tc>
          <w:tcPr>
            <w:tcW w:w="899" w:type="dxa"/>
            <w:vAlign w:val="bottom"/>
          </w:tcPr>
          <w:p w14:paraId="672E1F1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6F6B001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76EEF9D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48F3D9F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DFDB45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8FD599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A6378E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65214D5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9A006C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B2FC3E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5FE897BE" w14:textId="77777777" w:rsidTr="001F579E">
        <w:tc>
          <w:tcPr>
            <w:tcW w:w="899" w:type="dxa"/>
            <w:vAlign w:val="bottom"/>
          </w:tcPr>
          <w:p w14:paraId="3E53178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4BACD6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D66616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3BB276D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886F81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CE780B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841AC7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A82563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2532D8B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AB0E90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0D8F13C6" w14:textId="77777777" w:rsidTr="001F579E">
        <w:tc>
          <w:tcPr>
            <w:tcW w:w="899" w:type="dxa"/>
            <w:vAlign w:val="bottom"/>
          </w:tcPr>
          <w:p w14:paraId="79124AE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4DD196C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7C92361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1033175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1312EA3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57B07E7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28EFD14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133C5FE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E388D0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2A86B9B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B9C" w:rsidRPr="00E44ED7" w14:paraId="3A8F1FD0" w14:textId="77777777" w:rsidTr="001F579E">
        <w:tc>
          <w:tcPr>
            <w:tcW w:w="899" w:type="dxa"/>
            <w:vAlign w:val="bottom"/>
          </w:tcPr>
          <w:p w14:paraId="44F63D3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596455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0EFBBF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680B52B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570273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A9D5DC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224156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D55F66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5DA62B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60936F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74BB6EFA" w14:textId="77777777" w:rsidTr="001F579E">
        <w:tc>
          <w:tcPr>
            <w:tcW w:w="899" w:type="dxa"/>
            <w:vAlign w:val="bottom"/>
          </w:tcPr>
          <w:p w14:paraId="1FC4463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47C70CD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3A4471E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6ED307B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0DC761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4AB0C3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100C59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5A823D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E74CD7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1FB676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63483C5D" w14:textId="77777777" w:rsidTr="001F579E">
        <w:tc>
          <w:tcPr>
            <w:tcW w:w="899" w:type="dxa"/>
            <w:vAlign w:val="bottom"/>
          </w:tcPr>
          <w:p w14:paraId="559D575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102D966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3FEEC9E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46C555E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1B7D395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2E0E725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7B45270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26F6426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05F538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414F6A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5C57A145" w14:textId="77777777" w:rsidTr="001F579E">
        <w:tc>
          <w:tcPr>
            <w:tcW w:w="899" w:type="dxa"/>
            <w:vAlign w:val="bottom"/>
          </w:tcPr>
          <w:p w14:paraId="65409CD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7ACCE06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20C8DD0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4D33B4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695799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6F677B0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6FE803E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2EA83A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9CA0D5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76F854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1A5784B7" w14:textId="77777777" w:rsidTr="001F579E">
        <w:tc>
          <w:tcPr>
            <w:tcW w:w="899" w:type="dxa"/>
            <w:vAlign w:val="bottom"/>
          </w:tcPr>
          <w:p w14:paraId="28D2B6A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36B6BFD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BE9C53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724088D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0CF0F4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289E8D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FB655F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10D117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D62E9A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6AB729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5D531290" w14:textId="77777777" w:rsidTr="001F579E">
        <w:tc>
          <w:tcPr>
            <w:tcW w:w="899" w:type="dxa"/>
            <w:vAlign w:val="bottom"/>
          </w:tcPr>
          <w:p w14:paraId="2A8B180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524A8B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5A686F5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7383F25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27F49AA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DDD77D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44B736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D964F3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A6AD2C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F25845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651F2C26" w14:textId="77777777" w:rsidTr="001F579E">
        <w:tc>
          <w:tcPr>
            <w:tcW w:w="899" w:type="dxa"/>
            <w:vAlign w:val="bottom"/>
          </w:tcPr>
          <w:p w14:paraId="56FBFC0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C013B1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7645B0C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6A9CD6E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DED56B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524EC3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487FC1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4FDEB19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D506A7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110307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6F7B1A07" w14:textId="77777777" w:rsidTr="001F579E">
        <w:tc>
          <w:tcPr>
            <w:tcW w:w="899" w:type="dxa"/>
            <w:vAlign w:val="bottom"/>
          </w:tcPr>
          <w:p w14:paraId="77EDAA7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3B245F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193201C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2E7BC17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CB970E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12C5D9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E0FAC1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A49013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DBF4F5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F53088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6D569F57" w14:textId="77777777" w:rsidTr="001F579E">
        <w:tc>
          <w:tcPr>
            <w:tcW w:w="899" w:type="dxa"/>
            <w:vAlign w:val="bottom"/>
          </w:tcPr>
          <w:p w14:paraId="60A2697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51B4DBD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22637AC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5D695DA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E3A050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2E02DC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6D48AFF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8926E1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49577E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525270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5DB72809" w14:textId="77777777" w:rsidTr="001F579E">
        <w:tc>
          <w:tcPr>
            <w:tcW w:w="899" w:type="dxa"/>
            <w:vAlign w:val="bottom"/>
          </w:tcPr>
          <w:p w14:paraId="2F2BB31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vAlign w:val="bottom"/>
          </w:tcPr>
          <w:p w14:paraId="3A82FF3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4E864DE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11677E1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A5D3D2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5FEEFB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503FC37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93B2AE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DEA15B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84F1A7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24994A33" w14:textId="77777777" w:rsidTr="001F579E">
        <w:tc>
          <w:tcPr>
            <w:tcW w:w="899" w:type="dxa"/>
            <w:vAlign w:val="bottom"/>
          </w:tcPr>
          <w:p w14:paraId="5687D52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340A45D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092613D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14D2C9B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59118F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A77B15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3CDC43E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924FBA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AD8467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613E73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53796DD8" w14:textId="77777777" w:rsidTr="001F579E">
        <w:tc>
          <w:tcPr>
            <w:tcW w:w="899" w:type="dxa"/>
            <w:vAlign w:val="bottom"/>
          </w:tcPr>
          <w:p w14:paraId="27C0429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9" w:type="dxa"/>
            <w:vAlign w:val="bottom"/>
          </w:tcPr>
          <w:p w14:paraId="15C89B2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4BF5661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205A2CF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3E7ACFF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888722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7590D41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025ECA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9F451E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CF5F9B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5FE25040" w14:textId="77777777" w:rsidTr="001F579E">
        <w:tc>
          <w:tcPr>
            <w:tcW w:w="899" w:type="dxa"/>
            <w:vAlign w:val="bottom"/>
          </w:tcPr>
          <w:p w14:paraId="7477D0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337A775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7C40029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3EB136F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F96C4B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604E37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449811C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8EF7B5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65C070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0386A7D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51C98A03" w14:textId="77777777" w:rsidTr="001F579E">
        <w:tc>
          <w:tcPr>
            <w:tcW w:w="899" w:type="dxa"/>
            <w:vAlign w:val="bottom"/>
          </w:tcPr>
          <w:p w14:paraId="082DA35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59DFC5E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78B8EAF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691AE5B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47EB6B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2D7BAB6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7C6BC3F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4D49DF5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260A6D0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79050CD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2E4985EC" w14:textId="77777777" w:rsidTr="001F579E">
        <w:tc>
          <w:tcPr>
            <w:tcW w:w="899" w:type="dxa"/>
            <w:vAlign w:val="bottom"/>
          </w:tcPr>
          <w:p w14:paraId="3BC0781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61CB225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48F1D26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00218EF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277440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47951E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D48DEB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F9508B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37C467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1A767E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258616A6" w14:textId="77777777" w:rsidTr="001F579E">
        <w:tc>
          <w:tcPr>
            <w:tcW w:w="899" w:type="dxa"/>
            <w:vAlign w:val="bottom"/>
          </w:tcPr>
          <w:p w14:paraId="55A37E6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7C3452A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7E540E2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79B022F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53A697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CED17A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EB153A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3E2524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C7A70B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043D66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4FA402E2" w14:textId="77777777" w:rsidTr="001F579E">
        <w:tc>
          <w:tcPr>
            <w:tcW w:w="899" w:type="dxa"/>
            <w:vAlign w:val="bottom"/>
          </w:tcPr>
          <w:p w14:paraId="241FAC3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6E1F29A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3C8EAE4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48C1EC3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29083F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D23E0E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4785BB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862FB6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585397A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9EDB77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228F3D06" w14:textId="77777777" w:rsidTr="001F579E">
        <w:tc>
          <w:tcPr>
            <w:tcW w:w="899" w:type="dxa"/>
            <w:vAlign w:val="bottom"/>
          </w:tcPr>
          <w:p w14:paraId="620F69D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045C8A3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6D2E43E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22EFE76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88D6F9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4FF333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D5CE81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040F17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67CD2D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DB0CC0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398B0610" w14:textId="77777777" w:rsidTr="001F579E">
        <w:tc>
          <w:tcPr>
            <w:tcW w:w="899" w:type="dxa"/>
            <w:vAlign w:val="bottom"/>
          </w:tcPr>
          <w:p w14:paraId="6C24CFE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5B4941D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246EA18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43369CA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124240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2881D2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AD43D5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B42CF7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D1EA97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C57A61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314AC35D" w14:textId="77777777" w:rsidTr="001F579E">
        <w:tc>
          <w:tcPr>
            <w:tcW w:w="899" w:type="dxa"/>
            <w:vAlign w:val="bottom"/>
          </w:tcPr>
          <w:p w14:paraId="2574618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7CCDC64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7D3CEDB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2578171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0B1A9B3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6C10F8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77D8EA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6D56F2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515517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4DE3A55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6DB7717D" w14:textId="77777777" w:rsidTr="001F579E">
        <w:tc>
          <w:tcPr>
            <w:tcW w:w="899" w:type="dxa"/>
            <w:vAlign w:val="bottom"/>
          </w:tcPr>
          <w:p w14:paraId="1C35889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vAlign w:val="bottom"/>
          </w:tcPr>
          <w:p w14:paraId="4CC5354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449B039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09E5CDA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00EC3E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17D442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1DACC64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83FE63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66FA3F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53F15E3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085D1749" w14:textId="77777777" w:rsidTr="001F579E">
        <w:tc>
          <w:tcPr>
            <w:tcW w:w="899" w:type="dxa"/>
            <w:vAlign w:val="bottom"/>
          </w:tcPr>
          <w:p w14:paraId="3189B3A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0ABD24F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54107A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7ACE7FC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F0902C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7BBA3E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48C473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495B31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E057C8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38675A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4E9CDC86" w14:textId="77777777" w:rsidTr="001F579E">
        <w:tc>
          <w:tcPr>
            <w:tcW w:w="899" w:type="dxa"/>
            <w:vAlign w:val="bottom"/>
          </w:tcPr>
          <w:p w14:paraId="7653103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bottom"/>
          </w:tcPr>
          <w:p w14:paraId="6BA2709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1C528F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13C07D4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5A93749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5EDD17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F8912E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8A5FD0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2E8034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9D294A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0E1DE823" w14:textId="77777777" w:rsidTr="001F579E">
        <w:tc>
          <w:tcPr>
            <w:tcW w:w="899" w:type="dxa"/>
            <w:vAlign w:val="bottom"/>
          </w:tcPr>
          <w:p w14:paraId="72C4DA1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04EEB2C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544CD4F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229286F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A512C1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7145CB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334EE4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0A717C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3548076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751F48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5BF2BC1B" w14:textId="77777777" w:rsidTr="001F579E">
        <w:tc>
          <w:tcPr>
            <w:tcW w:w="899" w:type="dxa"/>
            <w:vAlign w:val="bottom"/>
          </w:tcPr>
          <w:p w14:paraId="2C5F301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5AC42CE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bottom"/>
          </w:tcPr>
          <w:p w14:paraId="32FC931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bottom"/>
          </w:tcPr>
          <w:p w14:paraId="1EA45B3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224AF4E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vAlign w:val="bottom"/>
          </w:tcPr>
          <w:p w14:paraId="30A1880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3FEB32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3CF0E1C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013868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081D026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6B9C" w:rsidRPr="00E44ED7" w14:paraId="483007BB" w14:textId="77777777" w:rsidTr="001F579E">
        <w:tc>
          <w:tcPr>
            <w:tcW w:w="899" w:type="dxa"/>
            <w:vAlign w:val="bottom"/>
          </w:tcPr>
          <w:p w14:paraId="0A273B4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E19266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45E1EAB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14:paraId="06F6776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84E723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481A29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C47748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C4EAB6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111423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E26F91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6B9C" w:rsidRPr="00E44ED7" w14:paraId="17710ADD" w14:textId="77777777" w:rsidTr="001F579E">
        <w:tc>
          <w:tcPr>
            <w:tcW w:w="899" w:type="dxa"/>
            <w:vAlign w:val="bottom"/>
          </w:tcPr>
          <w:p w14:paraId="75A5793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6828C6A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7F59654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2390587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39EEC9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2E7B73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  <w:vAlign w:val="bottom"/>
          </w:tcPr>
          <w:p w14:paraId="7E6BDEB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B4B0AD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8EC7CC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037AC1F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30F82758" w14:textId="77777777" w:rsidTr="001F579E">
        <w:tc>
          <w:tcPr>
            <w:tcW w:w="899" w:type="dxa"/>
            <w:vAlign w:val="bottom"/>
          </w:tcPr>
          <w:p w14:paraId="66BA6EB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bottom"/>
          </w:tcPr>
          <w:p w14:paraId="19373A2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76BFB14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3301D8D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68E7E83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3C5B1A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23DE5D4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BA6E7C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D15CD2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286B21B0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28B2FB20" w14:textId="77777777" w:rsidTr="001F579E">
        <w:tc>
          <w:tcPr>
            <w:tcW w:w="899" w:type="dxa"/>
            <w:vAlign w:val="bottom"/>
          </w:tcPr>
          <w:p w14:paraId="3B0A1C9B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0DF844A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086E3BB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07F5CA2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7B58F88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F4271D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316EEA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1CE151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A0C1BC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D935865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6B9C" w:rsidRPr="00E44ED7" w14:paraId="354C9CBA" w14:textId="77777777" w:rsidTr="001F579E">
        <w:tc>
          <w:tcPr>
            <w:tcW w:w="899" w:type="dxa"/>
            <w:vAlign w:val="bottom"/>
          </w:tcPr>
          <w:p w14:paraId="7558CBB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6A8B5A0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7F09D42C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371D921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0479A09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911C75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A187D2A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28868F1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4D2B8512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199CF41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6B9C" w:rsidRPr="00E44ED7" w14:paraId="6B6A9550" w14:textId="77777777" w:rsidTr="001F579E">
        <w:tc>
          <w:tcPr>
            <w:tcW w:w="899" w:type="dxa"/>
            <w:vAlign w:val="bottom"/>
          </w:tcPr>
          <w:p w14:paraId="57254FE7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bottom"/>
          </w:tcPr>
          <w:p w14:paraId="4D7743E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14:paraId="7375FAB1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14:paraId="101F5476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1CF7E599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6D2FD0EE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5E6F3D0F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  <w:vAlign w:val="bottom"/>
          </w:tcPr>
          <w:p w14:paraId="6C86595D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dxa"/>
            <w:vAlign w:val="bottom"/>
          </w:tcPr>
          <w:p w14:paraId="791F3AB8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vAlign w:val="bottom"/>
          </w:tcPr>
          <w:p w14:paraId="3E1CA173" w14:textId="77777777" w:rsidR="008C6B9C" w:rsidRPr="00E44ED7" w:rsidRDefault="008C6B9C" w:rsidP="001F5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E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1E3AE4D8" w14:textId="77777777" w:rsidR="00FE6438" w:rsidRDefault="00FE6438"/>
    <w:sectPr w:rsidR="00FE6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9C"/>
    <w:rsid w:val="008C6B9C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87E0"/>
  <w15:chartTrackingRefBased/>
  <w15:docId w15:val="{AF9CBFB8-4C54-4E40-8042-E27F4622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B9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B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8C6B9C"/>
    <w:pPr>
      <w:keepNext/>
      <w:keepLines/>
      <w:spacing w:before="40" w:after="0" w:line="480" w:lineRule="auto"/>
      <w:outlineLvl w:val="1"/>
    </w:pPr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B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B9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8C6B9C"/>
    <w:rPr>
      <w:rFonts w:ascii="Times New Roman" w:eastAsiaTheme="majorEastAsia" w:hAnsi="Times New Roman" w:cs="Times New Roman"/>
      <w:b/>
      <w:color w:val="000000" w:themeColor="text1"/>
      <w:sz w:val="24"/>
      <w:szCs w:val="24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B9C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C6B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C6B9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C6B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C6B9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9C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6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9C"/>
    <w:rPr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B9C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8C6B9C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8C6B9C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8C6B9C"/>
    <w:pPr>
      <w:spacing w:after="10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C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6B9C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6B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6B9C"/>
    <w:rPr>
      <w:color w:val="800080"/>
      <w:u w:val="single"/>
    </w:rPr>
  </w:style>
  <w:style w:type="paragraph" w:customStyle="1" w:styleId="msonormal0">
    <w:name w:val="msonormal"/>
    <w:basedOn w:val="Normal"/>
    <w:rsid w:val="008C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3">
    <w:name w:val="xl63"/>
    <w:basedOn w:val="Normal"/>
    <w:rsid w:val="008C6B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4">
    <w:name w:val="xl64"/>
    <w:basedOn w:val="Normal"/>
    <w:rsid w:val="008C6B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gar.id/viral-lion-air-berulah-keluarga-asal-siantar-rugi-rp-13-juta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cnnindonesia.com/ekonomi/20181115064131-92346669/%20garuda-indonesia-ambil-alih-operasional-sriwijaya-air-group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nbcindonesia.com/news/%20201804%2025175306-4-12482/penumpang-pesawat-2018-diyakini-naik-11-jadi-140-juta-orang" TargetMode="External"/><Relationship Id="rId11" Type="http://schemas.openxmlformats.org/officeDocument/2006/relationships/hyperlink" Target="https://www.zonareferensi.com/pengertian-globalisasi/" TargetMode="External"/><Relationship Id="rId5" Type="http://schemas.openxmlformats.org/officeDocument/2006/relationships/hyperlink" Target="https://www.cdmione.com/studi-industri-penerbangan-di-indonesia-2018-20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Lion_A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urupendidikan.co.id/promosi-pengertian-menurut-para-ahli-tujuan-fungs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2019-09-05T05:55:00Z</dcterms:created>
  <dcterms:modified xsi:type="dcterms:W3CDTF">2019-09-05T05:55:00Z</dcterms:modified>
</cp:coreProperties>
</file>