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28" w:rsidRDefault="00605B28" w:rsidP="00605B28">
      <w:pPr>
        <w:spacing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6E67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ANALISIS PENGARUH RETURN ON ASSET, DEBT TO EQUITY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RATIO </w:t>
      </w:r>
    </w:p>
    <w:p w:rsidR="00605B28" w:rsidRDefault="00605B28" w:rsidP="00605B28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596E6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DAN NET PROFIT MARGIN TERHADAP HARGA SAHAM SEKTOR</w:t>
      </w:r>
    </w:p>
    <w:p w:rsidR="00605B28" w:rsidRDefault="00605B28" w:rsidP="00605B28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</w:pPr>
      <w:r w:rsidRPr="003518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6E67"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 xml:space="preserve">MANUFAKTUR YANG TERDAFTAR DI BURSA EFEK INDONESIA </w:t>
      </w:r>
    </w:p>
    <w:p w:rsidR="00605B28" w:rsidRPr="00351877" w:rsidRDefault="00605B28" w:rsidP="00605B28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  <w:r w:rsidRPr="00351877">
        <w:rPr>
          <w:rFonts w:ascii="Times New Roman" w:eastAsia="Calibri" w:hAnsi="Times New Roman" w:cs="Times New Roman"/>
          <w:b/>
          <w:bCs/>
          <w:sz w:val="28"/>
          <w:szCs w:val="28"/>
        </w:rPr>
        <w:t>(BEI) PADA TAHUN 2015-2017</w:t>
      </w:r>
    </w:p>
    <w:p w:rsidR="00605B28" w:rsidRPr="00351877" w:rsidRDefault="00605B28" w:rsidP="00605B2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51877">
        <w:rPr>
          <w:rFonts w:ascii="Times New Roman" w:eastAsia="Calibri" w:hAnsi="Times New Roman" w:cs="Times New Roman"/>
          <w:b/>
          <w:bCs/>
          <w:sz w:val="24"/>
          <w:szCs w:val="24"/>
        </w:rPr>
        <w:t>leh</w:t>
      </w:r>
      <w:proofErr w:type="spellEnd"/>
      <w:r w:rsidRPr="0035187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05B28" w:rsidRPr="00351877" w:rsidRDefault="00605B28" w:rsidP="00605B28">
      <w:pPr>
        <w:spacing w:line="360" w:lineRule="auto"/>
        <w:ind w:left="288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Nama 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Stefani</w:t>
      </w:r>
    </w:p>
    <w:p w:rsidR="00605B28" w:rsidRPr="00351877" w:rsidRDefault="00605B28" w:rsidP="00605B28">
      <w:pPr>
        <w:spacing w:line="360" w:lineRule="auto"/>
        <w:ind w:left="288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3518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NIM : </w:t>
      </w:r>
      <w:r w:rsidRPr="0035187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9150007</w:t>
      </w:r>
    </w:p>
    <w:p w:rsidR="00605B28" w:rsidRPr="00351877" w:rsidRDefault="00605B28" w:rsidP="00605B2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05B28" w:rsidRPr="00351877" w:rsidRDefault="00605B28" w:rsidP="00605B2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</w:p>
    <w:p w:rsidR="00605B28" w:rsidRPr="00351877" w:rsidRDefault="00605B28" w:rsidP="00605B2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Diajukan</w:t>
      </w:r>
      <w:proofErr w:type="spellEnd"/>
      <w:r w:rsidRPr="00351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51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51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51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</w:p>
    <w:p w:rsidR="00605B28" w:rsidRPr="00351877" w:rsidRDefault="00605B28" w:rsidP="00605B2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51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351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351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</w:p>
    <w:p w:rsidR="00605B28" w:rsidRPr="00351877" w:rsidRDefault="00605B28" w:rsidP="00605B2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5B28" w:rsidRPr="00351877" w:rsidRDefault="00605B28" w:rsidP="00605B2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877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51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</w:p>
    <w:p w:rsidR="00605B28" w:rsidRPr="00351877" w:rsidRDefault="00605B28" w:rsidP="00605B2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877"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2DA9E66" wp14:editId="17FB5CFD">
            <wp:simplePos x="0" y="0"/>
            <wp:positionH relativeFrom="margin">
              <wp:posOffset>1277619</wp:posOffset>
            </wp:positionH>
            <wp:positionV relativeFrom="paragraph">
              <wp:posOffset>232410</wp:posOffset>
            </wp:positionV>
            <wp:extent cx="3038475" cy="1838325"/>
            <wp:effectExtent l="0" t="0" r="9525" b="0"/>
            <wp:wrapNone/>
            <wp:docPr id="1" name="Picture 1" descr="https://encrypted-tbn0.gstatic.com/images?q=tbn:ANd9GcT5hi9U8NsBDu4xVRdA9uCQrUZEu4X9ZjfqTkWBbt7ZY51wl33DX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encrypted-tbn0.gstatic.com/images?q=tbn:ANd9GcT5hi9U8NsBDu4xVRdA9uCQrUZEu4X9ZjfqTkWBbt7ZY51wl33DXQ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9" t="-9375" r="-578" b="-937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Pr="00351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1877"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</w:p>
    <w:p w:rsidR="00605B28" w:rsidRPr="00351877" w:rsidRDefault="00605B28" w:rsidP="00605B28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05B28" w:rsidRPr="00351877" w:rsidRDefault="00605B28" w:rsidP="00605B28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05B28" w:rsidRPr="00351877" w:rsidRDefault="00605B28" w:rsidP="00605B28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05B28" w:rsidRDefault="00605B28" w:rsidP="00605B28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05B28" w:rsidRPr="00351877" w:rsidRDefault="00605B28" w:rsidP="00605B28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05B28" w:rsidRPr="00351877" w:rsidRDefault="00605B28" w:rsidP="00605B2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3518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INSTITUT BISNIS dan INFORMATIKA KWIK KIAN GIE</w:t>
      </w:r>
    </w:p>
    <w:p w:rsidR="00605B28" w:rsidRPr="00351877" w:rsidRDefault="00605B28" w:rsidP="00605B2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1877">
        <w:rPr>
          <w:rFonts w:ascii="Times New Roman" w:eastAsia="Calibri" w:hAnsi="Times New Roman" w:cs="Times New Roman"/>
          <w:b/>
          <w:bCs/>
          <w:sz w:val="26"/>
          <w:szCs w:val="26"/>
        </w:rPr>
        <w:t>JAKARTA</w:t>
      </w:r>
    </w:p>
    <w:p w:rsidR="00A02F50" w:rsidRPr="00605B28" w:rsidRDefault="00605B28" w:rsidP="00605B2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1877">
        <w:rPr>
          <w:rFonts w:ascii="Times New Roman" w:eastAsia="Calibri" w:hAnsi="Times New Roman" w:cs="Times New Roman"/>
          <w:b/>
          <w:bCs/>
          <w:sz w:val="26"/>
          <w:szCs w:val="26"/>
        </w:rPr>
        <w:t>Januari</w:t>
      </w:r>
      <w:proofErr w:type="spellEnd"/>
      <w:r w:rsidRPr="0035187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51877">
        <w:rPr>
          <w:rFonts w:ascii="Times New Roman" w:eastAsia="Calibri" w:hAnsi="Times New Roman" w:cs="Times New Roman"/>
          <w:b/>
          <w:bCs/>
          <w:sz w:val="26"/>
          <w:szCs w:val="26"/>
          <w:lang w:val="id-ID"/>
        </w:rPr>
        <w:t>201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9</w:t>
      </w:r>
      <w:bookmarkStart w:id="0" w:name="_GoBack"/>
      <w:bookmarkEnd w:id="0"/>
    </w:p>
    <w:sectPr w:rsidR="00A02F50" w:rsidRPr="00605B28" w:rsidSect="00605B2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28"/>
    <w:rsid w:val="00605B28"/>
    <w:rsid w:val="00A0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B18C"/>
  <w15:chartTrackingRefBased/>
  <w15:docId w15:val="{61452124-8814-47E9-AAAC-45FC5C8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2019-04-04T06:43:00Z</dcterms:created>
  <dcterms:modified xsi:type="dcterms:W3CDTF">2019-04-04T06:44:00Z</dcterms:modified>
</cp:coreProperties>
</file>