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D4" w:rsidRPr="000A4BD4" w:rsidRDefault="000A4BD4" w:rsidP="000A4BD4">
      <w:pPr>
        <w:keepNext/>
        <w:keepLines/>
        <w:spacing w:after="0" w:line="7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6869677"/>
      <w:bookmarkStart w:id="1" w:name="_Toc17729561"/>
      <w:r w:rsidRPr="000A4BD4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  <w:bookmarkEnd w:id="0"/>
      <w:bookmarkEnd w:id="1"/>
    </w:p>
    <w:sdt>
      <w:sdtPr>
        <w:rPr>
          <w:rFonts w:ascii="Times New Roman" w:eastAsia="SimSun" w:hAnsi="Times New Roman" w:cs="Times New Roman"/>
        </w:rPr>
        <w:id w:val="9012481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A4BD4" w:rsidRPr="000A4BD4" w:rsidRDefault="000A4BD4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r w:rsidRPr="000A4BD4">
            <w:rPr>
              <w:rFonts w:ascii="Times New Roman" w:eastAsia="SimSun" w:hAnsi="Times New Roman" w:cs="Times New Roman"/>
            </w:rPr>
            <w:fldChar w:fldCharType="begin"/>
          </w:r>
          <w:r w:rsidRPr="000A4BD4">
            <w:rPr>
              <w:rFonts w:ascii="Times New Roman" w:eastAsia="SimSun" w:hAnsi="Times New Roman" w:cs="Times New Roman"/>
            </w:rPr>
            <w:instrText xml:space="preserve"> TOC \o "1-3" \h \z \u </w:instrText>
          </w:r>
          <w:r w:rsidRPr="000A4BD4">
            <w:rPr>
              <w:rFonts w:ascii="Times New Roman" w:eastAsia="SimSun" w:hAnsi="Times New Roman" w:cs="Times New Roman"/>
            </w:rPr>
            <w:fldChar w:fldCharType="separate"/>
          </w:r>
          <w:hyperlink w:anchor="_Toc17729557" w:history="1">
            <w:r w:rsidRPr="000A4BD4">
              <w:rPr>
                <w:rFonts w:ascii="Times New Roman" w:eastAsia="SimSun" w:hAnsi="Times New Roman" w:cs="Times New Roman"/>
                <w:noProof/>
              </w:rPr>
              <w:t>PENGESAHAN</w:t>
            </w:r>
            <w:r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_Toc17729557 \h </w:instrText>
            </w:r>
            <w:r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Pr="000A4BD4">
              <w:rPr>
                <w:rFonts w:ascii="Times New Roman" w:eastAsia="SimSun" w:hAnsi="Times New Roman" w:cs="Times New Roman"/>
                <w:noProof/>
                <w:webHidden/>
              </w:rPr>
              <w:t>ii</w:t>
            </w:r>
            <w:r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58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ABSTRAK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_Toc17729558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iii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59" w:history="1">
            <w:r w:rsidR="000A4BD4" w:rsidRPr="000A4BD4">
              <w:rPr>
                <w:rFonts w:ascii="Times New Roman" w:eastAsia="SimSun" w:hAnsi="Times New Roman" w:cs="Times New Roman"/>
                <w:i/>
                <w:noProof/>
              </w:rPr>
              <w:t>ABSTRACT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_Toc17729559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iv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60" w:history="1"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>KATA PENGANTAR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_Toc17729560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v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61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DAFTAR ISI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_Toc17729561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vii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62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DAFTAR TABEL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_Toc17729562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ix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63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DAFTAR GAMBAR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_Toc17729563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x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64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DAFTAR LAMPIRAN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_Toc17729564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xi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65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BAB I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_Toc17729565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12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66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PENDAHULUAN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_Toc17729566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12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67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A.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Latar Belakang Masalah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_Toc17729567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12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68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B.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Identifikasi Masalah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_Toc17729568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15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69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C.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Tujuan Penelitian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_Toc17729569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15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70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D.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Manfaat penelitian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_Toc17729570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16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71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BAB II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_Toc17729571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17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72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KAJIAN PUSTAKA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_Toc17729572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17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73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A.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Landasan Teori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_Toc17729573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17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880"/>
              <w:tab w:val="right" w:leader="dot" w:pos="8778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</w:rPr>
          </w:pPr>
          <w:hyperlink w:anchor="_Toc17729574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1.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Produk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_Toc17729574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17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880"/>
              <w:tab w:val="right" w:leader="dot" w:pos="8778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</w:rPr>
          </w:pPr>
          <w:hyperlink w:anchor="_Toc17729575" w:history="1">
            <w:r w:rsidR="000A4BD4" w:rsidRPr="000A4BD4">
              <w:rPr>
                <w:rFonts w:ascii="Times New Roman" w:eastAsia="Calibri" w:hAnsi="Times New Roman" w:cs="Times New Roman"/>
                <w:noProof/>
              </w:rPr>
              <w:t>2.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Calibri" w:hAnsi="Times New Roman" w:cs="Times New Roman"/>
                <w:noProof/>
              </w:rPr>
              <w:t>Harga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_Toc17729575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20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880"/>
              <w:tab w:val="right" w:leader="dot" w:pos="8778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</w:rPr>
          </w:pPr>
          <w:hyperlink w:anchor="_Toc17729576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3.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Citra Merek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_Toc17729576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23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880"/>
              <w:tab w:val="right" w:leader="dot" w:pos="8778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</w:rPr>
          </w:pPr>
          <w:hyperlink w:anchor="_Toc17729577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4.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Keputusan Pembelian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_Toc17729577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25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78" w:history="1">
            <w:r w:rsidR="000A4BD4" w:rsidRPr="000A4BD4">
              <w:rPr>
                <w:rFonts w:ascii="Times New Roman" w:eastAsia="Calibri" w:hAnsi="Times New Roman" w:cs="Times New Roman"/>
                <w:noProof/>
              </w:rPr>
              <w:t>B.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Calibri" w:hAnsi="Times New Roman" w:cs="Times New Roman"/>
                <w:noProof/>
              </w:rPr>
              <w:t>Penelitian Terdahulu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_Toc17729578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31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79" w:history="1">
            <w:r w:rsidR="000A4BD4" w:rsidRPr="000A4BD4">
              <w:rPr>
                <w:rFonts w:ascii="Times New Roman" w:eastAsia="Calibri" w:hAnsi="Times New Roman" w:cs="Times New Roman"/>
                <w:noProof/>
              </w:rPr>
              <w:t>C.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Calibri" w:hAnsi="Times New Roman" w:cs="Times New Roman"/>
                <w:noProof/>
              </w:rPr>
              <w:t>Kerangka Pemikiran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_Toc17729579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33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80" w:history="1">
            <w:r w:rsidR="000A4BD4" w:rsidRPr="000A4BD4">
              <w:rPr>
                <w:rFonts w:ascii="Times New Roman" w:eastAsia="Calibri" w:hAnsi="Times New Roman" w:cs="Times New Roman"/>
                <w:noProof/>
              </w:rPr>
              <w:t>D.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Calibri" w:hAnsi="Times New Roman" w:cs="Times New Roman"/>
                <w:noProof/>
              </w:rPr>
              <w:t>Hipotesis Penelitian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_Toc17729580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34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81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BAB III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_Toc17729581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35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82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METODE PENELITIAN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_Toc17729582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35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83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A.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Objek Penelitian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_Toc17729583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35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84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B.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Desain Penelitian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_Toc17729584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35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85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C.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Penelitian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_Toc17729585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37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86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D.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Teknik Pengambilan Sampel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_Toc17729586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40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87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E.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Teknik Pengumpulan Data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_Toc17729587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41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SimSun" w:hAnsi="Times New Roman" w:cs="Times New Roman"/>
              <w:noProof/>
            </w:rPr>
          </w:pPr>
          <w:hyperlink w:anchor="_Toc17729588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F.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Teknik Analisis Data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_Toc17729588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41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89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BAB IV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_Toc17729589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49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90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HASIL ANALISIS DAN PEMBAHASAN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_Toc17729590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49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91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A.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Gambaran Umum Objek Penelitian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_Toc17729591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49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92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B.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Profil Responden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_Toc17729592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52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93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C.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Uji Validitas dan Reliabilitas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_Toc17729593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53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94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D.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Analisis Deskriptif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_Toc17729594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57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95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E.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Uji Asumsi Klasik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_Toc17729595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61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96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F.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Analisis Regresi Linier Berganda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_Toc17729596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65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97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G.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Hasil Penilitian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_Toc17729597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67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598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H.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Pembahasan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_Toc17729598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69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599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BAB V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_Toc17729599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72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600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KESIMPULAN DAN SARAN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_Toc17729600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72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601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A.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Kesimpulan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_Toc17729601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72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left" w:pos="660"/>
              <w:tab w:val="right" w:leader="dot" w:pos="877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</w:rPr>
          </w:pPr>
          <w:hyperlink w:anchor="_Toc17729602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B.</w:t>
            </w:r>
            <w:r w:rsidR="000A4BD4" w:rsidRPr="000A4BD4">
              <w:rPr>
                <w:rFonts w:ascii="Times New Roman" w:eastAsia="Times New Roman" w:hAnsi="Times New Roman" w:cs="Times New Roman"/>
                <w:noProof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</w:rPr>
              <w:t>Saran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_Toc17729602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72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311643" w:rsidP="000A4BD4">
          <w:pPr>
            <w:tabs>
              <w:tab w:val="right" w:leader="dot" w:pos="877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</w:rPr>
          </w:pPr>
          <w:hyperlink w:anchor="_Toc17729603" w:history="1">
            <w:r w:rsidR="000A4BD4" w:rsidRPr="000A4BD4">
              <w:rPr>
                <w:rFonts w:ascii="Times New Roman" w:eastAsia="SimSun" w:hAnsi="Times New Roman" w:cs="Times New Roman"/>
                <w:noProof/>
              </w:rPr>
              <w:t>DAFTAR PUSTAKA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ab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begin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instrText xml:space="preserve"> PAGEREF _Toc17729603 \h </w:instrTex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separate"/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t>74</w:t>
            </w:r>
            <w:r w:rsidR="000A4BD4" w:rsidRPr="000A4BD4">
              <w:rPr>
                <w:rFonts w:ascii="Times New Roman" w:eastAsia="SimSun" w:hAnsi="Times New Roman" w:cs="Times New Roman"/>
                <w:noProof/>
                <w:webHidden/>
              </w:rPr>
              <w:fldChar w:fldCharType="end"/>
            </w:r>
          </w:hyperlink>
        </w:p>
        <w:p w:rsidR="000A4BD4" w:rsidRPr="000A4BD4" w:rsidRDefault="000A4BD4" w:rsidP="000A4BD4">
          <w:pPr>
            <w:spacing w:after="200" w:line="276" w:lineRule="auto"/>
            <w:rPr>
              <w:rFonts w:ascii="Times New Roman" w:eastAsia="SimSun" w:hAnsi="Times New Roman" w:cs="Times New Roman"/>
            </w:rPr>
          </w:pPr>
          <w:r w:rsidRPr="000A4BD4">
            <w:rPr>
              <w:rFonts w:ascii="Times New Roman" w:eastAsia="SimSun" w:hAnsi="Times New Roman" w:cs="Times New Roman"/>
              <w:b/>
              <w:bCs/>
              <w:noProof/>
            </w:rPr>
            <w:fldChar w:fldCharType="end"/>
          </w:r>
        </w:p>
      </w:sdtContent>
    </w:sdt>
    <w:p w:rsidR="000A4BD4" w:rsidRPr="000A4BD4" w:rsidRDefault="000A4BD4" w:rsidP="000A4BD4">
      <w:pPr>
        <w:spacing w:after="200" w:line="276" w:lineRule="auto"/>
        <w:rPr>
          <w:rFonts w:ascii="Times New Roman" w:eastAsia="SimSun" w:hAnsi="Times New Roman" w:cs="Times New Roman"/>
        </w:rPr>
      </w:pPr>
    </w:p>
    <w:p w:rsidR="000A4BD4" w:rsidRPr="000A4BD4" w:rsidRDefault="000A4BD4" w:rsidP="000A4BD4">
      <w:pPr>
        <w:spacing w:after="200" w:line="276" w:lineRule="auto"/>
        <w:rPr>
          <w:rFonts w:ascii="Times New Roman" w:eastAsia="SimSun" w:hAnsi="Times New Roman" w:cs="Times New Roman"/>
        </w:rPr>
      </w:pPr>
    </w:p>
    <w:p w:rsidR="000F6E86" w:rsidRDefault="000F6E86" w:rsidP="000A4BD4">
      <w:pPr>
        <w:spacing w:after="200" w:line="276" w:lineRule="auto"/>
        <w:rPr>
          <w:rFonts w:ascii="Times New Roman" w:eastAsia="SimSun" w:hAnsi="Times New Roman" w:cs="Times New Roman"/>
        </w:rPr>
      </w:pPr>
    </w:p>
    <w:p w:rsidR="000F6E86" w:rsidRPr="000F6E86" w:rsidRDefault="000F6E86" w:rsidP="000F6E86">
      <w:pPr>
        <w:rPr>
          <w:rFonts w:ascii="Times New Roman" w:eastAsia="SimSun" w:hAnsi="Times New Roman" w:cs="Times New Roman"/>
        </w:rPr>
      </w:pPr>
    </w:p>
    <w:p w:rsidR="000F6E86" w:rsidRDefault="000F6E86" w:rsidP="000F6E86">
      <w:pPr>
        <w:rPr>
          <w:rFonts w:ascii="Times New Roman" w:eastAsia="SimSun" w:hAnsi="Times New Roman" w:cs="Times New Roman"/>
        </w:rPr>
      </w:pPr>
    </w:p>
    <w:p w:rsidR="00DE1BE4" w:rsidRPr="000F6E86" w:rsidRDefault="00DE1BE4" w:rsidP="000F6E86">
      <w:pPr>
        <w:ind w:firstLine="720"/>
        <w:rPr>
          <w:rFonts w:ascii="Times New Roman" w:eastAsia="SimSun" w:hAnsi="Times New Roman" w:cs="Times New Roman"/>
        </w:rPr>
      </w:pPr>
      <w:bookmarkStart w:id="2" w:name="_GoBack"/>
      <w:bookmarkEnd w:id="2"/>
    </w:p>
    <w:sectPr w:rsidR="00DE1BE4" w:rsidRPr="000F6E86" w:rsidSect="000A4BD4">
      <w:footerReference w:type="default" r:id="rId6"/>
      <w:pgSz w:w="11907" w:h="16839" w:code="9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43" w:rsidRDefault="00311643" w:rsidP="000A4BD4">
      <w:pPr>
        <w:spacing w:after="0" w:line="240" w:lineRule="auto"/>
      </w:pPr>
      <w:r>
        <w:separator/>
      </w:r>
    </w:p>
  </w:endnote>
  <w:endnote w:type="continuationSeparator" w:id="0">
    <w:p w:rsidR="00311643" w:rsidRDefault="00311643" w:rsidP="000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sz w:val="24"/>
      </w:rPr>
    </w:pPr>
  </w:p>
  <w:p w:rsidR="000A4BD4" w:rsidRP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0A4BD4">
      <w:rPr>
        <w:rFonts w:ascii="Times New Roman" w:hAnsi="Times New Roman" w:cs="Times New Roman"/>
        <w:caps/>
        <w:sz w:val="24"/>
      </w:rPr>
      <w:fldChar w:fldCharType="begin"/>
    </w:r>
    <w:r w:rsidRPr="000A4BD4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0A4BD4">
      <w:rPr>
        <w:rFonts w:ascii="Times New Roman" w:hAnsi="Times New Roman" w:cs="Times New Roman"/>
        <w:caps/>
        <w:sz w:val="24"/>
      </w:rPr>
      <w:fldChar w:fldCharType="separate"/>
    </w:r>
    <w:r w:rsidR="000F6E86" w:rsidRPr="000F6E86">
      <w:rPr>
        <w:rFonts w:ascii="Times New Roman" w:hAnsi="Times New Roman" w:cs="Times New Roman"/>
        <w:noProof/>
        <w:sz w:val="24"/>
      </w:rPr>
      <w:t>viii</w:t>
    </w:r>
    <w:r w:rsidRPr="000A4BD4">
      <w:rPr>
        <w:rFonts w:ascii="Times New Roman" w:hAnsi="Times New Roman" w:cs="Times New Roman"/>
        <w:caps/>
        <w:noProof/>
        <w:sz w:val="24"/>
      </w:rPr>
      <w:fldChar w:fldCharType="end"/>
    </w:r>
  </w:p>
  <w:p w:rsidR="000A4BD4" w:rsidRDefault="000A4BD4">
    <w:pPr>
      <w:pStyle w:val="Footer"/>
    </w:pPr>
  </w:p>
  <w:p w:rsidR="000A4BD4" w:rsidRDefault="000A4BD4">
    <w:pPr>
      <w:pStyle w:val="Footer"/>
    </w:pPr>
  </w:p>
  <w:p w:rsidR="000F6E86" w:rsidRDefault="000F6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43" w:rsidRDefault="00311643" w:rsidP="000A4BD4">
      <w:pPr>
        <w:spacing w:after="0" w:line="240" w:lineRule="auto"/>
      </w:pPr>
      <w:r>
        <w:separator/>
      </w:r>
    </w:p>
  </w:footnote>
  <w:footnote w:type="continuationSeparator" w:id="0">
    <w:p w:rsidR="00311643" w:rsidRDefault="00311643" w:rsidP="000A4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4"/>
    <w:rsid w:val="00081927"/>
    <w:rsid w:val="000A4BD4"/>
    <w:rsid w:val="000F6E86"/>
    <w:rsid w:val="00311643"/>
    <w:rsid w:val="00620623"/>
    <w:rsid w:val="00AC25D2"/>
    <w:rsid w:val="00B526F7"/>
    <w:rsid w:val="00D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8F3C9-6F86-4600-B4D3-8F969C7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D4"/>
  </w:style>
  <w:style w:type="paragraph" w:styleId="Footer">
    <w:name w:val="footer"/>
    <w:basedOn w:val="Normal"/>
    <w:link w:val="Foot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2019-10-10T12:49:00Z</dcterms:created>
  <dcterms:modified xsi:type="dcterms:W3CDTF">2019-10-10T13:24:00Z</dcterms:modified>
</cp:coreProperties>
</file>