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01" w:rsidRDefault="00EF3501" w:rsidP="00EF35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058F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EF3501" w:rsidRPr="00C2058F" w:rsidRDefault="00EF3501" w:rsidP="00EF35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3501" w:rsidRPr="002946B8" w:rsidRDefault="00EF3501" w:rsidP="00EF35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Fazar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Reza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Sukmana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/ 25150575 / 2019 /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Dapur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Cokelat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Kelapa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Gading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, Jakarta Utara /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Muhammad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Fuad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>, SE.,MP.</w:t>
      </w:r>
    </w:p>
    <w:p w:rsidR="00EF3501" w:rsidRPr="002946B8" w:rsidRDefault="00EF3501" w:rsidP="00EF35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Persaingan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kuliner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lama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terasa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ketat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variasi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rasa, menu,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keinginan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Mengingat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memegang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paling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perusaan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menciptakan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Seandainya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puas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proofErr w:type="gramStart"/>
      <w:r w:rsidRPr="002946B8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berdampak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Dapur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Cokelat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Kelapa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Gading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>, Jakarta Utara.</w:t>
      </w:r>
      <w:proofErr w:type="gram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seberapa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F3501" w:rsidRPr="002946B8" w:rsidRDefault="00EF3501" w:rsidP="00EF35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46B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menilai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bergantung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dirasakannya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Teori-teori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dibahas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46B8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3501" w:rsidRPr="002946B8" w:rsidRDefault="00EF3501" w:rsidP="00EF35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946B8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terbagi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independen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dependen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46B8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independen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kualiatas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dependen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Data yang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pertimbangan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46B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menguji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heterokedastisitas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multikolinieritas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F3501" w:rsidRPr="002946B8" w:rsidRDefault="00EF3501" w:rsidP="00EF35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946B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bernilai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F3501" w:rsidRPr="002946B8" w:rsidRDefault="00EF3501" w:rsidP="00EF35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Dapur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Cokelat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Kelapa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sz w:val="24"/>
          <w:szCs w:val="24"/>
          <w:lang w:val="en-US"/>
        </w:rPr>
        <w:t>Gading</w:t>
      </w:r>
      <w:proofErr w:type="spellEnd"/>
      <w:r w:rsidRPr="002946B8">
        <w:rPr>
          <w:rFonts w:ascii="Times New Roman" w:hAnsi="Times New Roman" w:cs="Times New Roman"/>
          <w:sz w:val="24"/>
          <w:szCs w:val="24"/>
          <w:lang w:val="en-US"/>
        </w:rPr>
        <w:t>, Jakarta Utara.</w:t>
      </w:r>
      <w:proofErr w:type="gramEnd"/>
    </w:p>
    <w:p w:rsidR="00EF3501" w:rsidRPr="002946B8" w:rsidRDefault="00EF3501" w:rsidP="00EF350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3501" w:rsidRPr="002946B8" w:rsidRDefault="00EF3501" w:rsidP="00EF350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46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r w:rsidRPr="002946B8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2946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946B8">
        <w:rPr>
          <w:rFonts w:ascii="Times New Roman" w:hAnsi="Times New Roman" w:cs="Times New Roman"/>
          <w:b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b/>
          <w:sz w:val="24"/>
          <w:szCs w:val="24"/>
          <w:lang w:val="en-US"/>
        </w:rPr>
        <w:t>Produk</w:t>
      </w:r>
      <w:proofErr w:type="spellEnd"/>
      <w:r w:rsidRPr="002946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proofErr w:type="spellStart"/>
      <w:r w:rsidRPr="002946B8">
        <w:rPr>
          <w:rFonts w:ascii="Times New Roman" w:hAnsi="Times New Roman" w:cs="Times New Roman"/>
          <w:b/>
          <w:sz w:val="24"/>
          <w:szCs w:val="24"/>
          <w:lang w:val="en-US"/>
        </w:rPr>
        <w:t>Kualitas</w:t>
      </w:r>
      <w:proofErr w:type="spellEnd"/>
      <w:r w:rsidRPr="002946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b/>
          <w:sz w:val="24"/>
          <w:szCs w:val="24"/>
          <w:lang w:val="en-US"/>
        </w:rPr>
        <w:t>Layanan</w:t>
      </w:r>
      <w:proofErr w:type="spellEnd"/>
      <w:r w:rsidRPr="002946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proofErr w:type="spellStart"/>
      <w:r w:rsidRPr="002946B8">
        <w:rPr>
          <w:rFonts w:ascii="Times New Roman" w:hAnsi="Times New Roman" w:cs="Times New Roman"/>
          <w:b/>
          <w:sz w:val="24"/>
          <w:szCs w:val="24"/>
          <w:lang w:val="en-US"/>
        </w:rPr>
        <w:t>Kepuasan</w:t>
      </w:r>
      <w:proofErr w:type="spellEnd"/>
      <w:r w:rsidRPr="002946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46B8">
        <w:rPr>
          <w:rFonts w:ascii="Times New Roman" w:hAnsi="Times New Roman" w:cs="Times New Roman"/>
          <w:b/>
          <w:sz w:val="24"/>
          <w:szCs w:val="24"/>
          <w:lang w:val="en-US"/>
        </w:rPr>
        <w:t>Konsumen</w:t>
      </w:r>
      <w:proofErr w:type="spellEnd"/>
    </w:p>
    <w:p w:rsidR="00EF3501" w:rsidRDefault="00EF3501" w:rsidP="00EF3501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501" w:rsidRDefault="00EF3501" w:rsidP="00EF3501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501" w:rsidRDefault="00EF3501" w:rsidP="00EF3501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868A8" w:rsidRPr="00A00251" w:rsidRDefault="005E3E4B">
      <w:pPr>
        <w:rPr>
          <w:lang w:val="en-US"/>
        </w:rPr>
      </w:pPr>
      <w:bookmarkStart w:id="0" w:name="_GoBack"/>
      <w:bookmarkEnd w:id="0"/>
    </w:p>
    <w:sectPr w:rsidR="002868A8" w:rsidRPr="00A00251" w:rsidSect="00807C1A">
      <w:footerReference w:type="default" r:id="rId7"/>
      <w:pgSz w:w="11907" w:h="16839" w:code="9"/>
      <w:pgMar w:top="1411" w:right="1411" w:bottom="1411" w:left="1699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4B" w:rsidRDefault="005E3E4B" w:rsidP="00807C1A">
      <w:pPr>
        <w:spacing w:after="0" w:line="240" w:lineRule="auto"/>
      </w:pPr>
      <w:r>
        <w:separator/>
      </w:r>
    </w:p>
  </w:endnote>
  <w:endnote w:type="continuationSeparator" w:id="0">
    <w:p w:rsidR="005E3E4B" w:rsidRDefault="005E3E4B" w:rsidP="0080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081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C1A" w:rsidRDefault="00807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251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07C1A" w:rsidRDefault="00807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4B" w:rsidRDefault="005E3E4B" w:rsidP="00807C1A">
      <w:pPr>
        <w:spacing w:after="0" w:line="240" w:lineRule="auto"/>
      </w:pPr>
      <w:r>
        <w:separator/>
      </w:r>
    </w:p>
  </w:footnote>
  <w:footnote w:type="continuationSeparator" w:id="0">
    <w:p w:rsidR="005E3E4B" w:rsidRDefault="005E3E4B" w:rsidP="00807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01"/>
    <w:rsid w:val="00224289"/>
    <w:rsid w:val="00485A9B"/>
    <w:rsid w:val="005E3E4B"/>
    <w:rsid w:val="00662BD6"/>
    <w:rsid w:val="006D7F7C"/>
    <w:rsid w:val="00807C1A"/>
    <w:rsid w:val="009671B9"/>
    <w:rsid w:val="00A00251"/>
    <w:rsid w:val="00C6704A"/>
    <w:rsid w:val="00E2181E"/>
    <w:rsid w:val="00E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01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1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1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01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1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1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2019-10-08T09:33:00Z</cp:lastPrinted>
  <dcterms:created xsi:type="dcterms:W3CDTF">2019-10-08T08:10:00Z</dcterms:created>
  <dcterms:modified xsi:type="dcterms:W3CDTF">2019-10-08T13:01:00Z</dcterms:modified>
</cp:coreProperties>
</file>