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02" w:rsidRPr="009E1063" w:rsidRDefault="00323833" w:rsidP="008F14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1063">
        <w:rPr>
          <w:rFonts w:ascii="Times New Roman" w:hAnsi="Times New Roman" w:cs="Times New Roman"/>
          <w:b/>
          <w:sz w:val="24"/>
          <w:szCs w:val="24"/>
        </w:rPr>
        <w:t>DAFTAR ISI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25555149"/>
        <w:docPartObj>
          <w:docPartGallery w:val="Table of Contents"/>
          <w:docPartUnique/>
        </w:docPartObj>
      </w:sdtPr>
      <w:sdtEndPr/>
      <w:sdtContent>
        <w:p w:rsidR="00323833" w:rsidRPr="009E1063" w:rsidRDefault="00323833" w:rsidP="008F14C0">
          <w:pPr>
            <w:pStyle w:val="TOCHeading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23833" w:rsidRPr="009E1063" w:rsidRDefault="00323833" w:rsidP="008F14C0">
          <w:pPr>
            <w:pStyle w:val="TOC1"/>
            <w:spacing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HALAMAN JUDUL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  <w:p w:rsidR="00323833" w:rsidRPr="009E1063" w:rsidRDefault="00323833" w:rsidP="008F14C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LEMBAR PENGESAHAN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ii</w:t>
          </w:r>
        </w:p>
        <w:p w:rsidR="00323833" w:rsidRPr="009E1063" w:rsidRDefault="00323833" w:rsidP="008F14C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ABSTRAK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iii</w:t>
          </w:r>
        </w:p>
        <w:p w:rsidR="00323833" w:rsidRPr="009E1063" w:rsidRDefault="00323833" w:rsidP="008F14C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ABSTRACT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iv</w:t>
          </w:r>
        </w:p>
        <w:p w:rsidR="00323833" w:rsidRPr="009E1063" w:rsidRDefault="00323833" w:rsidP="008F14C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KATA PENGANTAR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v</w:t>
          </w:r>
        </w:p>
        <w:p w:rsidR="00323833" w:rsidRPr="009E1063" w:rsidRDefault="00323833" w:rsidP="008F14C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ISI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vii</w:t>
          </w:r>
        </w:p>
        <w:p w:rsidR="00323833" w:rsidRPr="009E1063" w:rsidRDefault="00323833" w:rsidP="008F14C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TABEL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x</w:t>
          </w:r>
        </w:p>
        <w:p w:rsidR="00323833" w:rsidRPr="009E1063" w:rsidRDefault="00323833" w:rsidP="008F14C0">
          <w:pPr>
            <w:pStyle w:val="TOC1"/>
            <w:spacing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GAMBAR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947C3"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xi</w:t>
          </w:r>
        </w:p>
        <w:p w:rsidR="00AC3F43" w:rsidRPr="009E1063" w:rsidRDefault="00AC3F43" w:rsidP="008F14C0">
          <w:pPr>
            <w:pStyle w:val="TOC1"/>
            <w:spacing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LAMPIRAN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947C3" w:rsidRPr="009E1063">
            <w:rPr>
              <w:rFonts w:ascii="Times New Roman" w:hAnsi="Times New Roman" w:cs="Times New Roman"/>
              <w:b/>
              <w:sz w:val="24"/>
              <w:szCs w:val="24"/>
            </w:rPr>
            <w:t>x</w:t>
          </w:r>
          <w:r w:rsidR="00874DF1" w:rsidRPr="009E1063">
            <w:rPr>
              <w:rFonts w:ascii="Times New Roman" w:hAnsi="Times New Roman" w:cs="Times New Roman"/>
              <w:b/>
              <w:sz w:val="24"/>
              <w:szCs w:val="24"/>
            </w:rPr>
            <w:t>i</w:t>
          </w:r>
          <w:r w:rsidR="000F3154">
            <w:rPr>
              <w:rFonts w:ascii="Times New Roman" w:hAnsi="Times New Roman" w:cs="Times New Roman"/>
              <w:b/>
              <w:sz w:val="24"/>
              <w:szCs w:val="24"/>
            </w:rPr>
            <w:t>i</w:t>
          </w:r>
        </w:p>
        <w:p w:rsidR="00323833" w:rsidRPr="009E1063" w:rsidRDefault="00323833" w:rsidP="008F14C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BAB I PENDAHULUAN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:rsidR="00323833" w:rsidRPr="009E1063" w:rsidRDefault="00323833" w:rsidP="008F14C0">
          <w:pPr>
            <w:pStyle w:val="TOC2"/>
            <w:numPr>
              <w:ilvl w:val="0"/>
              <w:numId w:val="1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Latar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Belakang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9E1063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323833" w:rsidRPr="009E1063" w:rsidRDefault="00323833" w:rsidP="008F14C0">
          <w:pPr>
            <w:pStyle w:val="TOC2"/>
            <w:numPr>
              <w:ilvl w:val="0"/>
              <w:numId w:val="1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Identifikasi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323833" w:rsidRPr="009E1063" w:rsidRDefault="00323833" w:rsidP="008F14C0">
          <w:pPr>
            <w:pStyle w:val="TOC2"/>
            <w:numPr>
              <w:ilvl w:val="0"/>
              <w:numId w:val="1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Batasan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323833" w:rsidRPr="009E1063" w:rsidRDefault="00323833" w:rsidP="008F14C0">
          <w:pPr>
            <w:pStyle w:val="TOC2"/>
            <w:numPr>
              <w:ilvl w:val="0"/>
              <w:numId w:val="1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Batasan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323833" w:rsidRPr="009E1063" w:rsidRDefault="00323833" w:rsidP="008F14C0">
          <w:pPr>
            <w:pStyle w:val="TOC2"/>
            <w:numPr>
              <w:ilvl w:val="0"/>
              <w:numId w:val="1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Rumusan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323833" w:rsidRPr="009E1063" w:rsidRDefault="00323833" w:rsidP="008F14C0">
          <w:pPr>
            <w:pStyle w:val="TOC2"/>
            <w:numPr>
              <w:ilvl w:val="0"/>
              <w:numId w:val="1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205CE7" w:rsidRPr="009E1063" w:rsidRDefault="00323833" w:rsidP="008F14C0">
          <w:pPr>
            <w:pStyle w:val="TOC2"/>
            <w:numPr>
              <w:ilvl w:val="0"/>
              <w:numId w:val="1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323833" w:rsidRPr="009E1063" w:rsidRDefault="00323833" w:rsidP="008F14C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BAB II KAJIAN PUSTAKA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7CD4"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9</w:t>
          </w:r>
        </w:p>
        <w:p w:rsidR="00323833" w:rsidRPr="009E1063" w:rsidRDefault="00205CE7" w:rsidP="008F14C0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Landasan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Teori</w:t>
          </w:r>
          <w:proofErr w:type="spellEnd"/>
          <w:r w:rsidR="00323833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323833" w:rsidRPr="009E1063" w:rsidRDefault="00647CD4" w:rsidP="008F14C0">
          <w:pPr>
            <w:pStyle w:val="TOC3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 w:rsidR="00323833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205CE7" w:rsidRPr="009E1063" w:rsidRDefault="00647CD4" w:rsidP="008F14C0">
          <w:pPr>
            <w:pStyle w:val="TOC3"/>
            <w:numPr>
              <w:ilvl w:val="0"/>
              <w:numId w:val="10"/>
            </w:numPr>
            <w:tabs>
              <w:tab w:val="left" w:pos="1701"/>
            </w:tabs>
            <w:spacing w:line="360" w:lineRule="auto"/>
            <w:ind w:firstLine="25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Pengertian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205CE7" w:rsidRPr="009E1063" w:rsidRDefault="00647CD4" w:rsidP="008F14C0">
          <w:pPr>
            <w:pStyle w:val="TOC3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205CE7" w:rsidRPr="009E1063" w:rsidRDefault="00647CD4" w:rsidP="008F14C0">
          <w:pPr>
            <w:pStyle w:val="TOC3"/>
            <w:numPr>
              <w:ilvl w:val="0"/>
              <w:numId w:val="11"/>
            </w:numPr>
            <w:tabs>
              <w:tab w:val="left" w:pos="1418"/>
              <w:tab w:val="left" w:pos="1701"/>
            </w:tabs>
            <w:spacing w:line="360" w:lineRule="auto"/>
            <w:ind w:firstLine="25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Pengertian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205CE7" w:rsidRDefault="00647CD4" w:rsidP="008F14C0">
          <w:pPr>
            <w:pStyle w:val="TOC3"/>
            <w:numPr>
              <w:ilvl w:val="0"/>
              <w:numId w:val="11"/>
            </w:numPr>
            <w:tabs>
              <w:tab w:val="left" w:pos="1418"/>
              <w:tab w:val="left" w:pos="1701"/>
            </w:tabs>
            <w:spacing w:line="360" w:lineRule="auto"/>
            <w:ind w:firstLine="25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Dimensi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8F14C0" w:rsidRPr="008F14C0" w:rsidRDefault="008F14C0" w:rsidP="008F14C0">
          <w:pPr>
            <w:rPr>
              <w:lang w:eastAsia="ja-JP"/>
            </w:rPr>
          </w:pPr>
        </w:p>
        <w:p w:rsidR="00205CE7" w:rsidRPr="009E1063" w:rsidRDefault="00647CD4" w:rsidP="008F14C0">
          <w:pPr>
            <w:pStyle w:val="TOC3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lastRenderedPageBreak/>
            <w:t>Kualitas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205CE7" w:rsidRPr="009E1063" w:rsidRDefault="00205CE7" w:rsidP="008F14C0">
          <w:pPr>
            <w:pStyle w:val="TOC3"/>
            <w:numPr>
              <w:ilvl w:val="0"/>
              <w:numId w:val="12"/>
            </w:numPr>
            <w:tabs>
              <w:tab w:val="left" w:pos="1701"/>
            </w:tabs>
            <w:spacing w:line="360" w:lineRule="auto"/>
            <w:ind w:firstLine="25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Definsi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205CE7" w:rsidRPr="009E1063" w:rsidRDefault="00647CD4" w:rsidP="008F14C0">
          <w:pPr>
            <w:pStyle w:val="TOC3"/>
            <w:numPr>
              <w:ilvl w:val="0"/>
              <w:numId w:val="12"/>
            </w:numPr>
            <w:tabs>
              <w:tab w:val="left" w:pos="1701"/>
            </w:tabs>
            <w:spacing w:line="360" w:lineRule="auto"/>
            <w:ind w:firstLine="25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Karakteristik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E54DE" w:rsidRPr="009E1063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205CE7" w:rsidRPr="009E1063" w:rsidRDefault="00647CD4" w:rsidP="008F14C0">
          <w:pPr>
            <w:pStyle w:val="TOC3"/>
            <w:numPr>
              <w:ilvl w:val="0"/>
              <w:numId w:val="12"/>
            </w:numPr>
            <w:tabs>
              <w:tab w:val="left" w:pos="1701"/>
            </w:tabs>
            <w:spacing w:line="360" w:lineRule="auto"/>
            <w:ind w:firstLine="25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Kategori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647CD4" w:rsidRPr="009E1063" w:rsidRDefault="00647CD4" w:rsidP="008F14C0">
          <w:pPr>
            <w:pStyle w:val="TOC3"/>
            <w:numPr>
              <w:ilvl w:val="0"/>
              <w:numId w:val="12"/>
            </w:numPr>
            <w:tabs>
              <w:tab w:val="left" w:pos="1701"/>
            </w:tabs>
            <w:spacing w:line="360" w:lineRule="auto"/>
            <w:ind w:firstLine="25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Dimensi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205CE7" w:rsidRPr="009E1063" w:rsidRDefault="00647CD4" w:rsidP="008F14C0">
          <w:pPr>
            <w:pStyle w:val="TOC3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Pelanggan</w:t>
          </w:r>
          <w:proofErr w:type="spellEnd"/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205CE7" w:rsidRPr="009E1063" w:rsidRDefault="00205CE7" w:rsidP="008F14C0">
          <w:pPr>
            <w:pStyle w:val="TOC3"/>
            <w:numPr>
              <w:ilvl w:val="0"/>
              <w:numId w:val="13"/>
            </w:numPr>
            <w:tabs>
              <w:tab w:val="left" w:pos="1701"/>
            </w:tabs>
            <w:spacing w:line="360" w:lineRule="auto"/>
            <w:ind w:firstLine="25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Definisi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Pelanggan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205CE7" w:rsidRPr="009E1063" w:rsidRDefault="00647CD4" w:rsidP="008F14C0">
          <w:pPr>
            <w:pStyle w:val="TOC3"/>
            <w:numPr>
              <w:ilvl w:val="0"/>
              <w:numId w:val="13"/>
            </w:numPr>
            <w:tabs>
              <w:tab w:val="left" w:pos="1701"/>
            </w:tabs>
            <w:spacing w:line="360" w:lineRule="auto"/>
            <w:ind w:firstLine="25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Mengukur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205CE7" w:rsidRPr="009E1063" w:rsidRDefault="00647CD4" w:rsidP="008F14C0">
          <w:pPr>
            <w:pStyle w:val="TOC3"/>
            <w:numPr>
              <w:ilvl w:val="0"/>
              <w:numId w:val="13"/>
            </w:numPr>
            <w:tabs>
              <w:tab w:val="left" w:pos="1701"/>
            </w:tabs>
            <w:spacing w:line="360" w:lineRule="auto"/>
            <w:ind w:firstLine="25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Dimensi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205CE7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18</w:t>
          </w:r>
        </w:p>
        <w:p w:rsidR="00205CE7" w:rsidRPr="009E1063" w:rsidRDefault="00205CE7" w:rsidP="008F14C0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Terdahulu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205CE7" w:rsidRPr="009E1063" w:rsidRDefault="00205CE7" w:rsidP="008F14C0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Kerangka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Pemikiran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205CE7" w:rsidRPr="009E1063" w:rsidRDefault="00205CE7" w:rsidP="008F14C0">
          <w:pPr>
            <w:pStyle w:val="TOC3"/>
            <w:numPr>
              <w:ilvl w:val="0"/>
              <w:numId w:val="15"/>
            </w:numPr>
            <w:tabs>
              <w:tab w:val="left" w:pos="1134"/>
            </w:tabs>
            <w:spacing w:line="360" w:lineRule="auto"/>
            <w:ind w:firstLine="198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Hubungan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antara</w:t>
          </w:r>
          <w:proofErr w:type="spellEnd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205CE7" w:rsidRPr="009E1063" w:rsidRDefault="00205CE7" w:rsidP="008F14C0">
          <w:pPr>
            <w:pStyle w:val="TOC3"/>
            <w:numPr>
              <w:ilvl w:val="0"/>
              <w:numId w:val="15"/>
            </w:numPr>
            <w:tabs>
              <w:tab w:val="left" w:pos="1134"/>
            </w:tabs>
            <w:spacing w:line="360" w:lineRule="auto"/>
            <w:ind w:firstLine="198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Hubungan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antara</w:t>
          </w:r>
          <w:proofErr w:type="spellEnd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47CD4" w:rsidRPr="009E1063">
            <w:rPr>
              <w:rFonts w:ascii="Times New Roman" w:hAnsi="Times New Roman" w:cs="Times New Roman"/>
              <w:sz w:val="24"/>
              <w:szCs w:val="24"/>
            </w:rPr>
            <w:t>Ko</w:t>
          </w:r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nsumen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 w:rsidRPr="009E1063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205CE7" w:rsidRPr="009E1063" w:rsidRDefault="00205CE7" w:rsidP="008F14C0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Hipotesis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323833" w:rsidRPr="009E1063" w:rsidRDefault="00323833" w:rsidP="008F14C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BAB III METODE PENELITIAN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51BAF"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23</w:t>
          </w:r>
        </w:p>
        <w:p w:rsidR="00323833" w:rsidRPr="009E1063" w:rsidRDefault="00323833" w:rsidP="008F14C0">
          <w:pPr>
            <w:pStyle w:val="TOC2"/>
            <w:numPr>
              <w:ilvl w:val="0"/>
              <w:numId w:val="2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Objek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323833" w:rsidRPr="009E1063" w:rsidRDefault="00323833" w:rsidP="008F14C0">
          <w:pPr>
            <w:pStyle w:val="TOC2"/>
            <w:numPr>
              <w:ilvl w:val="0"/>
              <w:numId w:val="2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Desain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323833" w:rsidRPr="009E1063" w:rsidRDefault="00323833" w:rsidP="008F14C0">
          <w:pPr>
            <w:pStyle w:val="TOC2"/>
            <w:numPr>
              <w:ilvl w:val="0"/>
              <w:numId w:val="2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323833" w:rsidRPr="009E1063" w:rsidRDefault="00323833" w:rsidP="008F14C0">
          <w:pPr>
            <w:pStyle w:val="TOC2"/>
            <w:numPr>
              <w:ilvl w:val="0"/>
              <w:numId w:val="2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Teknik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Pen</w:t>
          </w:r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gambilan</w:t>
          </w:r>
          <w:proofErr w:type="spellEnd"/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Sampel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323833" w:rsidRPr="009E1063" w:rsidRDefault="00323833" w:rsidP="008F14C0">
          <w:pPr>
            <w:pStyle w:val="TOC2"/>
            <w:numPr>
              <w:ilvl w:val="0"/>
              <w:numId w:val="2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Teknik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engumpulan</w:t>
          </w:r>
          <w:proofErr w:type="spellEnd"/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28</w:t>
          </w:r>
        </w:p>
        <w:p w:rsidR="00323833" w:rsidRPr="009E1063" w:rsidRDefault="00323833" w:rsidP="008F14C0">
          <w:pPr>
            <w:pStyle w:val="TOC2"/>
            <w:numPr>
              <w:ilvl w:val="0"/>
              <w:numId w:val="2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Teknik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28</w:t>
          </w:r>
        </w:p>
        <w:p w:rsidR="00323833" w:rsidRPr="009E1063" w:rsidRDefault="00323833" w:rsidP="008F14C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BAB IV ANALISIS DAN PEMBAHASAN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51BAF"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37</w:t>
          </w:r>
        </w:p>
        <w:p w:rsidR="00323833" w:rsidRPr="009E1063" w:rsidRDefault="00364A32" w:rsidP="008F14C0">
          <w:pPr>
            <w:pStyle w:val="TOC2"/>
            <w:numPr>
              <w:ilvl w:val="0"/>
              <w:numId w:val="23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Gambaran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Umum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Objek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323833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37</w:t>
          </w:r>
        </w:p>
        <w:p w:rsidR="00364A32" w:rsidRPr="009E1063" w:rsidRDefault="00651BAF" w:rsidP="008F14C0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Profil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 w:rsidR="00364A32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39</w:t>
          </w:r>
        </w:p>
        <w:p w:rsidR="00364A32" w:rsidRPr="009E1063" w:rsidRDefault="00651BAF" w:rsidP="008F14C0">
          <w:pPr>
            <w:pStyle w:val="TOC3"/>
            <w:numPr>
              <w:ilvl w:val="0"/>
              <w:numId w:val="6"/>
            </w:numPr>
            <w:tabs>
              <w:tab w:val="left" w:pos="1134"/>
            </w:tabs>
            <w:spacing w:line="360" w:lineRule="auto"/>
            <w:ind w:firstLine="45"/>
            <w:rPr>
              <w:rFonts w:ascii="Times New Roman" w:hAnsi="Times New Roman" w:cs="Times New Roman"/>
              <w:sz w:val="24"/>
              <w:szCs w:val="24"/>
            </w:rPr>
          </w:pPr>
          <w:bookmarkStart w:id="1" w:name="_Hlk17057265"/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Profil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Berdasarkan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Jenis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Kelamin</w:t>
          </w:r>
          <w:proofErr w:type="spellEnd"/>
          <w:r w:rsidR="00364A32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39</w:t>
          </w:r>
        </w:p>
        <w:p w:rsidR="00364A32" w:rsidRPr="009E1063" w:rsidRDefault="00651BAF" w:rsidP="008F14C0">
          <w:pPr>
            <w:pStyle w:val="TOC3"/>
            <w:numPr>
              <w:ilvl w:val="0"/>
              <w:numId w:val="6"/>
            </w:numPr>
            <w:tabs>
              <w:tab w:val="left" w:pos="1134"/>
            </w:tabs>
            <w:spacing w:line="360" w:lineRule="auto"/>
            <w:ind w:firstLine="45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Profil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Berdasarkan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Usia</w:t>
          </w:r>
          <w:proofErr w:type="spellEnd"/>
          <w:r w:rsidR="00364A32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40</w:t>
          </w:r>
        </w:p>
        <w:p w:rsidR="00651BAF" w:rsidRDefault="00651BAF" w:rsidP="008F14C0">
          <w:pPr>
            <w:pStyle w:val="TOC3"/>
            <w:numPr>
              <w:ilvl w:val="0"/>
              <w:numId w:val="6"/>
            </w:numPr>
            <w:tabs>
              <w:tab w:val="left" w:pos="1134"/>
            </w:tabs>
            <w:spacing w:line="360" w:lineRule="auto"/>
            <w:ind w:firstLine="45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Profil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Berdasarkan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Pekerjaan</w:t>
          </w:r>
          <w:proofErr w:type="spellEnd"/>
          <w:r w:rsidR="00364A32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40</w:t>
          </w:r>
          <w:bookmarkEnd w:id="1"/>
        </w:p>
        <w:p w:rsidR="008F14C0" w:rsidRPr="008F14C0" w:rsidRDefault="008F14C0" w:rsidP="008F14C0">
          <w:pPr>
            <w:rPr>
              <w:lang w:eastAsia="ja-JP"/>
            </w:rPr>
          </w:pPr>
        </w:p>
        <w:p w:rsidR="00364A32" w:rsidRPr="009E1063" w:rsidRDefault="00651BAF" w:rsidP="008F14C0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Validitas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Reliabilitas</w:t>
          </w:r>
          <w:proofErr w:type="spellEnd"/>
          <w:r w:rsidR="00364A32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323833" w:rsidRPr="009E1063" w:rsidRDefault="00651BAF" w:rsidP="008F14C0">
          <w:pPr>
            <w:pStyle w:val="TOC3"/>
            <w:numPr>
              <w:ilvl w:val="0"/>
              <w:numId w:val="7"/>
            </w:numPr>
            <w:tabs>
              <w:tab w:val="left" w:pos="1134"/>
            </w:tabs>
            <w:spacing w:line="360" w:lineRule="auto"/>
            <w:ind w:firstLine="45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Validitas</w:t>
          </w:r>
          <w:proofErr w:type="spellEnd"/>
          <w:r w:rsidR="00323833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651BAF" w:rsidRPr="009E1063" w:rsidRDefault="00651BAF" w:rsidP="008F14C0">
          <w:pPr>
            <w:pStyle w:val="TOC3"/>
            <w:numPr>
              <w:ilvl w:val="0"/>
              <w:numId w:val="7"/>
            </w:numPr>
            <w:tabs>
              <w:tab w:val="left" w:pos="1134"/>
            </w:tabs>
            <w:spacing w:line="360" w:lineRule="auto"/>
            <w:ind w:firstLine="45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Reliabilitas</w:t>
          </w:r>
          <w:proofErr w:type="spellEnd"/>
          <w:r w:rsidR="00364A32"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64A32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43</w:t>
          </w:r>
        </w:p>
        <w:p w:rsidR="00651BAF" w:rsidRPr="009E1063" w:rsidRDefault="00651BAF" w:rsidP="008F14C0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Deskriptif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72490" w:rsidRPr="009E1063">
            <w:rPr>
              <w:rFonts w:ascii="Times New Roman" w:hAnsi="Times New Roman" w:cs="Times New Roman"/>
              <w:sz w:val="24"/>
              <w:szCs w:val="24"/>
            </w:rPr>
            <w:t>45</w:t>
          </w:r>
        </w:p>
        <w:p w:rsidR="00651BAF" w:rsidRPr="009E1063" w:rsidRDefault="00B72490" w:rsidP="008F14C0">
          <w:pPr>
            <w:pStyle w:val="TOC3"/>
            <w:numPr>
              <w:ilvl w:val="0"/>
              <w:numId w:val="20"/>
            </w:numPr>
            <w:tabs>
              <w:tab w:val="left" w:pos="1134"/>
            </w:tabs>
            <w:spacing w:line="360" w:lineRule="auto"/>
            <w:ind w:firstLine="45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651BAF" w:rsidRPr="009E1063" w:rsidRDefault="00B72490" w:rsidP="008F14C0">
          <w:pPr>
            <w:pStyle w:val="TOC3"/>
            <w:tabs>
              <w:tab w:val="left" w:pos="1134"/>
            </w:tabs>
            <w:spacing w:line="360" w:lineRule="auto"/>
            <w:ind w:firstLine="45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51BAF" w:rsidRPr="009E1063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882CE3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651BAF" w:rsidRPr="009E1063" w:rsidRDefault="00B72490" w:rsidP="008F14C0">
          <w:pPr>
            <w:pStyle w:val="TOC3"/>
            <w:tabs>
              <w:tab w:val="left" w:pos="1134"/>
            </w:tabs>
            <w:spacing w:line="360" w:lineRule="auto"/>
            <w:ind w:firstLine="45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48</w:t>
          </w:r>
        </w:p>
        <w:p w:rsidR="00B72490" w:rsidRPr="009E1063" w:rsidRDefault="00B72490" w:rsidP="008F14C0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Asumsi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Klasik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5234A">
            <w:rPr>
              <w:rFonts w:ascii="Times New Roman" w:hAnsi="Times New Roman" w:cs="Times New Roman"/>
              <w:sz w:val="24"/>
              <w:szCs w:val="24"/>
            </w:rPr>
            <w:t>50</w:t>
          </w:r>
        </w:p>
        <w:p w:rsidR="00B72490" w:rsidRPr="009E1063" w:rsidRDefault="00B72490" w:rsidP="008F14C0">
          <w:pPr>
            <w:pStyle w:val="TOC3"/>
            <w:numPr>
              <w:ilvl w:val="0"/>
              <w:numId w:val="21"/>
            </w:numPr>
            <w:tabs>
              <w:tab w:val="left" w:pos="1134"/>
            </w:tabs>
            <w:spacing w:line="360" w:lineRule="auto"/>
            <w:ind w:firstLine="45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Normalitas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5234A">
            <w:rPr>
              <w:rFonts w:ascii="Times New Roman" w:hAnsi="Times New Roman" w:cs="Times New Roman"/>
              <w:sz w:val="24"/>
              <w:szCs w:val="24"/>
            </w:rPr>
            <w:t>51</w:t>
          </w:r>
        </w:p>
        <w:p w:rsidR="00B72490" w:rsidRPr="009E1063" w:rsidRDefault="00B72490" w:rsidP="008F14C0">
          <w:pPr>
            <w:pStyle w:val="TOC3"/>
            <w:tabs>
              <w:tab w:val="left" w:pos="1134"/>
            </w:tabs>
            <w:spacing w:line="360" w:lineRule="auto"/>
            <w:ind w:firstLine="45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Multikolinearitas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35234A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B72490" w:rsidRPr="009E1063" w:rsidRDefault="00B72490" w:rsidP="008F14C0">
          <w:pPr>
            <w:pStyle w:val="TOC3"/>
            <w:tabs>
              <w:tab w:val="left" w:pos="1134"/>
            </w:tabs>
            <w:spacing w:line="360" w:lineRule="auto"/>
            <w:ind w:firstLine="45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Heteroskedastisitas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35234A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B72490" w:rsidRPr="009E1063" w:rsidRDefault="00B72490" w:rsidP="008F14C0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Regresi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Linear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Berganda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35234A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B72490" w:rsidRPr="009E1063" w:rsidRDefault="00B72490" w:rsidP="008F14C0">
          <w:pPr>
            <w:pStyle w:val="TOC3"/>
            <w:numPr>
              <w:ilvl w:val="0"/>
              <w:numId w:val="22"/>
            </w:numPr>
            <w:tabs>
              <w:tab w:val="left" w:pos="1134"/>
            </w:tabs>
            <w:spacing w:line="360" w:lineRule="auto"/>
            <w:ind w:firstLine="45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Keberartian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model (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F)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35234A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B72490" w:rsidRPr="009E1063" w:rsidRDefault="00B72490" w:rsidP="008F14C0">
          <w:pPr>
            <w:pStyle w:val="TOC3"/>
            <w:tabs>
              <w:tab w:val="left" w:pos="1134"/>
            </w:tabs>
            <w:spacing w:line="360" w:lineRule="auto"/>
            <w:ind w:firstLine="45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Signifikan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Koefisien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T)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1C4534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B72490" w:rsidRPr="009E1063" w:rsidRDefault="00B72490" w:rsidP="008F14C0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55</w:t>
          </w:r>
        </w:p>
        <w:p w:rsidR="00B72490" w:rsidRPr="009E1063" w:rsidRDefault="00B72490" w:rsidP="008F14C0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Pembahasan</w:t>
          </w:r>
          <w:proofErr w:type="spellEnd"/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35234A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323833" w:rsidRPr="009E1063" w:rsidRDefault="00323833" w:rsidP="008F14C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BAB V KESIMPULAN DAN SARAN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C4534">
            <w:rPr>
              <w:rFonts w:ascii="Times New Roman" w:hAnsi="Times New Roman" w:cs="Times New Roman"/>
              <w:b/>
              <w:bCs/>
              <w:sz w:val="24"/>
              <w:szCs w:val="24"/>
            </w:rPr>
            <w:t>59</w:t>
          </w:r>
        </w:p>
        <w:p w:rsidR="00323833" w:rsidRPr="009E1063" w:rsidRDefault="00364A32" w:rsidP="008F14C0">
          <w:pPr>
            <w:pStyle w:val="TOC2"/>
            <w:numPr>
              <w:ilvl w:val="0"/>
              <w:numId w:val="3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E1063">
            <w:rPr>
              <w:rFonts w:ascii="Times New Roman" w:hAnsi="Times New Roman" w:cs="Times New Roman"/>
              <w:sz w:val="24"/>
              <w:szCs w:val="24"/>
            </w:rPr>
            <w:t>Kesimpulan</w:t>
          </w:r>
          <w:proofErr w:type="spellEnd"/>
          <w:r w:rsidR="00323833"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C4534">
            <w:rPr>
              <w:rFonts w:ascii="Times New Roman" w:hAnsi="Times New Roman" w:cs="Times New Roman"/>
              <w:sz w:val="24"/>
              <w:szCs w:val="24"/>
            </w:rPr>
            <w:t>59</w:t>
          </w:r>
        </w:p>
        <w:p w:rsidR="00364A32" w:rsidRPr="009E1063" w:rsidRDefault="00364A32" w:rsidP="008F14C0">
          <w:pPr>
            <w:pStyle w:val="TOC2"/>
            <w:numPr>
              <w:ilvl w:val="0"/>
              <w:numId w:val="3"/>
            </w:numPr>
            <w:spacing w:line="360" w:lineRule="auto"/>
            <w:ind w:hanging="9"/>
            <w:rPr>
              <w:rFonts w:ascii="Times New Roman" w:hAnsi="Times New Roman" w:cs="Times New Roman"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sz w:val="24"/>
              <w:szCs w:val="24"/>
            </w:rPr>
            <w:t>Saran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72490" w:rsidRPr="009E1063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1C4534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044FA8" w:rsidRPr="009E1063" w:rsidRDefault="00044FA8" w:rsidP="008F14C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PUSTAKA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72490"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6</w:t>
          </w:r>
          <w:r w:rsidR="001C4534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:rsidR="00323833" w:rsidRPr="009E1063" w:rsidRDefault="00044FA8" w:rsidP="008F14C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LAMPIRAN</w:t>
          </w:r>
          <w:r w:rsidR="00B72490"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9E106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72490" w:rsidRPr="009E1063">
            <w:rPr>
              <w:rFonts w:ascii="Times New Roman" w:hAnsi="Times New Roman" w:cs="Times New Roman"/>
              <w:b/>
              <w:bCs/>
              <w:sz w:val="24"/>
              <w:szCs w:val="24"/>
            </w:rPr>
            <w:t>6</w:t>
          </w:r>
          <w:r w:rsidR="000F3154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</w:p>
      </w:sdtContent>
    </w:sdt>
    <w:p w:rsidR="00323833" w:rsidRPr="009E1063" w:rsidRDefault="00323833" w:rsidP="008F14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3833" w:rsidRPr="009E1063" w:rsidSect="005C5B76">
      <w:footerReference w:type="default" r:id="rId9"/>
      <w:pgSz w:w="11906" w:h="16838" w:code="9"/>
      <w:pgMar w:top="1418" w:right="1418" w:bottom="1418" w:left="1701" w:header="720" w:footer="432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64" w:rsidRDefault="003C5764" w:rsidP="00B619B2">
      <w:pPr>
        <w:spacing w:after="0" w:line="240" w:lineRule="auto"/>
      </w:pPr>
      <w:r>
        <w:separator/>
      </w:r>
    </w:p>
  </w:endnote>
  <w:endnote w:type="continuationSeparator" w:id="0">
    <w:p w:rsidR="003C5764" w:rsidRDefault="003C5764" w:rsidP="00B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020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9B2" w:rsidRDefault="00B619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154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B619B2" w:rsidRDefault="00B6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64" w:rsidRDefault="003C5764" w:rsidP="00B619B2">
      <w:pPr>
        <w:spacing w:after="0" w:line="240" w:lineRule="auto"/>
      </w:pPr>
      <w:r>
        <w:separator/>
      </w:r>
    </w:p>
  </w:footnote>
  <w:footnote w:type="continuationSeparator" w:id="0">
    <w:p w:rsidR="003C5764" w:rsidRDefault="003C5764" w:rsidP="00B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D49"/>
    <w:multiLevelType w:val="hybridMultilevel"/>
    <w:tmpl w:val="74E88634"/>
    <w:lvl w:ilvl="0" w:tplc="464C4B6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0A9F2A04"/>
    <w:multiLevelType w:val="hybridMultilevel"/>
    <w:tmpl w:val="60E2408A"/>
    <w:lvl w:ilvl="0" w:tplc="16EA771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>
    <w:nsid w:val="187A471D"/>
    <w:multiLevelType w:val="hybridMultilevel"/>
    <w:tmpl w:val="454857CA"/>
    <w:lvl w:ilvl="0" w:tplc="79B69EDC">
      <w:start w:val="1"/>
      <w:numFmt w:val="upperLetter"/>
      <w:pStyle w:val="TOC2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C6D4B0C"/>
    <w:multiLevelType w:val="hybridMultilevel"/>
    <w:tmpl w:val="6BF2BED8"/>
    <w:lvl w:ilvl="0" w:tplc="0694B9C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924AE4"/>
    <w:multiLevelType w:val="hybridMultilevel"/>
    <w:tmpl w:val="55A28398"/>
    <w:lvl w:ilvl="0" w:tplc="77AC8E2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>
    <w:nsid w:val="2B3559F6"/>
    <w:multiLevelType w:val="hybridMultilevel"/>
    <w:tmpl w:val="D7661C90"/>
    <w:lvl w:ilvl="0" w:tplc="04906F2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2D1A0B91"/>
    <w:multiLevelType w:val="hybridMultilevel"/>
    <w:tmpl w:val="F398D67E"/>
    <w:lvl w:ilvl="0" w:tplc="5232B38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87F0D"/>
    <w:multiLevelType w:val="hybridMultilevel"/>
    <w:tmpl w:val="0D1C718C"/>
    <w:lvl w:ilvl="0" w:tplc="18CCBF6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D16408E"/>
    <w:multiLevelType w:val="hybridMultilevel"/>
    <w:tmpl w:val="0C00A210"/>
    <w:lvl w:ilvl="0" w:tplc="E52EC0E8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42F863F2"/>
    <w:multiLevelType w:val="hybridMultilevel"/>
    <w:tmpl w:val="C590D80C"/>
    <w:lvl w:ilvl="0" w:tplc="188036AC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>
    <w:nsid w:val="4C1E5491"/>
    <w:multiLevelType w:val="hybridMultilevel"/>
    <w:tmpl w:val="B1D2521A"/>
    <w:lvl w:ilvl="0" w:tplc="6E181F8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>
    <w:nsid w:val="5456263E"/>
    <w:multiLevelType w:val="hybridMultilevel"/>
    <w:tmpl w:val="DAC2FCF4"/>
    <w:lvl w:ilvl="0" w:tplc="145C560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54D35876"/>
    <w:multiLevelType w:val="hybridMultilevel"/>
    <w:tmpl w:val="B3C62E56"/>
    <w:lvl w:ilvl="0" w:tplc="4BDA561A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>
    <w:nsid w:val="5B5935CD"/>
    <w:multiLevelType w:val="hybridMultilevel"/>
    <w:tmpl w:val="DC4AB1BA"/>
    <w:lvl w:ilvl="0" w:tplc="AAB69CF4">
      <w:start w:val="1"/>
      <w:numFmt w:val="decimal"/>
      <w:pStyle w:val="TOC3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74E1237F"/>
    <w:multiLevelType w:val="hybridMultilevel"/>
    <w:tmpl w:val="6E3C7BB6"/>
    <w:lvl w:ilvl="0" w:tplc="FF2E509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>
    <w:nsid w:val="7A5A134A"/>
    <w:multiLevelType w:val="hybridMultilevel"/>
    <w:tmpl w:val="D6727FE4"/>
    <w:lvl w:ilvl="0" w:tplc="AB08E7B6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33"/>
    <w:rsid w:val="00005210"/>
    <w:rsid w:val="00044FA8"/>
    <w:rsid w:val="00064A15"/>
    <w:rsid w:val="000F3154"/>
    <w:rsid w:val="0015709C"/>
    <w:rsid w:val="001C4534"/>
    <w:rsid w:val="001C6634"/>
    <w:rsid w:val="00205CE7"/>
    <w:rsid w:val="00213D21"/>
    <w:rsid w:val="00267900"/>
    <w:rsid w:val="00323833"/>
    <w:rsid w:val="0035234A"/>
    <w:rsid w:val="0036041A"/>
    <w:rsid w:val="00364A32"/>
    <w:rsid w:val="00370B63"/>
    <w:rsid w:val="003B77FF"/>
    <w:rsid w:val="003C5764"/>
    <w:rsid w:val="00502B3A"/>
    <w:rsid w:val="005248E8"/>
    <w:rsid w:val="005B4FB7"/>
    <w:rsid w:val="005C5B76"/>
    <w:rsid w:val="005E54DE"/>
    <w:rsid w:val="00647CD4"/>
    <w:rsid w:val="00651BAF"/>
    <w:rsid w:val="00691D59"/>
    <w:rsid w:val="007947C3"/>
    <w:rsid w:val="00874DF1"/>
    <w:rsid w:val="00882CE3"/>
    <w:rsid w:val="008F14C0"/>
    <w:rsid w:val="009E1063"/>
    <w:rsid w:val="00A8527D"/>
    <w:rsid w:val="00AC3F43"/>
    <w:rsid w:val="00AF13BF"/>
    <w:rsid w:val="00B619B2"/>
    <w:rsid w:val="00B72490"/>
    <w:rsid w:val="00CE540D"/>
    <w:rsid w:val="00D43A29"/>
    <w:rsid w:val="00DC7302"/>
    <w:rsid w:val="00DE38E0"/>
    <w:rsid w:val="00E03193"/>
    <w:rsid w:val="00F0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83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1063"/>
    <w:pPr>
      <w:numPr>
        <w:numId w:val="4"/>
      </w:numPr>
      <w:tabs>
        <w:tab w:val="left" w:pos="851"/>
        <w:tab w:val="left" w:pos="993"/>
      </w:tabs>
      <w:spacing w:after="100" w:line="480" w:lineRule="auto"/>
      <w:ind w:hanging="9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383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1063"/>
    <w:pPr>
      <w:numPr>
        <w:numId w:val="9"/>
      </w:numPr>
      <w:spacing w:after="100" w:line="480" w:lineRule="auto"/>
      <w:ind w:firstLine="328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B2"/>
  </w:style>
  <w:style w:type="paragraph" w:styleId="Footer">
    <w:name w:val="footer"/>
    <w:basedOn w:val="Normal"/>
    <w:link w:val="Foot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B2"/>
  </w:style>
  <w:style w:type="paragraph" w:styleId="ListParagraph">
    <w:name w:val="List Paragraph"/>
    <w:basedOn w:val="Normal"/>
    <w:uiPriority w:val="34"/>
    <w:qFormat/>
    <w:rsid w:val="00651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83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1063"/>
    <w:pPr>
      <w:numPr>
        <w:numId w:val="4"/>
      </w:numPr>
      <w:tabs>
        <w:tab w:val="left" w:pos="851"/>
        <w:tab w:val="left" w:pos="993"/>
      </w:tabs>
      <w:spacing w:after="100" w:line="480" w:lineRule="auto"/>
      <w:ind w:hanging="9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383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1063"/>
    <w:pPr>
      <w:numPr>
        <w:numId w:val="9"/>
      </w:numPr>
      <w:spacing w:after="100" w:line="480" w:lineRule="auto"/>
      <w:ind w:firstLine="328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B2"/>
  </w:style>
  <w:style w:type="paragraph" w:styleId="Footer">
    <w:name w:val="footer"/>
    <w:basedOn w:val="Normal"/>
    <w:link w:val="Foot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B2"/>
  </w:style>
  <w:style w:type="paragraph" w:styleId="ListParagraph">
    <w:name w:val="List Paragraph"/>
    <w:basedOn w:val="Normal"/>
    <w:uiPriority w:val="34"/>
    <w:qFormat/>
    <w:rsid w:val="0065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A0E4-E2C0-4560-82B9-2654FB44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18</cp:revision>
  <cp:lastPrinted>2019-08-26T14:11:00Z</cp:lastPrinted>
  <dcterms:created xsi:type="dcterms:W3CDTF">2018-12-28T14:59:00Z</dcterms:created>
  <dcterms:modified xsi:type="dcterms:W3CDTF">2019-10-08T08:21:00Z</dcterms:modified>
</cp:coreProperties>
</file>