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60" w:rsidRDefault="00E83C60" w:rsidP="00E83C60">
      <w:pPr>
        <w:pStyle w:val="Heading1"/>
        <w:spacing w:line="720" w:lineRule="auto"/>
        <w:rPr>
          <w:lang w:val="en-US"/>
        </w:rPr>
      </w:pPr>
      <w:bookmarkStart w:id="0" w:name="_Toc17142669"/>
      <w:r w:rsidRPr="00C576C1">
        <w:rPr>
          <w:lang w:val="en-US"/>
        </w:rPr>
        <w:t>DAFTAR ISI</w:t>
      </w:r>
      <w:bookmarkEnd w:id="0"/>
    </w:p>
    <w:sdt>
      <w:sdtPr>
        <w:rPr>
          <w:rFonts w:eastAsiaTheme="minorHAnsi" w:cstheme="minorBidi"/>
          <w:b w:val="0"/>
          <w:noProof/>
          <w:szCs w:val="22"/>
          <w:lang w:val="id-ID"/>
        </w:rPr>
        <w:id w:val="-21175879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3C60" w:rsidRDefault="00E83C60" w:rsidP="00E83C60">
          <w:pPr>
            <w:pStyle w:val="TOCHeading"/>
            <w:jc w:val="left"/>
          </w:pPr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142664" w:history="1">
            <w:r>
              <w:rPr>
                <w:rStyle w:val="Hyperlink"/>
                <w:lang w:val="en-US"/>
              </w:rPr>
              <w:t>HALAMAN JUDUL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65" w:history="1">
            <w:r w:rsidRPr="00EC399B">
              <w:rPr>
                <w:rStyle w:val="Hyperlink"/>
                <w:lang w:val="en-US"/>
              </w:rPr>
              <w:t>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66" w:history="1">
            <w:r w:rsidRPr="00EC399B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67" w:history="1">
            <w:r w:rsidRPr="00EC399B">
              <w:rPr>
                <w:rStyle w:val="Hyperlink"/>
                <w:lang w:val="en-US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68" w:history="1">
            <w:r w:rsidRPr="00EC399B">
              <w:rPr>
                <w:rStyle w:val="Hyperlink"/>
                <w:rFonts w:eastAsia="Times New Roman"/>
                <w:lang w:eastAsia="id-ID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69" w:history="1">
            <w:r w:rsidRPr="00EC399B">
              <w:rPr>
                <w:rStyle w:val="Hyperlink"/>
                <w:lang w:val="en-US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70" w:history="1">
            <w:r w:rsidRPr="00EC399B">
              <w:rPr>
                <w:rStyle w:val="Hyperlink"/>
                <w:lang w:val="en-US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71" w:history="1">
            <w:r w:rsidRPr="00EC399B">
              <w:rPr>
                <w:rStyle w:val="Hyperlink"/>
                <w:lang w:val="en-US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72" w:history="1">
            <w:r w:rsidRPr="00EC399B">
              <w:rPr>
                <w:rStyle w:val="Hyperlink"/>
                <w:lang w:val="en-US"/>
              </w:rPr>
              <w:t>DAFTAR GRAFIK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73" w:history="1">
            <w:r w:rsidRPr="00EC399B">
              <w:rPr>
                <w:rStyle w:val="Hyperlink"/>
                <w:lang w:val="en-US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Style w:val="Hyperlink"/>
            </w:rPr>
          </w:pPr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74" w:history="1">
            <w:r w:rsidRPr="00EC399B">
              <w:rPr>
                <w:rStyle w:val="Hyperlink"/>
              </w:rPr>
              <w:t>BAB I</w:t>
            </w:r>
          </w:hyperlink>
          <w:r>
            <w:rPr>
              <w:rStyle w:val="Hyperlink"/>
            </w:rPr>
            <w:t xml:space="preserve"> </w:t>
          </w:r>
          <w:hyperlink w:anchor="_Toc17142675" w:history="1">
            <w:r w:rsidRPr="00EC399B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76" w:history="1">
            <w:r w:rsidRPr="00EC399B">
              <w:rPr>
                <w:rStyle w:val="Hyperlink"/>
                <w:rFonts w:cs="Times New Roman"/>
                <w:lang w:val="en-ID"/>
              </w:rPr>
              <w:t>A.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  <w:lang w:val="en-ID"/>
              </w:rPr>
              <w:t>Latar Belakang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77" w:history="1">
            <w:r w:rsidRPr="00EC399B">
              <w:rPr>
                <w:rStyle w:val="Hyperlink"/>
                <w:rFonts w:cs="Times New Roman"/>
              </w:rPr>
              <w:t>B.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78" w:history="1">
            <w:r w:rsidRPr="00EC399B">
              <w:rPr>
                <w:rStyle w:val="Hyperlink"/>
                <w:rFonts w:cs="Times New Roman"/>
              </w:rPr>
              <w:t>C.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79" w:history="1">
            <w:r w:rsidRPr="00EC399B">
              <w:rPr>
                <w:rStyle w:val="Hyperlink"/>
                <w:rFonts w:cs="Times New Roman"/>
              </w:rPr>
              <w:t>D.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Batasan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0" w:history="1">
            <w:r w:rsidRPr="00EC399B">
              <w:rPr>
                <w:rStyle w:val="Hyperlink"/>
                <w:rFonts w:cs="Times New Roman"/>
              </w:rPr>
              <w:t xml:space="preserve">E. </w:t>
            </w:r>
            <w:r>
              <w:rPr>
                <w:rStyle w:val="Hyperlink"/>
                <w:rFonts w:cs="Times New Roman"/>
                <w:lang w:val="en-US"/>
              </w:rPr>
              <w:t xml:space="preserve">   </w:t>
            </w:r>
            <w:r w:rsidRPr="00EC399B">
              <w:rPr>
                <w:rStyle w:val="Hyperlink"/>
                <w:rFonts w:cs="Times New Roman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1" w:history="1">
            <w:r w:rsidRPr="00EC399B">
              <w:rPr>
                <w:rStyle w:val="Hyperlink"/>
                <w:rFonts w:cs="Times New Roman"/>
              </w:rPr>
              <w:t>F.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2" w:history="1">
            <w:r w:rsidRPr="00EC399B">
              <w:rPr>
                <w:rStyle w:val="Hyperlink"/>
                <w:rFonts w:cs="Times New Roman"/>
              </w:rPr>
              <w:t>G.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Style w:val="Hyperlink"/>
            </w:rPr>
          </w:pPr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83" w:history="1">
            <w:r w:rsidRPr="00EC399B">
              <w:rPr>
                <w:rStyle w:val="Hyperlink"/>
              </w:rPr>
              <w:t>BAB II</w:t>
            </w:r>
          </w:hyperlink>
          <w:r>
            <w:rPr>
              <w:rStyle w:val="Hyperlink"/>
            </w:rPr>
            <w:t xml:space="preserve"> </w:t>
          </w:r>
          <w:hyperlink w:anchor="_Toc17142684" w:history="1">
            <w:r w:rsidRPr="00EC399B">
              <w:rPr>
                <w:rStyle w:val="Hyperlink"/>
              </w:rPr>
              <w:t>KAJIAN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5" w:history="1">
            <w:r w:rsidRPr="00EC399B">
              <w:rPr>
                <w:rStyle w:val="Hyperlink"/>
                <w:rFonts w:cs="Times New Roman"/>
              </w:rPr>
              <w:t>A.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Landasan Teoritis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6" w:history="1">
            <w:r w:rsidRPr="00EC399B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  <w:i/>
              </w:rPr>
              <w:t>E-commerce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7" w:history="1">
            <w:r w:rsidRPr="00EC399B">
              <w:rPr>
                <w:rStyle w:val="Hyperlink"/>
                <w:rFonts w:cs="Times New Roman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Loyalitas Konsumen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8" w:history="1">
            <w:r w:rsidRPr="00EC399B">
              <w:rPr>
                <w:rStyle w:val="Hyperlink"/>
                <w:rFonts w:cs="Times New Roman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Merek (</w:t>
            </w:r>
            <w:r w:rsidRPr="00EC399B">
              <w:rPr>
                <w:rStyle w:val="Hyperlink"/>
                <w:rFonts w:cs="Times New Roman"/>
                <w:i/>
              </w:rPr>
              <w:t>Brand)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89" w:history="1">
            <w:r w:rsidRPr="00EC399B">
              <w:rPr>
                <w:rStyle w:val="Hyperlink"/>
                <w:rFonts w:cs="Times New Roman"/>
              </w:rPr>
              <w:t>4.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  <w:i/>
              </w:rPr>
              <w:t>Brand Image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90" w:history="1">
            <w:r w:rsidRPr="00EC399B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i/>
              </w:rPr>
              <w:t>Brand Trust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91" w:history="1">
            <w:r w:rsidRPr="00EC399B">
              <w:rPr>
                <w:rStyle w:val="Hyperlink"/>
                <w:rFonts w:cs="Times New Roman"/>
              </w:rPr>
              <w:t>B.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Penelitian Terdahulu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92" w:history="1">
            <w:r w:rsidRPr="00EC399B">
              <w:rPr>
                <w:rStyle w:val="Hyperlink"/>
                <w:rFonts w:cs="Times New Roman"/>
                <w:lang w:val="en-US"/>
              </w:rPr>
              <w:t>C.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Kerangka Pemikiran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93" w:history="1">
            <w:r w:rsidRPr="00EC399B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 xml:space="preserve">Pengaruh </w:t>
            </w:r>
            <w:r w:rsidRPr="00EC399B">
              <w:rPr>
                <w:rStyle w:val="Hyperlink"/>
                <w:rFonts w:cs="Times New Roman"/>
                <w:i/>
              </w:rPr>
              <w:t>Brand Trust</w:t>
            </w:r>
            <w:r w:rsidRPr="00EC399B">
              <w:rPr>
                <w:rStyle w:val="Hyperlink"/>
                <w:rFonts w:cs="Times New Roman"/>
              </w:rPr>
              <w:t xml:space="preserve"> Terhadap Loyalitas Konsumen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94" w:history="1">
            <w:r w:rsidRPr="00EC399B">
              <w:rPr>
                <w:rStyle w:val="Hyperlink"/>
                <w:rFonts w:cs="Times New Roman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Pengaruh Brand Image Terhadap Loyalitas Konsumen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95" w:history="1">
            <w:r w:rsidRPr="00EC399B">
              <w:rPr>
                <w:rStyle w:val="Hyperlink"/>
                <w:rFonts w:cs="Times New Roman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Pengaruh Brand Trust Dan Brand Image Terhadap Loyalitas Konsumen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Style w:val="Hyperlink"/>
            </w:rPr>
          </w:pPr>
          <w:hyperlink w:anchor="_Toc17142696" w:history="1">
            <w:r w:rsidRPr="00EC399B">
              <w:rPr>
                <w:rStyle w:val="Hyperlink"/>
                <w:rFonts w:cs="Times New Roman"/>
                <w:lang w:val="en-US"/>
              </w:rPr>
              <w:t xml:space="preserve">D. </w:t>
            </w:r>
            <w:r w:rsidRPr="00EC399B">
              <w:rPr>
                <w:rStyle w:val="Hyperlink"/>
                <w:rFonts w:cs="Times New Roman"/>
              </w:rPr>
              <w:t>Hipotesis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E83C60" w:rsidRPr="004E74FF" w:rsidRDefault="00E83C60" w:rsidP="00E83C60">
          <w:pPr>
            <w:tabs>
              <w:tab w:val="right" w:leader="dot" w:pos="8647"/>
            </w:tabs>
          </w:pPr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697" w:history="1">
            <w:r w:rsidRPr="00EC399B">
              <w:rPr>
                <w:rStyle w:val="Hyperlink"/>
              </w:rPr>
              <w:t>BAB III</w:t>
            </w:r>
          </w:hyperlink>
          <w:r>
            <w:rPr>
              <w:rStyle w:val="Hyperlink"/>
            </w:rPr>
            <w:t xml:space="preserve"> </w:t>
          </w:r>
          <w:hyperlink w:anchor="_Toc17142698" w:history="1">
            <w:r w:rsidRPr="00EC399B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699" w:history="1">
            <w:r w:rsidRPr="00EC399B">
              <w:rPr>
                <w:rStyle w:val="Hyperlink"/>
                <w:rFonts w:cs="Times New Roman"/>
              </w:rPr>
              <w:t>A.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0" w:history="1">
            <w:r w:rsidRPr="00EC399B">
              <w:rPr>
                <w:rStyle w:val="Hyperlink"/>
                <w:rFonts w:cs="Times New Roman"/>
              </w:rPr>
              <w:t>B.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Desain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1" w:history="1">
            <w:r w:rsidRPr="00EC399B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Tingkat Penyelesaian Pertanyaan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2" w:history="1">
            <w:r w:rsidRPr="00EC399B">
              <w:rPr>
                <w:rStyle w:val="Hyperlink"/>
                <w:rFonts w:cs="Times New Roman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Metode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3" w:history="1">
            <w:r w:rsidRPr="00EC399B">
              <w:rPr>
                <w:rStyle w:val="Hyperlink"/>
                <w:rFonts w:cs="Times New Roman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Kontrol Peneliti terhadap Variabel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4" w:history="1">
            <w:r w:rsidRPr="00EC399B">
              <w:rPr>
                <w:rStyle w:val="Hyperlink"/>
                <w:rFonts w:cs="Times New Roman"/>
              </w:rPr>
              <w:t>4.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Tujuan Studi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5" w:history="1">
            <w:r w:rsidRPr="00EC399B">
              <w:rPr>
                <w:rStyle w:val="Hyperlink"/>
                <w:rFonts w:cs="Times New Roman"/>
              </w:rPr>
              <w:t>5.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Dimensi Waktu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6" w:history="1">
            <w:r w:rsidRPr="00EC399B">
              <w:rPr>
                <w:rStyle w:val="Hyperlink"/>
                <w:rFonts w:cs="Times New Roman"/>
              </w:rPr>
              <w:t>6.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Cakupan Topik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7" w:history="1">
            <w:r w:rsidRPr="00EC399B">
              <w:rPr>
                <w:rStyle w:val="Hyperlink"/>
                <w:rFonts w:cs="Times New Roman"/>
              </w:rPr>
              <w:t>7.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Lingkungan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8" w:history="1">
            <w:r w:rsidRPr="00EC399B">
              <w:rPr>
                <w:rStyle w:val="Hyperlink"/>
                <w:rFonts w:cs="Times New Roman"/>
              </w:rPr>
              <w:t>8.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Kesadaran Persepsi Partisipan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09" w:history="1">
            <w:r w:rsidRPr="00EC399B">
              <w:rPr>
                <w:rStyle w:val="Hyperlink"/>
                <w:rFonts w:cs="Times New Roman"/>
              </w:rPr>
              <w:t>C.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Variabel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0" w:history="1">
            <w:r w:rsidRPr="00EC399B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  <w:i/>
              </w:rPr>
              <w:t xml:space="preserve">Independent </w:t>
            </w:r>
            <w:r w:rsidRPr="00EC399B">
              <w:rPr>
                <w:rStyle w:val="Hyperlink"/>
                <w:rFonts w:cs="Times New Roman"/>
                <w:i/>
                <w:lang w:val="en-ID"/>
              </w:rPr>
              <w:t>Variable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1" w:history="1">
            <w:r w:rsidRPr="00EC399B">
              <w:rPr>
                <w:rStyle w:val="Hyperlink"/>
                <w:rFonts w:cs="Times New Roman"/>
                <w:lang w:val="en-ID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  <w:i/>
                <w:lang w:val="en-ID"/>
              </w:rPr>
              <w:t>Dependent Variable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2" w:history="1">
            <w:r w:rsidRPr="00EC399B">
              <w:rPr>
                <w:rStyle w:val="Hyperlink"/>
                <w:rFonts w:cs="Times New Roman"/>
              </w:rPr>
              <w:t>D.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Teknik Pengumpulan Sampel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3" w:history="1">
            <w:r w:rsidRPr="00EC399B">
              <w:rPr>
                <w:rStyle w:val="Hyperlink"/>
                <w:rFonts w:cs="Times New Roman"/>
              </w:rPr>
              <w:t>E.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4" w:history="1">
            <w:r w:rsidRPr="00EC399B">
              <w:rPr>
                <w:rStyle w:val="Hyperlink"/>
                <w:rFonts w:cs="Times New Roman"/>
              </w:rPr>
              <w:t>F.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5" w:history="1">
            <w:r w:rsidRPr="00EC399B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  <w:lang w:val="en-ID"/>
              </w:rPr>
              <w:t>Uji Instrumen Kuesioner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6" w:history="1">
            <w:r w:rsidRPr="00EC399B">
              <w:rPr>
                <w:rStyle w:val="Hyperlink"/>
                <w:rFonts w:cs="Times New Roman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Analisis Deskriptif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7" w:history="1">
            <w:r w:rsidRPr="00EC399B">
              <w:rPr>
                <w:rStyle w:val="Hyperlink"/>
                <w:rFonts w:cs="Times New Roman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Uji Asumsi Klasik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18" w:history="1">
            <w:r w:rsidRPr="00EC399B">
              <w:rPr>
                <w:rStyle w:val="Hyperlink"/>
                <w:rFonts w:cs="Times New Roman"/>
              </w:rPr>
              <w:t>4.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Analisis Regresi Linier Berganda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Style w:val="Hyperlink"/>
            </w:rPr>
          </w:pPr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719" w:history="1">
            <w:r w:rsidRPr="00EC399B">
              <w:rPr>
                <w:rStyle w:val="Hyperlink"/>
              </w:rPr>
              <w:t>BAB IV</w:t>
            </w:r>
          </w:hyperlink>
          <w:r>
            <w:rPr>
              <w:rStyle w:val="Hyperlink"/>
            </w:rPr>
            <w:t xml:space="preserve"> </w:t>
          </w:r>
          <w:hyperlink w:anchor="_Toc17142720" w:history="1">
            <w:r w:rsidRPr="00EC399B">
              <w:rPr>
                <w:rStyle w:val="Hyperlink"/>
              </w:rPr>
              <w:t>ANALISIS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1" w:history="1">
            <w:r w:rsidRPr="00EC399B">
              <w:rPr>
                <w:rStyle w:val="Hyperlink"/>
                <w:rFonts w:cs="Times New Roman"/>
              </w:rPr>
              <w:t>A.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Gambaran Umum Perusahaan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2" w:history="1">
            <w:r w:rsidRPr="00EC399B">
              <w:rPr>
                <w:rStyle w:val="Hyperlink"/>
                <w:rFonts w:cs="Times New Roman"/>
              </w:rPr>
              <w:t>B.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3" w:history="1">
            <w:r w:rsidRPr="00EC399B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Analisis Data Responden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4" w:history="1">
            <w:r w:rsidRPr="00EC399B">
              <w:rPr>
                <w:rStyle w:val="Hyperlink"/>
                <w:rFonts w:cs="Times New Roman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Analisis Deskriptif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5" w:history="1">
            <w:r w:rsidRPr="00EC399B">
              <w:rPr>
                <w:rStyle w:val="Hyperlink"/>
                <w:rFonts w:cs="Times New Roman"/>
                <w:lang w:val="en-US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Uji Intrumen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6" w:history="1">
            <w:r w:rsidRPr="00EC399B">
              <w:rPr>
                <w:rStyle w:val="Hyperlink"/>
                <w:rFonts w:cs="Times New Roman"/>
              </w:rPr>
              <w:t>4.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Uji Asumsi Klasik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7" w:history="1">
            <w:r w:rsidRPr="00EC399B">
              <w:rPr>
                <w:rStyle w:val="Hyperlink"/>
                <w:rFonts w:cs="Times New Roman"/>
              </w:rPr>
              <w:t>5.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Uji Regresi Linier Berganda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8" w:history="1">
            <w:r w:rsidRPr="00EC399B">
              <w:rPr>
                <w:rStyle w:val="Hyperlink"/>
                <w:rFonts w:cs="Times New Roman"/>
              </w:rPr>
              <w:t>C.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29" w:history="1">
            <w:r w:rsidRPr="00EC399B">
              <w:rPr>
                <w:rStyle w:val="Hyperlink"/>
                <w:rFonts w:cs="Times New Roman"/>
              </w:rPr>
              <w:t>D.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Style w:val="Hyperlink"/>
            </w:rPr>
          </w:pPr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730" w:history="1">
            <w:r w:rsidRPr="00EC399B">
              <w:rPr>
                <w:rStyle w:val="Hyperlink"/>
              </w:rPr>
              <w:t>BAB V</w:t>
            </w:r>
          </w:hyperlink>
          <w:r>
            <w:rPr>
              <w:rStyle w:val="Hyperlink"/>
            </w:rPr>
            <w:t xml:space="preserve"> </w:t>
          </w:r>
          <w:hyperlink w:anchor="_Toc17142731" w:history="1">
            <w:r w:rsidRPr="00EC399B">
              <w:rPr>
                <w:rStyle w:val="Hyperlink"/>
              </w:rPr>
              <w:t>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32" w:history="1">
            <w:r w:rsidRPr="00EC399B">
              <w:rPr>
                <w:rStyle w:val="Hyperlink"/>
                <w:rFonts w:cs="Times New Roman"/>
              </w:rPr>
              <w:t>A.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2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33" w:history="1">
            <w:r w:rsidRPr="00EC399B">
              <w:rPr>
                <w:rStyle w:val="Hyperlink"/>
                <w:rFonts w:cs="Times New Roman"/>
              </w:rPr>
              <w:t>B.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34" w:history="1">
            <w:r w:rsidRPr="00EC399B">
              <w:rPr>
                <w:rStyle w:val="Hyperlink"/>
                <w:rFonts w:cs="Times New Roman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Bagi Perusahaan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3"/>
            <w:tabs>
              <w:tab w:val="clear" w:pos="8080"/>
              <w:tab w:val="right" w:leader="dot" w:pos="8647"/>
            </w:tabs>
            <w:rPr>
              <w:rFonts w:asciiTheme="minorHAnsi" w:eastAsiaTheme="minorEastAsia" w:hAnsiTheme="minorHAnsi"/>
              <w:sz w:val="22"/>
              <w:lang w:val="en-GB" w:eastAsia="en-GB"/>
            </w:rPr>
          </w:pPr>
          <w:hyperlink w:anchor="_Toc17142735" w:history="1">
            <w:r w:rsidRPr="00EC399B">
              <w:rPr>
                <w:rStyle w:val="Hyperlink"/>
                <w:rFonts w:cs="Times New Roman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val="en-GB" w:eastAsia="en-GB"/>
              </w:rPr>
              <w:tab/>
            </w:r>
            <w:r w:rsidRPr="00EC399B">
              <w:rPr>
                <w:rStyle w:val="Hyperlink"/>
                <w:rFonts w:cs="Times New Roman"/>
              </w:rPr>
              <w:t>Bagi peneliti selanjutnya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Style w:val="Hyperlink"/>
            </w:rPr>
          </w:pPr>
        </w:p>
        <w:p w:rsidR="00E83C60" w:rsidRDefault="00E83C60" w:rsidP="00E83C60">
          <w:pPr>
            <w:pStyle w:val="TOC1"/>
            <w:tabs>
              <w:tab w:val="clear" w:pos="7938"/>
              <w:tab w:val="right" w:leader="dot" w:pos="8647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17142736" w:history="1">
            <w:r w:rsidRPr="00EC399B">
              <w:rPr>
                <w:rStyle w:val="Hyperlink"/>
                <w:lang w:val="en-US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_Toc17142736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27343E" w:rsidRDefault="00E83C60" w:rsidP="00E83C60">
          <w:r>
            <w:rPr>
              <w:b/>
              <w:bCs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27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0"/>
    <w:rsid w:val="00001D43"/>
    <w:rsid w:val="00253FAD"/>
    <w:rsid w:val="0027343E"/>
    <w:rsid w:val="00671A0F"/>
    <w:rsid w:val="00A1262F"/>
    <w:rsid w:val="00D92714"/>
    <w:rsid w:val="00E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31EA5-DE61-419F-8C59-090338E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60"/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6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C60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83C60"/>
    <w:pPr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3C60"/>
    <w:pPr>
      <w:tabs>
        <w:tab w:val="right" w:leader="dot" w:pos="7938"/>
      </w:tabs>
      <w:spacing w:after="100"/>
    </w:pPr>
    <w:rPr>
      <w:rFonts w:cs="Times New Roman"/>
      <w:b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83C60"/>
    <w:pPr>
      <w:tabs>
        <w:tab w:val="left" w:pos="660"/>
        <w:tab w:val="right" w:leader="dot" w:pos="808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83C6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83C60"/>
    <w:pPr>
      <w:tabs>
        <w:tab w:val="left" w:pos="880"/>
        <w:tab w:val="right" w:leader="dot" w:pos="8080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5253</Characters>
  <Application>Microsoft Office Word</Application>
  <DocSecurity>0</DocSecurity>
  <Lines>69</Lines>
  <Paragraphs>14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Alexandra</dc:creator>
  <cp:keywords/>
  <dc:description/>
  <cp:lastModifiedBy>Florine Alexandra</cp:lastModifiedBy>
  <cp:revision>1</cp:revision>
  <dcterms:created xsi:type="dcterms:W3CDTF">2019-10-09T11:46:00Z</dcterms:created>
  <dcterms:modified xsi:type="dcterms:W3CDTF">2019-10-09T11:46:00Z</dcterms:modified>
</cp:coreProperties>
</file>