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BB" w:rsidRPr="005611BB" w:rsidRDefault="005611BB" w:rsidP="005611BB">
      <w:pPr>
        <w:pStyle w:val="Heading1"/>
        <w:spacing w:line="480" w:lineRule="auto"/>
        <w:rPr>
          <w:rFonts w:cs="Times New Roman"/>
          <w:szCs w:val="24"/>
          <w:lang w:val="en-US"/>
        </w:rPr>
      </w:pPr>
      <w:bookmarkStart w:id="0" w:name="_Toc536321373"/>
      <w:bookmarkStart w:id="1" w:name="_Toc536321679"/>
      <w:bookmarkStart w:id="2" w:name="_Toc536323078"/>
      <w:bookmarkStart w:id="3" w:name="_Toc536360053"/>
      <w:bookmarkStart w:id="4" w:name="_Toc536360493"/>
      <w:r w:rsidRPr="005611BB">
        <w:rPr>
          <w:rFonts w:cs="Times New Roman"/>
          <w:szCs w:val="24"/>
          <w:lang w:val="en-US"/>
        </w:rPr>
        <w:t>DAFTAR GAMBA</w:t>
      </w:r>
      <w:bookmarkEnd w:id="0"/>
      <w:bookmarkEnd w:id="1"/>
      <w:bookmarkEnd w:id="2"/>
      <w:bookmarkEnd w:id="3"/>
      <w:bookmarkEnd w:id="4"/>
      <w:r w:rsidRPr="005611BB">
        <w:rPr>
          <w:rFonts w:cs="Times New Roman"/>
          <w:szCs w:val="24"/>
          <w:lang w:val="en-US"/>
        </w:rPr>
        <w:t>R</w:t>
      </w:r>
    </w:p>
    <w:p w:rsidR="005611BB" w:rsidRPr="005611BB" w:rsidRDefault="005611BB" w:rsidP="005611B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11BB" w:rsidRPr="005611BB" w:rsidRDefault="00706675" w:rsidP="005611BB">
      <w:pPr>
        <w:pStyle w:val="TableofFigures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6" w:anchor="_Toc504218428" w:history="1"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Gambar </w:t>
        </w:r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2.</w:t>
        </w:r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 Kerangka Pemikiran</w:t>
        </w:r>
        <w:r w:rsidR="005611BB" w:rsidRPr="005611B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32</w:t>
        </w:r>
      </w:hyperlink>
    </w:p>
    <w:p w:rsidR="005611BB" w:rsidRPr="005611BB" w:rsidRDefault="00706675" w:rsidP="005611BB">
      <w:pPr>
        <w:pStyle w:val="TableofFigures"/>
        <w:tabs>
          <w:tab w:val="right" w:leader="dot" w:pos="877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7" w:anchor="_Toc504218429" w:history="1"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Gambar 4.1</w:t>
        </w:r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 xml:space="preserve"> Tampilan dan Logo Starbucks</w:t>
        </w:r>
        <w:r w:rsidR="005611BB" w:rsidRPr="005611B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49</w:t>
        </w:r>
      </w:hyperlink>
    </w:p>
    <w:p w:rsidR="005611BB" w:rsidRPr="005611BB" w:rsidRDefault="00706675" w:rsidP="005611BB">
      <w:pPr>
        <w:pStyle w:val="TableofFigures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8" w:anchor="_Toc504218429" w:history="1"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Gambar 4.1</w:t>
        </w:r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 xml:space="preserve"> Gambar Produk Starbucks Coffee</w:t>
        </w:r>
        <w:r w:rsidR="005611BB" w:rsidRPr="005611B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51</w:t>
        </w:r>
      </w:hyperlink>
    </w:p>
    <w:p w:rsidR="005611BB" w:rsidRPr="005611BB" w:rsidRDefault="00706675" w:rsidP="005611BB">
      <w:pPr>
        <w:pStyle w:val="TableofFigures"/>
        <w:tabs>
          <w:tab w:val="right" w:leader="dot" w:pos="877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" w:anchor="_Toc504218430" w:history="1"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Gambar 4.2 </w:t>
        </w:r>
        <w:proofErr w:type="spellStart"/>
        <w:r w:rsidR="005611BB" w:rsidRPr="00561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Produk</w:t>
        </w:r>
        <w:proofErr w:type="spellEnd"/>
        <w:r w:rsidR="005611BB" w:rsidRPr="005611B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Starbucks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…………………………………………….</w:t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…………….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....44</w:t>
      </w:r>
      <w:bookmarkStart w:id="5" w:name="_GoBack"/>
      <w:bookmarkEnd w:id="5"/>
    </w:p>
    <w:p w:rsidR="005611BB" w:rsidRPr="005611BB" w:rsidRDefault="00706675" w:rsidP="005611BB">
      <w:pPr>
        <w:pStyle w:val="TableofFigures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r:id="rId10" w:anchor="_Toc504218430" w:history="1">
        <w:r w:rsidR="005611BB" w:rsidRPr="005611B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Gambar 4.3 Uji Kepuasan Pelanggan Scatterplot</w:t>
        </w:r>
        <w:r w:rsidR="005611BB" w:rsidRPr="005611B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61</w:t>
        </w:r>
      </w:hyperlink>
    </w:p>
    <w:p w:rsidR="00355E7B" w:rsidRPr="005611BB" w:rsidRDefault="00355E7B"/>
    <w:sectPr w:rsidR="00355E7B" w:rsidRPr="005611BB" w:rsidSect="00706675">
      <w:footerReference w:type="default" r:id="rId11"/>
      <w:pgSz w:w="11900" w:h="16840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75" w:rsidRDefault="00706675" w:rsidP="00706675">
      <w:pPr>
        <w:spacing w:after="0" w:line="240" w:lineRule="auto"/>
      </w:pPr>
      <w:r>
        <w:separator/>
      </w:r>
    </w:p>
  </w:endnote>
  <w:endnote w:type="continuationSeparator" w:id="0">
    <w:p w:rsidR="00706675" w:rsidRDefault="00706675" w:rsidP="0070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0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675" w:rsidRDefault="00706675">
        <w:pPr>
          <w:pStyle w:val="Footer"/>
          <w:jc w:val="center"/>
        </w:pPr>
        <w:r w:rsidRPr="00706675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Pr="00706675">
          <w:rPr>
            <w:rFonts w:ascii="Times New Roman" w:hAnsi="Times New Roman" w:cs="Times New Roman"/>
            <w:color w:val="000000" w:themeColor="text1"/>
            <w:sz w:val="24"/>
          </w:rPr>
          <w:instrText xml:space="preserve"> PAGE   \* MERGEFORMAT </w:instrText>
        </w:r>
        <w:r w:rsidRPr="00706675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4"/>
          </w:rPr>
          <w:t>xi</w:t>
        </w:r>
        <w:r w:rsidRPr="00706675">
          <w:rPr>
            <w:rFonts w:ascii="Times New Roman" w:hAnsi="Times New Roman" w:cs="Times New Roman"/>
            <w:noProof/>
            <w:color w:val="000000" w:themeColor="text1"/>
            <w:sz w:val="24"/>
          </w:rPr>
          <w:fldChar w:fldCharType="end"/>
        </w:r>
      </w:p>
    </w:sdtContent>
  </w:sdt>
  <w:p w:rsidR="00706675" w:rsidRDefault="0070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75" w:rsidRDefault="00706675" w:rsidP="00706675">
      <w:pPr>
        <w:spacing w:after="0" w:line="240" w:lineRule="auto"/>
      </w:pPr>
      <w:r>
        <w:separator/>
      </w:r>
    </w:p>
  </w:footnote>
  <w:footnote w:type="continuationSeparator" w:id="0">
    <w:p w:rsidR="00706675" w:rsidRDefault="00706675" w:rsidP="0070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BB"/>
    <w:rsid w:val="00355E7B"/>
    <w:rsid w:val="00476557"/>
    <w:rsid w:val="005611BB"/>
    <w:rsid w:val="00706675"/>
    <w:rsid w:val="00C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A551"/>
  <w15:chartTrackingRefBased/>
  <w15:docId w15:val="{EABBD82C-70D1-8746-9A18-C1C6DDC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BB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1B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1BB"/>
    <w:rPr>
      <w:rFonts w:ascii="Times New Roman" w:eastAsiaTheme="majorEastAsia" w:hAnsi="Times New Roman" w:cstheme="majorBidi"/>
      <w:b/>
      <w:bCs/>
      <w:color w:val="000000" w:themeColor="text1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5611BB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611BB"/>
    <w:pPr>
      <w:spacing w:after="0" w:line="259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75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75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7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uliah\Semester%208\Skripsi%20Tina\Skripsi%20Tina\gabungan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Kuliah\Semester%208\Skripsi%20Tina\Skripsi%20Tina\gabungan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Kuliah\Semester%208\Skripsi%20Tina\Skripsi%20Tina\gabungan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F:\Kuliah\Semester%208\Skripsi%20Tina\Skripsi%20Tina\gabungan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Kuliah\Semester%208\Skripsi%20Tina\Skripsi%20Tina\gabungan.docx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 prastiwi putri</dc:creator>
  <cp:keywords/>
  <dc:description/>
  <cp:lastModifiedBy>USER</cp:lastModifiedBy>
  <cp:revision>2</cp:revision>
  <cp:lastPrinted>2019-04-04T19:01:00Z</cp:lastPrinted>
  <dcterms:created xsi:type="dcterms:W3CDTF">2019-04-02T18:24:00Z</dcterms:created>
  <dcterms:modified xsi:type="dcterms:W3CDTF">2019-04-04T19:03:00Z</dcterms:modified>
</cp:coreProperties>
</file>