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5B" w:rsidRPr="0001605B" w:rsidRDefault="0001605B" w:rsidP="0001605B">
      <w:pPr>
        <w:pStyle w:val="Heading1"/>
        <w:rPr>
          <w:rFonts w:cs="Times New Roman"/>
          <w:szCs w:val="24"/>
          <w:lang w:val="en-US"/>
        </w:rPr>
      </w:pPr>
      <w:bookmarkStart w:id="0" w:name="_Toc536321374"/>
      <w:bookmarkStart w:id="1" w:name="_Toc536321680"/>
      <w:bookmarkStart w:id="2" w:name="_Toc536323079"/>
      <w:bookmarkStart w:id="3" w:name="_Toc536360054"/>
      <w:bookmarkStart w:id="4" w:name="_Toc536360494"/>
      <w:r w:rsidRPr="0001605B">
        <w:rPr>
          <w:rFonts w:cs="Times New Roman"/>
          <w:szCs w:val="24"/>
          <w:lang w:val="en-US"/>
        </w:rPr>
        <w:t>DAFTAR LAMPIRAN</w:t>
      </w:r>
      <w:bookmarkEnd w:id="0"/>
      <w:bookmarkEnd w:id="1"/>
      <w:bookmarkEnd w:id="2"/>
      <w:bookmarkEnd w:id="3"/>
      <w:bookmarkEnd w:id="4"/>
    </w:p>
    <w:p w:rsidR="0001605B" w:rsidRPr="0001605B" w:rsidRDefault="0001605B" w:rsidP="0001605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3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 (Pra-Penelitian)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74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4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 (Pra-Kuesioner)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76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5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3 (Data Pra Kuesiner Kualitas Produk)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82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6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4 (Data Pra Kuesioner Kualitas Layanan)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83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7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5 (Data Pra Kuesioner Kepuasan Pelanggan)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84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8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6 (Hasil Output Uji Validitas Kualitas Produk)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9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7 (Hasil Output Uji Validitas Kualitas Layanan)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0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8 (Hasil Output Uji Validitas Kepuasan Pelanggan)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1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9 (Hasil Output Uji Reliabilitas Kualitas Produk)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2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10 (Hasil Output Uji Reliabilitas Kualitas Layanan)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3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11 (Hasil Output Uji Reliabilitas Kepuasan Pelanggan)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87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4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12 (Kuesioner Penelitian)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87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5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13 (Data Profil Responden)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93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hyperlink w:anchor="_Toc536321736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14 (Hasil Ouput Profil Responden Jenis Kelamin)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23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15 (Hasil Output Profil Responden Usia)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8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16 (Hasil Output Profil Responden Pekerjaan)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39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17 (Hasil Output Profil Responden Lokasi)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0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18 (Data Kuesioner Kualitas Produk 100)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97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1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19 (Data Kuesioner Kualitas Layanan 100)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100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2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20 (Data Kuesioner Kepuasan Pelanggan 100)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103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3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21 (Hasil Output Analisisi Deskriptif Kualitas Produk)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105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4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22 (Hasil Output Analisis Deskriptif Kualitas Layanan)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108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5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23 (HasiL Output Analisisi Deskriptif Kepuasan Pelanggan)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111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6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24 (Hasil Output Analisi Regresi Uji Normalitas)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114</w:t>
        </w:r>
      </w:hyperlink>
      <w:bookmarkStart w:id="5" w:name="_GoBack"/>
      <w:bookmarkEnd w:id="5"/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7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25 (Hasil Output Analisisi Regresi Uji Heterokedastisitas)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9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26 (Hasil Output Analisisi Regresi)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115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50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27 (Hasil Output Analisisi Regresi Uji F)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51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28 (Hasil Output Analisisi Regresi Uji t)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116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hyperlink w:anchor="_Toc536321752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29 (Hasil Output Analisis Regresi Koefisien Determinasi)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117</w:t>
        </w:r>
      </w:hyperlink>
    </w:p>
    <w:p w:rsidR="0001605B" w:rsidRPr="0001605B" w:rsidRDefault="00E74846" w:rsidP="0001605B">
      <w:pPr>
        <w:pStyle w:val="TOC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eastAsia="id-ID"/>
        </w:rPr>
      </w:pPr>
      <w:hyperlink w:anchor="_Toc536321749" w:history="1">
        <w:r w:rsidR="0001605B" w:rsidRPr="0001605B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  <w:u w:val="none"/>
          </w:rPr>
          <w:t>Lampiran 30 (Dokumentasi Objek Penelitian)</w:t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ab/>
        </w:r>
        <w:r w:rsidR="0001605B" w:rsidRPr="0001605B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  <w:lang w:val="en-US"/>
          </w:rPr>
          <w:t>118</w:t>
        </w:r>
      </w:hyperlink>
    </w:p>
    <w:p w:rsidR="0001605B" w:rsidRPr="0001605B" w:rsidRDefault="0001605B" w:rsidP="000160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E7B" w:rsidRPr="0001605B" w:rsidRDefault="00355E7B"/>
    <w:sectPr w:rsidR="00355E7B" w:rsidRPr="0001605B" w:rsidSect="00235AC2">
      <w:footerReference w:type="even" r:id="rId6"/>
      <w:footerReference w:type="default" r:id="rId7"/>
      <w:pgSz w:w="11900" w:h="16840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4846">
      <w:pPr>
        <w:spacing w:after="0" w:line="240" w:lineRule="auto"/>
      </w:pPr>
      <w:r>
        <w:separator/>
      </w:r>
    </w:p>
  </w:endnote>
  <w:endnote w:type="continuationSeparator" w:id="0">
    <w:p w:rsidR="00000000" w:rsidRDefault="00E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20570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0680" w:rsidRDefault="0001605B" w:rsidP="00BF06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F0680" w:rsidRDefault="00E7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4"/>
      </w:rPr>
      <w:id w:val="1754932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0680" w:rsidRPr="0079377F" w:rsidRDefault="0001605B" w:rsidP="00235AC2">
        <w:pPr>
          <w:pStyle w:val="Footer"/>
          <w:framePr w:wrap="none" w:vAnchor="text" w:hAnchor="page" w:x="5806" w:y="-335"/>
          <w:rPr>
            <w:rStyle w:val="PageNumber"/>
            <w:sz w:val="24"/>
          </w:rPr>
        </w:pPr>
        <w:r w:rsidRPr="0079377F">
          <w:rPr>
            <w:rStyle w:val="PageNumber"/>
            <w:sz w:val="24"/>
          </w:rPr>
          <w:fldChar w:fldCharType="begin"/>
        </w:r>
        <w:r w:rsidRPr="0079377F">
          <w:rPr>
            <w:rStyle w:val="PageNumber"/>
            <w:sz w:val="24"/>
          </w:rPr>
          <w:instrText xml:space="preserve"> PAGE </w:instrText>
        </w:r>
        <w:r w:rsidRPr="0079377F">
          <w:rPr>
            <w:rStyle w:val="PageNumber"/>
            <w:sz w:val="24"/>
          </w:rPr>
          <w:fldChar w:fldCharType="separate"/>
        </w:r>
        <w:r w:rsidR="00E74846">
          <w:rPr>
            <w:rStyle w:val="PageNumber"/>
            <w:noProof/>
            <w:sz w:val="24"/>
          </w:rPr>
          <w:t>xiii</w:t>
        </w:r>
        <w:r w:rsidRPr="0079377F">
          <w:rPr>
            <w:rStyle w:val="PageNumber"/>
            <w:sz w:val="24"/>
          </w:rPr>
          <w:fldChar w:fldCharType="end"/>
        </w:r>
      </w:p>
    </w:sdtContent>
  </w:sdt>
  <w:p w:rsidR="00BF0680" w:rsidRDefault="00E7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4846">
      <w:pPr>
        <w:spacing w:after="0" w:line="240" w:lineRule="auto"/>
      </w:pPr>
      <w:r>
        <w:separator/>
      </w:r>
    </w:p>
  </w:footnote>
  <w:footnote w:type="continuationSeparator" w:id="0">
    <w:p w:rsidR="00000000" w:rsidRDefault="00E7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B"/>
    <w:rsid w:val="0001605B"/>
    <w:rsid w:val="00235AC2"/>
    <w:rsid w:val="00355E7B"/>
    <w:rsid w:val="00476557"/>
    <w:rsid w:val="004C50A6"/>
    <w:rsid w:val="00C04AFC"/>
    <w:rsid w:val="00E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A831-2DC4-E640-85EF-A7A713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5B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05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05B"/>
    <w:rPr>
      <w:rFonts w:ascii="Times New Roman" w:eastAsiaTheme="majorEastAsia" w:hAnsi="Times New Roman" w:cstheme="majorBidi"/>
      <w:b/>
      <w:bCs/>
      <w:color w:val="000000" w:themeColor="text1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01605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60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605B"/>
    <w:rPr>
      <w:sz w:val="21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1605B"/>
    <w:pPr>
      <w:tabs>
        <w:tab w:val="right" w:leader="dot" w:pos="8777"/>
      </w:tabs>
      <w:spacing w:before="240" w:after="0" w:line="240" w:lineRule="auto"/>
    </w:pPr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1605B"/>
  </w:style>
  <w:style w:type="paragraph" w:styleId="Header">
    <w:name w:val="header"/>
    <w:basedOn w:val="Normal"/>
    <w:link w:val="HeaderChar"/>
    <w:uiPriority w:val="99"/>
    <w:unhideWhenUsed/>
    <w:rsid w:val="0023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C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4</cp:revision>
  <dcterms:created xsi:type="dcterms:W3CDTF">2019-04-02T18:25:00Z</dcterms:created>
  <dcterms:modified xsi:type="dcterms:W3CDTF">2019-04-04T19:06:00Z</dcterms:modified>
</cp:coreProperties>
</file>