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FB" w:rsidRPr="002B32DE" w:rsidRDefault="007C6BFB" w:rsidP="007C6BFB">
      <w:pPr>
        <w:pStyle w:val="Heading1"/>
        <w:spacing w:line="480" w:lineRule="auto"/>
        <w:ind w:left="0"/>
        <w:rPr>
          <w:rFonts w:cs="Times New Roman"/>
          <w:szCs w:val="24"/>
          <w:lang w:val="id-ID"/>
        </w:rPr>
      </w:pPr>
      <w:bookmarkStart w:id="0" w:name="_Toc17858747"/>
      <w:r w:rsidRPr="002B32DE">
        <w:rPr>
          <w:rFonts w:cs="Times New Roman"/>
          <w:szCs w:val="24"/>
          <w:lang w:val="id-ID"/>
        </w:rPr>
        <w:t>KATA PENGANTAR</w:t>
      </w:r>
      <w:bookmarkEnd w:id="0"/>
    </w:p>
    <w:p w:rsidR="007C6BFB" w:rsidRPr="002B32DE" w:rsidRDefault="007C6BFB" w:rsidP="007C6BFB">
      <w:pPr>
        <w:tabs>
          <w:tab w:val="left" w:pos="-3119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panjatkan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Tuhan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Maha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Esa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en-ID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penelitia</w:t>
      </w:r>
      <w:r>
        <w:rPr>
          <w:rFonts w:ascii="Times New Roman" w:hAnsi="Times New Roman" w:cs="Times New Roman"/>
          <w:sz w:val="24"/>
          <w:szCs w:val="24"/>
          <w:lang w:val="en-ID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a</w:t>
      </w:r>
      <w:r>
        <w:rPr>
          <w:rFonts w:ascii="Times New Roman" w:hAnsi="Times New Roman" w:cs="Times New Roman"/>
          <w:sz w:val="24"/>
          <w:szCs w:val="24"/>
          <w:lang w:val="en-ID"/>
        </w:rPr>
        <w:t>khir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dilewati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menempuh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Kwik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Kian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4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C6BFB" w:rsidRPr="002B32DE" w:rsidRDefault="007C6BFB" w:rsidP="007C6BFB">
      <w:pPr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2B32DE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tersusun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, saran,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petunjuk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seangat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dorongan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7C6BFB" w:rsidRPr="002B32DE" w:rsidRDefault="007C6BFB" w:rsidP="007C6B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Carmel Meiden, S.E., </w:t>
      </w:r>
      <w:proofErr w:type="spellStart"/>
      <w:proofErr w:type="gramStart"/>
      <w:r w:rsidRPr="002B32DE">
        <w:rPr>
          <w:rFonts w:ascii="Times New Roman" w:hAnsi="Times New Roman" w:cs="Times New Roman"/>
          <w:sz w:val="24"/>
          <w:szCs w:val="24"/>
          <w:lang w:val="en-ID"/>
        </w:rPr>
        <w:t>Ak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gram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., CA.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penga</w:t>
      </w:r>
      <w:r>
        <w:rPr>
          <w:rFonts w:ascii="Times New Roman" w:hAnsi="Times New Roman" w:cs="Times New Roman"/>
          <w:sz w:val="24"/>
          <w:szCs w:val="24"/>
          <w:lang w:val="en-ID"/>
        </w:rPr>
        <w:t>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terselesaikan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C6BFB" w:rsidRPr="002B32DE" w:rsidRDefault="007C6BFB" w:rsidP="007C6B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Para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staf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pengajar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Kwik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Kian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membek</w:t>
      </w:r>
      <w:r>
        <w:rPr>
          <w:rFonts w:ascii="Times New Roman" w:hAnsi="Times New Roman" w:cs="Times New Roman"/>
          <w:sz w:val="24"/>
          <w:szCs w:val="24"/>
          <w:lang w:val="en-ID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masa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Strata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(S1) Program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7C6BFB" w:rsidRPr="002B32DE" w:rsidRDefault="007C6BFB" w:rsidP="007C6B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Orangtua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wali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moril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materiil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terselesaikan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C6BFB" w:rsidRPr="002B32DE" w:rsidRDefault="007C6BFB" w:rsidP="007C6B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Edy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Saputra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Amin,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atasan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di PT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Aik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Koon Indonesia yang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mengizinkan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proofErr w:type="gram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kantor</w:t>
      </w:r>
      <w:proofErr w:type="spellEnd"/>
      <w:proofErr w:type="gram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bekerja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7C6BFB" w:rsidRPr="002B32DE" w:rsidRDefault="007C6BFB" w:rsidP="007C6B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mendukung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terutama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Melita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Mulyani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Felicia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Lipin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>, Benedict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Armarg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Winata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Yessika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>, Giovanni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Kumala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Aditio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Hartanto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>, Nicodemus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Halim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Vini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Stephanie</w:t>
      </w:r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Vincentius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Kevin</w:t>
      </w:r>
      <w:r w:rsidRPr="002B32DE">
        <w:rPr>
          <w:rFonts w:ascii="Times New Roman" w:hAnsi="Times New Roman" w:cs="Times New Roman"/>
          <w:sz w:val="24"/>
          <w:szCs w:val="24"/>
          <w:lang w:val="en-ID"/>
        </w:rPr>
        <w:t>, J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ames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Adiputra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Fenny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Liesay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Hendy Bones</w:t>
      </w:r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rela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meluangkan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C6BFB" w:rsidRPr="002B32DE" w:rsidRDefault="007C6BFB" w:rsidP="007C6B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Teman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seperjuangan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Felix Nathan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Ita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Purnama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Sari, yang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meluangka</w:t>
      </w:r>
      <w:r>
        <w:rPr>
          <w:rFonts w:ascii="Times New Roman" w:hAnsi="Times New Roman" w:cs="Times New Roman"/>
          <w:sz w:val="24"/>
          <w:szCs w:val="24"/>
          <w:lang w:val="en-ID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selesai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C6BFB" w:rsidRPr="002B32DE" w:rsidRDefault="007C6BFB" w:rsidP="007C6B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staff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perpustakaan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tata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Kwik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Kian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masa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kampus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C6BFB" w:rsidRPr="002B32DE" w:rsidRDefault="007C6BFB" w:rsidP="007C6B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Pihak-pihak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disebutkan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per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turut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terselesaikan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C6BFB" w:rsidRPr="002B32DE" w:rsidRDefault="007C6BFB" w:rsidP="007C6BFB">
      <w:pPr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en-ID"/>
        </w:rPr>
      </w:pPr>
    </w:p>
    <w:p w:rsidR="007C6BFB" w:rsidRPr="002B32DE" w:rsidRDefault="007C6BFB" w:rsidP="007C6BFB">
      <w:pPr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ma</w:t>
      </w:r>
      <w:r>
        <w:rPr>
          <w:rFonts w:ascii="Times New Roman" w:hAnsi="Times New Roman" w:cs="Times New Roman"/>
          <w:sz w:val="24"/>
          <w:szCs w:val="24"/>
          <w:lang w:val="en-ID"/>
        </w:rPr>
        <w:t>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bersedia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menerima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kritik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saran yang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berguna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rangka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</w:t>
      </w:r>
      <w:r>
        <w:rPr>
          <w:rFonts w:ascii="Times New Roman" w:hAnsi="Times New Roman" w:cs="Times New Roman"/>
          <w:sz w:val="24"/>
          <w:szCs w:val="24"/>
          <w:lang w:val="en-ID"/>
        </w:rPr>
        <w:t>nyempurnaan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berharap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para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pembaca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7C6BFB" w:rsidRPr="002B32DE" w:rsidRDefault="007C6BFB" w:rsidP="007C6BFB">
      <w:pPr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en-ID"/>
        </w:rPr>
      </w:pPr>
    </w:p>
    <w:p w:rsidR="007C6BFB" w:rsidRPr="002B32DE" w:rsidRDefault="007C6BFB" w:rsidP="007C6BFB">
      <w:pPr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en-ID"/>
        </w:rPr>
      </w:pPr>
    </w:p>
    <w:p w:rsidR="007C6BFB" w:rsidRPr="002B32DE" w:rsidRDefault="007C6BFB" w:rsidP="007C6BFB">
      <w:pPr>
        <w:tabs>
          <w:tab w:val="left" w:pos="567"/>
        </w:tabs>
        <w:spacing w:line="36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Jakarta.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Agustus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2019</w:t>
      </w:r>
    </w:p>
    <w:p w:rsidR="007C6BFB" w:rsidRPr="002B32DE" w:rsidRDefault="007C6BFB" w:rsidP="007C6BFB">
      <w:pPr>
        <w:tabs>
          <w:tab w:val="left" w:pos="567"/>
        </w:tabs>
        <w:spacing w:line="36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7C6BFB" w:rsidRPr="002B32DE" w:rsidRDefault="007C6BFB" w:rsidP="007C6BFB">
      <w:pPr>
        <w:tabs>
          <w:tab w:val="left" w:pos="567"/>
        </w:tabs>
        <w:spacing w:line="36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</w:p>
    <w:p w:rsidR="007C6BFB" w:rsidRPr="002B32DE" w:rsidRDefault="007C6BFB" w:rsidP="007C6BFB">
      <w:pPr>
        <w:tabs>
          <w:tab w:val="left" w:pos="567"/>
        </w:tabs>
        <w:spacing w:line="36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Angelica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Stepanie</w:t>
      </w:r>
      <w:proofErr w:type="spellEnd"/>
    </w:p>
    <w:p w:rsidR="007C6BFB" w:rsidRPr="00F4604E" w:rsidRDefault="007C6BFB" w:rsidP="007C6BFB">
      <w:pPr>
        <w:rPr>
          <w:rFonts w:ascii="Times New Roman" w:eastAsia="MS Mincho" w:hAnsi="Times New Roman" w:cs="Times New Roman"/>
          <w:sz w:val="24"/>
          <w:szCs w:val="24"/>
          <w:lang w:val="en-ID"/>
        </w:rPr>
      </w:pPr>
      <w:r w:rsidRPr="002B32DE">
        <w:rPr>
          <w:rFonts w:ascii="Times New Roman" w:eastAsia="MS Mincho" w:hAnsi="Times New Roman" w:cs="Times New Roman"/>
          <w:sz w:val="24"/>
          <w:szCs w:val="24"/>
          <w:lang w:val="en-ID"/>
        </w:rPr>
        <w:br w:type="page"/>
      </w:r>
    </w:p>
    <w:p w:rsidR="00C803DC" w:rsidRDefault="00C803DC"/>
    <w:sectPr w:rsidR="00C803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24B7"/>
    <w:multiLevelType w:val="hybridMultilevel"/>
    <w:tmpl w:val="4DD2C474"/>
    <w:lvl w:ilvl="0" w:tplc="F8D81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FB"/>
    <w:rsid w:val="007C6BFB"/>
    <w:rsid w:val="00C8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FB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BFB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BFB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7C6BF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C6BFB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FB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BFB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BFB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7C6BF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C6BF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2019-10-16T03:20:00Z</dcterms:created>
  <dcterms:modified xsi:type="dcterms:W3CDTF">2019-10-16T03:20:00Z</dcterms:modified>
</cp:coreProperties>
</file>