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94" w:rsidRPr="002B32DE" w:rsidRDefault="00996294" w:rsidP="00996294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24921931"/>
      <w:bookmarkStart w:id="1" w:name="_Toc17858748"/>
      <w:r w:rsidRPr="002B32DE">
        <w:rPr>
          <w:rFonts w:cs="Times New Roman"/>
          <w:szCs w:val="24"/>
          <w:lang w:val="en-ID"/>
        </w:rPr>
        <w:t>DAFTAR ISI</w:t>
      </w:r>
      <w:bookmarkEnd w:id="0"/>
      <w:bookmarkEnd w:id="1"/>
    </w:p>
    <w:p w:rsidR="00996294" w:rsidRDefault="00996294" w:rsidP="00996294">
      <w:pPr>
        <w:pStyle w:val="TOC1"/>
        <w:tabs>
          <w:tab w:val="right" w:leader="dot" w:pos="8778"/>
        </w:tabs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ID"/>
        </w:rPr>
      </w:pPr>
    </w:p>
    <w:sdt>
      <w:sdtP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ID"/>
        </w:rPr>
        <w:id w:val="171815321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noProof w:val="0"/>
          <w:sz w:val="22"/>
          <w:szCs w:val="22"/>
          <w:lang w:val="en-US"/>
        </w:rPr>
      </w:sdtEndPr>
      <w:sdtContent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3F17C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F17C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F17C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858744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_Toc17858744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45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_Toc17858745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46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_Toc17858746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47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KATA PENGANTAR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_Toc17858747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48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_Toc17858748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49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_Toc17858749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50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_Toc17858750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51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_Toc17858751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52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PENDAHULUAN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_Toc17858752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3" w:history="1">
            <w:r w:rsidRPr="003F17C4">
              <w:rPr>
                <w:rStyle w:val="Hyperlink"/>
              </w:rPr>
              <w:t>A.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Latar Belakang Masalah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_Toc17858753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4" w:history="1">
            <w:r w:rsidRPr="003F17C4">
              <w:rPr>
                <w:rStyle w:val="Hyperlink"/>
              </w:rPr>
              <w:t>B.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Identifikasi Masalah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_Toc17858754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5" w:history="1">
            <w:r w:rsidRPr="003F17C4">
              <w:rPr>
                <w:rStyle w:val="Hyperlink"/>
              </w:rPr>
              <w:t>C.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Batasan Masalah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_Toc17858755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6" w:history="1">
            <w:r w:rsidRPr="003F17C4">
              <w:rPr>
                <w:rStyle w:val="Hyperlink"/>
              </w:rPr>
              <w:t>D.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Batasan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_Toc17858756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7" w:history="1">
            <w:r w:rsidRPr="003F17C4">
              <w:rPr>
                <w:rStyle w:val="Hyperlink"/>
              </w:rPr>
              <w:t>E.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Rumusan Masalah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_Toc17858757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8" w:history="1">
            <w:r w:rsidRPr="003F17C4">
              <w:rPr>
                <w:rStyle w:val="Hyperlink"/>
              </w:rPr>
              <w:t>F.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Tujuan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_Toc17858758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59" w:history="1">
            <w:r w:rsidRPr="003F17C4">
              <w:rPr>
                <w:rStyle w:val="Hyperlink"/>
              </w:rPr>
              <w:t>G.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Manfaat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_Toc17858759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0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KAJIAN PUSTAKA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_Toc17858760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61" w:history="1">
            <w:r w:rsidRPr="003F17C4">
              <w:rPr>
                <w:rStyle w:val="Hyperlink"/>
                <w:lang w:eastAsia="en-US"/>
              </w:rPr>
              <w:t>A.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  <w:lang w:eastAsia="en-US"/>
              </w:rPr>
              <w:t>Landasan Teori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_Toc17858761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2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Teori Agensi ( </w:t>
            </w:r>
            <w:r w:rsidRPr="003F17C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t>Agency Theory</w:t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)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_Toc17858762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3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Laporan Keuangan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_Toc17858763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4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3.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Volatilitas Arus Kas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_Toc17858764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5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4.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Volatilitas Penjualan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_Toc17858765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6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5.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Besaran Akrual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_Toc17858766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7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Tingkat Hutang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_Toc17858767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68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Persistensi Laba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_Toc17858768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69" w:history="1">
            <w:r w:rsidRPr="003F17C4">
              <w:rPr>
                <w:rStyle w:val="Hyperlink"/>
                <w:lang w:eastAsia="en-US"/>
              </w:rPr>
              <w:t>B.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  <w:lang w:eastAsia="en-US"/>
              </w:rPr>
              <w:t>Penelitian Terdahulu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_Toc17858769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0" w:history="1">
            <w:r w:rsidRPr="003F17C4">
              <w:rPr>
                <w:rStyle w:val="Hyperlink"/>
                <w:lang w:eastAsia="en-US"/>
              </w:rPr>
              <w:t>C.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  <w:lang w:eastAsia="en-US"/>
              </w:rPr>
              <w:t>Kerangka Pemikiran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_Toc17858770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1" w:history="1">
            <w:r w:rsidRPr="003F17C4">
              <w:rPr>
                <w:rStyle w:val="Hyperlink"/>
                <w:lang w:eastAsia="en-US"/>
              </w:rPr>
              <w:t>D.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  <w:lang w:eastAsia="en-US"/>
              </w:rPr>
              <w:t>Hipotesis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_Toc17858771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72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METODE PENELITIAN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_Toc17858772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3" w:history="1">
            <w:r w:rsidRPr="003F17C4">
              <w:rPr>
                <w:rStyle w:val="Hyperlink"/>
              </w:rPr>
              <w:t>A.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Objek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_Toc17858773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4" w:history="1">
            <w:r w:rsidRPr="003F17C4">
              <w:rPr>
                <w:rStyle w:val="Hyperlink"/>
              </w:rPr>
              <w:t>B.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Desain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_Toc17858774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5" w:history="1">
            <w:r w:rsidRPr="003F17C4">
              <w:rPr>
                <w:rStyle w:val="Hyperlink"/>
              </w:rPr>
              <w:t>C.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Variabel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_Toc17858775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76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_Toc17858776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77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_Toc17858777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8" w:history="1">
            <w:r w:rsidRPr="003F17C4">
              <w:rPr>
                <w:rStyle w:val="Hyperlink"/>
              </w:rPr>
              <w:t>D.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Teknik Pengumpulan Data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_Toc17858778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79" w:history="1">
            <w:r w:rsidRPr="003F17C4">
              <w:rPr>
                <w:rStyle w:val="Hyperlink"/>
              </w:rPr>
              <w:t>E.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Teknik Pengambilan Sampel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_Toc17858779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80" w:history="1">
            <w:r w:rsidRPr="003F17C4">
              <w:rPr>
                <w:rStyle w:val="Hyperlink"/>
              </w:rPr>
              <w:t>F.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Teknik Analisis Data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_Toc17858780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1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Deskriptif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_Toc17858781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2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Uji </w:t>
            </w:r>
            <w:r w:rsidRPr="003F17C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en-ID"/>
              </w:rPr>
              <w:t>Fixed Effect : Least Square Dummy Variable Approach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_Toc17858782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3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Uji Asumsi Klasik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_Toc17858783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4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Analisis Regresi Linier Berganda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_Toc17858784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5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DAN PEMBAHASAN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_Toc17858785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86" w:history="1">
            <w:r w:rsidRPr="003F17C4">
              <w:rPr>
                <w:rStyle w:val="Hyperlink"/>
              </w:rPr>
              <w:t>A.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Gambaran Umum Objek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_Toc17858786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87" w:history="1">
            <w:r w:rsidRPr="003F17C4">
              <w:rPr>
                <w:rStyle w:val="Hyperlink"/>
              </w:rPr>
              <w:t>B.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Analisis Deskriptif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_Toc17858787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64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88" w:history="1">
            <w:r w:rsidRPr="003F17C4">
              <w:rPr>
                <w:rStyle w:val="Hyperlink"/>
              </w:rPr>
              <w:t>C.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Hasil Penelitian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_Toc17858788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66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89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Pr="003F17C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Fixed Effect : Least Square Dummy Variable Approach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_Toc17858789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90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_Toc17858790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3"/>
            <w:tabs>
              <w:tab w:val="left" w:pos="110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91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3F17C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_Toc17858791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92" w:history="1">
            <w:r w:rsidRPr="003F17C4">
              <w:rPr>
                <w:rStyle w:val="Hyperlink"/>
              </w:rPr>
              <w:t>D.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Pembahasan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_Toc17858792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72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93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KESIMPULAN DAN SARAN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_Toc17858793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94" w:history="1">
            <w:r w:rsidRPr="003F17C4">
              <w:rPr>
                <w:rStyle w:val="Hyperlink"/>
              </w:rPr>
              <w:t>A.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Kesimpulan</w:t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_Toc17858794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2"/>
            <w:rPr>
              <w:rFonts w:eastAsiaTheme="minorEastAsia"/>
              <w:lang w:val="en-US" w:eastAsia="en-US"/>
            </w:rPr>
          </w:pPr>
          <w:hyperlink w:anchor="_Toc17858795" w:history="1">
            <w:r w:rsidRPr="003F17C4">
              <w:rPr>
                <w:rStyle w:val="Hyperlink"/>
              </w:rPr>
              <w:t>B.</w:t>
            </w:r>
            <w:r w:rsidRPr="003F17C4">
              <w:rPr>
                <w:rFonts w:eastAsiaTheme="minorEastAsia"/>
                <w:lang w:val="en-US" w:eastAsia="en-US"/>
              </w:rPr>
              <w:tab/>
            </w:r>
            <w:r w:rsidRPr="003F17C4">
              <w:rPr>
                <w:rStyle w:val="Hyperlink"/>
              </w:rPr>
              <w:t>Saran</w:t>
            </w:r>
            <w:r>
              <w:rPr>
                <w:rStyle w:val="Hyperlink"/>
              </w:rPr>
              <w:tab/>
            </w:r>
            <w:r w:rsidRPr="003F17C4">
              <w:rPr>
                <w:webHidden/>
              </w:rPr>
              <w:tab/>
            </w:r>
            <w:r w:rsidRPr="003F17C4">
              <w:rPr>
                <w:webHidden/>
              </w:rPr>
              <w:fldChar w:fldCharType="begin"/>
            </w:r>
            <w:r w:rsidRPr="003F17C4">
              <w:rPr>
                <w:webHidden/>
              </w:rPr>
              <w:instrText xml:space="preserve"> PAGEREF _Toc17858795 \h </w:instrText>
            </w:r>
            <w:r w:rsidRPr="003F17C4">
              <w:rPr>
                <w:webHidden/>
              </w:rPr>
            </w:r>
            <w:r w:rsidRPr="003F17C4">
              <w:rPr>
                <w:webHidden/>
              </w:rPr>
              <w:fldChar w:fldCharType="separate"/>
            </w:r>
            <w:r>
              <w:rPr>
                <w:webHidden/>
              </w:rPr>
              <w:t>75</w:t>
            </w:r>
            <w:r w:rsidRPr="003F17C4">
              <w:rPr>
                <w:webHidden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96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_Toc17858796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294" w:rsidRPr="003F17C4" w:rsidRDefault="00996294" w:rsidP="00996294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17858797" w:history="1">
            <w:r w:rsidRPr="003F17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_Toc17858797 \h </w:instrTex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3F17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803DC" w:rsidRPr="00996294" w:rsidRDefault="00996294" w:rsidP="00996294">
          <w:r w:rsidRPr="003F17C4">
            <w:fldChar w:fldCharType="end"/>
          </w:r>
        </w:p>
      </w:sdtContent>
    </w:sdt>
    <w:bookmarkStart w:id="2" w:name="_GoBack" w:displacedByCustomXml="prev"/>
    <w:bookmarkEnd w:id="2" w:displacedByCustomXml="prev"/>
    <w:sectPr w:rsidR="00C803DC" w:rsidRPr="00996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24B7"/>
    <w:multiLevelType w:val="hybridMultilevel"/>
    <w:tmpl w:val="4DD2C474"/>
    <w:lvl w:ilvl="0" w:tplc="F8D81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FB"/>
    <w:rsid w:val="007C6BFB"/>
    <w:rsid w:val="00996294"/>
    <w:rsid w:val="00C8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FB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F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F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6B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6BF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629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96294"/>
    <w:pPr>
      <w:tabs>
        <w:tab w:val="left" w:pos="546"/>
        <w:tab w:val="left" w:pos="1100"/>
        <w:tab w:val="right" w:leader="dot" w:pos="8778"/>
      </w:tabs>
      <w:spacing w:after="0"/>
      <w:ind w:left="221"/>
    </w:pPr>
    <w:rPr>
      <w:rFonts w:ascii="Times New Roman" w:eastAsia="Calibri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9629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6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94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FB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BFB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BFB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C6B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C6BFB"/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629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96294"/>
    <w:pPr>
      <w:tabs>
        <w:tab w:val="left" w:pos="546"/>
        <w:tab w:val="left" w:pos="1100"/>
        <w:tab w:val="right" w:leader="dot" w:pos="8778"/>
      </w:tabs>
      <w:spacing w:after="0"/>
      <w:ind w:left="221"/>
    </w:pPr>
    <w:rPr>
      <w:rFonts w:ascii="Times New Roman" w:eastAsia="Calibri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9629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6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9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2019-10-16T03:22:00Z</dcterms:created>
  <dcterms:modified xsi:type="dcterms:W3CDTF">2019-10-16T03:22:00Z</dcterms:modified>
</cp:coreProperties>
</file>