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149A" w14:textId="77777777" w:rsidR="00D42195" w:rsidRDefault="00D42195" w:rsidP="00D42195">
      <w:pPr>
        <w:tabs>
          <w:tab w:val="right" w:leader="dot" w:pos="8370"/>
          <w:tab w:val="left" w:pos="8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TABEL</w:t>
      </w:r>
    </w:p>
    <w:p w14:paraId="5FEE1802" w14:textId="411502ED" w:rsidR="00D42195" w:rsidRDefault="00D42195" w:rsidP="00D42195">
      <w:pPr>
        <w:tabs>
          <w:tab w:val="right" w:leader="dot" w:pos="8370"/>
          <w:tab w:val="left" w:pos="8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E11B7" w14:textId="14BDDF05" w:rsidR="002264DC" w:rsidRPr="002264DC" w:rsidRDefault="002264DC" w:rsidP="002264DC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1.1   Daftar Perusahaan yang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264DC">
        <w:rPr>
          <w:rFonts w:ascii="Times New Roman" w:hAnsi="Times New Roman" w:cs="Times New Roman"/>
          <w:i/>
          <w:iCs/>
          <w:sz w:val="24"/>
        </w:rPr>
        <w:t>Fintech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2</w:t>
      </w:r>
    </w:p>
    <w:p w14:paraId="4C1BEA2E" w14:textId="4C32F14E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264D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.1  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579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erdahulu</w:t>
      </w:r>
      <w:proofErr w:type="spellEnd"/>
      <w:r w:rsidR="005B45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2264DC">
        <w:rPr>
          <w:rFonts w:ascii="Times New Roman" w:hAnsi="Times New Roman" w:cs="Times New Roman"/>
          <w:sz w:val="24"/>
        </w:rPr>
        <w:t>13</w:t>
      </w:r>
    </w:p>
    <w:p w14:paraId="5960257C" w14:textId="6C313E47" w:rsidR="002264DC" w:rsidRDefault="002264DC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3.1  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1B3B23">
        <w:rPr>
          <w:rFonts w:ascii="Times New Roman" w:hAnsi="Times New Roman" w:cs="Times New Roman"/>
          <w:sz w:val="24"/>
        </w:rPr>
        <w:t>19</w:t>
      </w:r>
    </w:p>
    <w:p w14:paraId="382F1E3B" w14:textId="73432EE4" w:rsidR="001B3B23" w:rsidRDefault="001B3B23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3.4  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Skala Likert </w:t>
      </w:r>
      <w:r>
        <w:rPr>
          <w:rFonts w:ascii="Times New Roman" w:hAnsi="Times New Roman" w:cs="Times New Roman"/>
          <w:sz w:val="24"/>
        </w:rPr>
        <w:tab/>
        <w:t xml:space="preserve"> 23</w:t>
      </w:r>
    </w:p>
    <w:p w14:paraId="55516BDC" w14:textId="62EF2831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264DC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.1   </w:t>
      </w:r>
      <w:proofErr w:type="spellStart"/>
      <w:r w:rsidR="005B4579">
        <w:rPr>
          <w:rFonts w:ascii="Times New Roman" w:hAnsi="Times New Roman" w:cs="Times New Roman"/>
          <w:sz w:val="24"/>
        </w:rPr>
        <w:t>Analisis</w:t>
      </w:r>
      <w:proofErr w:type="spellEnd"/>
      <w:r w:rsidR="005B45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579">
        <w:rPr>
          <w:rFonts w:ascii="Times New Roman" w:hAnsi="Times New Roman" w:cs="Times New Roman"/>
          <w:sz w:val="24"/>
        </w:rPr>
        <w:t>Deskriptif</w:t>
      </w:r>
      <w:proofErr w:type="spellEnd"/>
      <w:r w:rsidR="005B45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2264DC">
        <w:rPr>
          <w:rFonts w:ascii="Times New Roman" w:hAnsi="Times New Roman" w:cs="Times New Roman"/>
          <w:sz w:val="24"/>
        </w:rPr>
        <w:t>3</w:t>
      </w:r>
      <w:r w:rsidR="001B3B23">
        <w:rPr>
          <w:rFonts w:ascii="Times New Roman" w:hAnsi="Times New Roman" w:cs="Times New Roman"/>
          <w:sz w:val="24"/>
        </w:rPr>
        <w:t>4</w:t>
      </w:r>
    </w:p>
    <w:p w14:paraId="352B9AAB" w14:textId="081DCE19" w:rsidR="002264DC" w:rsidRDefault="002264DC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4.6  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3</w:t>
      </w:r>
      <w:r w:rsidR="001B3B23">
        <w:rPr>
          <w:rFonts w:ascii="Times New Roman" w:hAnsi="Times New Roman" w:cs="Times New Roman"/>
          <w:sz w:val="24"/>
        </w:rPr>
        <w:t>7</w:t>
      </w:r>
    </w:p>
    <w:p w14:paraId="74B98A03" w14:textId="72E36EDC" w:rsidR="002264DC" w:rsidRDefault="002264DC" w:rsidP="002264DC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4.9   Hasil Uji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ab/>
        <w:t>4</w:t>
      </w:r>
      <w:r w:rsidR="001B3B23">
        <w:rPr>
          <w:rFonts w:ascii="Times New Roman" w:hAnsi="Times New Roman" w:cs="Times New Roman"/>
          <w:sz w:val="24"/>
        </w:rPr>
        <w:t>0</w:t>
      </w:r>
    </w:p>
    <w:p w14:paraId="2DF97C6E" w14:textId="7C6792DA" w:rsidR="002264DC" w:rsidRDefault="002264DC" w:rsidP="002264DC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4.10   Hasil Uji </w:t>
      </w: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4</w:t>
      </w:r>
      <w:r w:rsidR="001B3B23">
        <w:rPr>
          <w:rFonts w:ascii="Times New Roman" w:hAnsi="Times New Roman" w:cs="Times New Roman"/>
          <w:sz w:val="24"/>
        </w:rPr>
        <w:t>0</w:t>
      </w:r>
    </w:p>
    <w:p w14:paraId="4C0E4927" w14:textId="4022BD4F" w:rsidR="002264DC" w:rsidRDefault="002264DC" w:rsidP="002264DC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4.11   Hasil Uji </w:t>
      </w:r>
      <w:proofErr w:type="spellStart"/>
      <w:r>
        <w:rPr>
          <w:rFonts w:ascii="Times New Roman" w:hAnsi="Times New Roman" w:cs="Times New Roman"/>
          <w:sz w:val="24"/>
        </w:rPr>
        <w:t>Asumsi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</w:t>
      </w:r>
      <w:proofErr w:type="spellEnd"/>
      <w:r>
        <w:rPr>
          <w:rFonts w:ascii="Times New Roman" w:hAnsi="Times New Roman" w:cs="Times New Roman"/>
          <w:sz w:val="24"/>
        </w:rPr>
        <w:tab/>
        <w:t>4</w:t>
      </w:r>
      <w:r w:rsidR="00F341A0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</w:p>
    <w:p w14:paraId="379F895F" w14:textId="1BE0943A" w:rsidR="00D42195" w:rsidRDefault="002264DC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4.12   Hasil Uji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ab/>
        <w:t>4</w:t>
      </w:r>
      <w:r w:rsidR="00F341A0">
        <w:rPr>
          <w:rFonts w:ascii="Times New Roman" w:hAnsi="Times New Roman" w:cs="Times New Roman"/>
          <w:sz w:val="24"/>
        </w:rPr>
        <w:t>5</w:t>
      </w:r>
    </w:p>
    <w:p w14:paraId="20EE07CA" w14:textId="66AD8C8C" w:rsidR="00D42195" w:rsidRDefault="00D42195" w:rsidP="00D42195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1B46A1D8" w14:textId="77777777" w:rsidR="00421449" w:rsidRDefault="00421449"/>
    <w:sectPr w:rsidR="00421449" w:rsidSect="00BE02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01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37D0" w14:textId="77777777" w:rsidR="000B0AFB" w:rsidRDefault="000B0AFB">
      <w:pPr>
        <w:spacing w:after="0" w:line="240" w:lineRule="auto"/>
      </w:pPr>
      <w:r>
        <w:separator/>
      </w:r>
    </w:p>
  </w:endnote>
  <w:endnote w:type="continuationSeparator" w:id="0">
    <w:p w14:paraId="585DF581" w14:textId="77777777" w:rsidR="000B0AFB" w:rsidRDefault="000B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8FD6" w14:textId="77777777" w:rsidR="00665604" w:rsidRDefault="000B0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154058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F78CE" w14:textId="77777777" w:rsidR="00D04B9A" w:rsidRPr="00B028CA" w:rsidRDefault="001E542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28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28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28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B028C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A4A5EE9" w14:textId="77777777" w:rsidR="00D04B9A" w:rsidRDefault="000B0A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9F0C" w14:textId="77777777" w:rsidR="00665604" w:rsidRDefault="000B0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CB024" w14:textId="77777777" w:rsidR="000B0AFB" w:rsidRDefault="000B0AFB">
      <w:pPr>
        <w:spacing w:after="0" w:line="240" w:lineRule="auto"/>
      </w:pPr>
      <w:r>
        <w:separator/>
      </w:r>
    </w:p>
  </w:footnote>
  <w:footnote w:type="continuationSeparator" w:id="0">
    <w:p w14:paraId="01D145E3" w14:textId="77777777" w:rsidR="000B0AFB" w:rsidRDefault="000B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FC59" w14:textId="77777777" w:rsidR="00665604" w:rsidRDefault="000B0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8823" w14:textId="77777777" w:rsidR="00665604" w:rsidRDefault="000B0A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334EE" w14:textId="77777777" w:rsidR="00665604" w:rsidRDefault="000B0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95"/>
    <w:rsid w:val="000B0AFB"/>
    <w:rsid w:val="00121A65"/>
    <w:rsid w:val="001B3B23"/>
    <w:rsid w:val="001E5423"/>
    <w:rsid w:val="002264DC"/>
    <w:rsid w:val="00421449"/>
    <w:rsid w:val="00472964"/>
    <w:rsid w:val="004B6F82"/>
    <w:rsid w:val="005B4579"/>
    <w:rsid w:val="00734AC3"/>
    <w:rsid w:val="00BF5BD6"/>
    <w:rsid w:val="00D42195"/>
    <w:rsid w:val="00F341A0"/>
    <w:rsid w:val="00F976CD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A7080"/>
  <w15:chartTrackingRefBased/>
  <w15:docId w15:val="{1E2E2B03-0327-4921-8D6B-D12793A9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195"/>
  </w:style>
  <w:style w:type="paragraph" w:styleId="Footer">
    <w:name w:val="footer"/>
    <w:basedOn w:val="Normal"/>
    <w:link w:val="FooterChar"/>
    <w:uiPriority w:val="99"/>
    <w:unhideWhenUsed/>
    <w:rsid w:val="00D4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ROCKY WAPLAU</cp:lastModifiedBy>
  <cp:revision>5</cp:revision>
  <dcterms:created xsi:type="dcterms:W3CDTF">2019-01-02T16:50:00Z</dcterms:created>
  <dcterms:modified xsi:type="dcterms:W3CDTF">2019-08-08T21:00:00Z</dcterms:modified>
</cp:coreProperties>
</file>