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1A" w:rsidRDefault="0059611A" w:rsidP="00772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5F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7B2A2B" w:rsidRPr="00CB475F" w:rsidRDefault="007B2A2B" w:rsidP="0029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3334" w:rsidRDefault="009B630C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 w:rsidRPr="00CB475F">
        <w:rPr>
          <w:rFonts w:ascii="Times New Roman" w:hAnsi="Times New Roman" w:cs="Times New Roman"/>
          <w:sz w:val="24"/>
          <w:szCs w:val="24"/>
        </w:rPr>
        <w:t>Tabel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</w:rPr>
        <w:t>1</w:t>
      </w:r>
      <w:r w:rsidR="00F93334" w:rsidRPr="00CB475F">
        <w:rPr>
          <w:rFonts w:ascii="Times New Roman" w:hAnsi="Times New Roman" w:cs="Times New Roman"/>
          <w:sz w:val="24"/>
          <w:szCs w:val="24"/>
        </w:rPr>
        <w:t>.1</w:t>
      </w:r>
      <w:r w:rsidR="00772631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Daftar Restoran Sushi di Jakarta Pusat</w:t>
      </w:r>
      <w:r w:rsidR="00772631">
        <w:rPr>
          <w:rFonts w:ascii="Times New Roman" w:hAnsi="Times New Roman" w:cs="Times New Roman"/>
          <w:sz w:val="24"/>
          <w:szCs w:val="24"/>
        </w:rPr>
        <w:tab/>
      </w:r>
      <w:r w:rsidR="003F1AB6"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7</w:t>
      </w:r>
    </w:p>
    <w:p w:rsidR="00C7188F" w:rsidRPr="00C51339" w:rsidRDefault="00C51339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: Pen</w:t>
      </w:r>
      <w:r>
        <w:rPr>
          <w:rFonts w:ascii="Times New Roman" w:hAnsi="Times New Roman" w:cs="Times New Roman"/>
          <w:sz w:val="24"/>
          <w:szCs w:val="24"/>
        </w:rPr>
        <w:t>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7188F" w:rsidRDefault="003F1AB6" w:rsidP="00C7188F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 w:rsidRPr="00CB475F">
        <w:rPr>
          <w:rFonts w:ascii="Times New Roman" w:hAnsi="Times New Roman" w:cs="Times New Roman"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Lanjutan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Penelitian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23</w:t>
      </w:r>
    </w:p>
    <w:p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CB475F">
        <w:rPr>
          <w:rFonts w:ascii="Times New Roman" w:hAnsi="Times New Roman" w:cs="Times New Roman"/>
          <w:sz w:val="24"/>
          <w:szCs w:val="24"/>
        </w:rPr>
        <w:t>Tabel 3.1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Dimensi dan Indikator Kualitas Produk</w:t>
      </w:r>
      <w:r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ab/>
        <w:t>33</w:t>
      </w:r>
    </w:p>
    <w:p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 w:rsidRPr="00CB475F">
        <w:rPr>
          <w:rFonts w:ascii="Times New Roman" w:hAnsi="Times New Roman" w:cs="Times New Roman"/>
          <w:sz w:val="24"/>
          <w:szCs w:val="24"/>
        </w:rPr>
        <w:t>Tabel 3.2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Dimensi dan Indikator Citra Merek 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35</w:t>
      </w:r>
    </w:p>
    <w:p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Dimensi dan Indikator Kepuasan Pelanggan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36</w:t>
      </w:r>
    </w:p>
    <w:p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</w:rPr>
        <w:t>Skala</w:t>
      </w:r>
      <w:r w:rsidR="00C51339">
        <w:rPr>
          <w:rFonts w:ascii="Times New Roman" w:hAnsi="Times New Roman" w:cs="Times New Roman"/>
          <w:sz w:val="24"/>
          <w:szCs w:val="24"/>
        </w:rPr>
        <w:t xml:space="preserve"> Likert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43</w:t>
      </w:r>
    </w:p>
    <w:p w:rsidR="00541606" w:rsidRPr="008A0E87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4.1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Hasil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Uji</w:t>
      </w:r>
      <w:r w:rsidR="00C51339">
        <w:rPr>
          <w:rFonts w:ascii="Times New Roman" w:hAnsi="Times New Roman" w:cs="Times New Roman"/>
          <w:sz w:val="24"/>
          <w:szCs w:val="24"/>
        </w:rPr>
        <w:t xml:space="preserve"> Validitas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55</w:t>
      </w:r>
    </w:p>
    <w:p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C7188F">
        <w:rPr>
          <w:rFonts w:ascii="Times New Roman" w:hAnsi="Times New Roman" w:cs="Times New Roman"/>
          <w:sz w:val="24"/>
          <w:szCs w:val="24"/>
        </w:rPr>
        <w:t>sil</w:t>
      </w:r>
      <w:r w:rsidR="00C51339">
        <w:rPr>
          <w:rFonts w:ascii="Times New Roman" w:hAnsi="Times New Roman" w:cs="Times New Roman"/>
          <w:sz w:val="24"/>
          <w:szCs w:val="24"/>
        </w:rPr>
        <w:t xml:space="preserve"> UjiValiditas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339">
        <w:rPr>
          <w:rFonts w:ascii="Times New Roman" w:hAnsi="Times New Roman" w:cs="Times New Roman"/>
          <w:sz w:val="24"/>
          <w:szCs w:val="24"/>
        </w:rPr>
        <w:t>56</w:t>
      </w:r>
    </w:p>
    <w:p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4.3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Validitas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57</w:t>
      </w:r>
    </w:p>
    <w:p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tas Kualitas Produk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58</w:t>
      </w:r>
    </w:p>
    <w:p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4.5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Citra Merek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C5133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59</w:t>
      </w:r>
    </w:p>
    <w:p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4.6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  <w:t>5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9</w:t>
      </w:r>
    </w:p>
    <w:p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6F26FC">
        <w:rPr>
          <w:rFonts w:ascii="Times New Roman" w:hAnsi="Times New Roman" w:cs="Times New Roman"/>
          <w:sz w:val="24"/>
          <w:szCs w:val="24"/>
        </w:rPr>
        <w:t>7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51339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Jenis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Kelamin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60</w:t>
      </w:r>
    </w:p>
    <w:p w:rsidR="001063A1" w:rsidRPr="00817B04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6F26FC">
        <w:rPr>
          <w:rFonts w:ascii="Times New Roman" w:hAnsi="Times New Roman" w:cs="Times New Roman"/>
          <w:sz w:val="24"/>
          <w:szCs w:val="24"/>
        </w:rPr>
        <w:t>8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Usia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60</w:t>
      </w:r>
    </w:p>
    <w:p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817B04">
        <w:rPr>
          <w:rFonts w:ascii="Times New Roman" w:hAnsi="Times New Roman" w:cs="Times New Roman"/>
          <w:sz w:val="24"/>
          <w:szCs w:val="24"/>
        </w:rPr>
        <w:t>9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</w:t>
      </w:r>
      <w:r w:rsidR="006F26FC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ersentase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="004B36B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Profesi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0D6324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61</w:t>
      </w:r>
    </w:p>
    <w:p w:rsidR="006D187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 4.10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Skor Rata-Rata Kualitas Produk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0D6324">
        <w:rPr>
          <w:rFonts w:ascii="Times New Roman" w:hAnsi="Times New Roman" w:cs="Times New Roman"/>
          <w:sz w:val="24"/>
          <w:szCs w:val="24"/>
        </w:rPr>
        <w:t>62</w:t>
      </w:r>
    </w:p>
    <w:p w:rsidR="006D187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Skor Rata-Rata Citra Merek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0D6324">
        <w:rPr>
          <w:rFonts w:ascii="Times New Roman" w:hAnsi="Times New Roman" w:cs="Times New Roman"/>
          <w:sz w:val="24"/>
          <w:szCs w:val="24"/>
        </w:rPr>
        <w:t>64</w:t>
      </w:r>
    </w:p>
    <w:p w:rsidR="006D187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Skor Rata-Rata Kepuasan Pelanggan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0D6324">
        <w:rPr>
          <w:rFonts w:ascii="Times New Roman" w:hAnsi="Times New Roman" w:cs="Times New Roman"/>
          <w:sz w:val="24"/>
          <w:szCs w:val="24"/>
        </w:rPr>
        <w:t>65</w:t>
      </w:r>
    </w:p>
    <w:p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 w:rsidRPr="00CB475F">
        <w:rPr>
          <w:rFonts w:ascii="Times New Roman" w:hAnsi="Times New Roman" w:cs="Times New Roman"/>
          <w:sz w:val="24"/>
          <w:szCs w:val="24"/>
        </w:rPr>
        <w:t>Tabel 4.1</w:t>
      </w:r>
      <w:r w:rsidR="004B36B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0D6324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>UjiNormalitas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4B36B9">
        <w:rPr>
          <w:rFonts w:ascii="Times New Roman" w:hAnsi="Times New Roman" w:cs="Times New Roman"/>
          <w:sz w:val="24"/>
          <w:szCs w:val="24"/>
        </w:rPr>
        <w:t>6</w:t>
      </w:r>
      <w:r w:rsidR="000D6324">
        <w:rPr>
          <w:rFonts w:ascii="Times New Roman" w:hAnsi="Times New Roman" w:cs="Times New Roman"/>
          <w:sz w:val="24"/>
          <w:szCs w:val="24"/>
        </w:rPr>
        <w:t>8</w:t>
      </w:r>
    </w:p>
    <w:p w:rsidR="00331BD9" w:rsidRPr="00511EE2" w:rsidRDefault="000D6324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4B36B9">
        <w:rPr>
          <w:rFonts w:ascii="Times New Roman" w:hAnsi="Times New Roman" w:cs="Times New Roman"/>
          <w:sz w:val="24"/>
          <w:szCs w:val="24"/>
        </w:rPr>
        <w:t>4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 w:rsidR="00911653" w:rsidRPr="00CB475F">
        <w:rPr>
          <w:rFonts w:ascii="Times New Roman" w:hAnsi="Times New Roman" w:cs="Times New Roman"/>
          <w:sz w:val="24"/>
          <w:szCs w:val="24"/>
          <w:lang w:val="id-ID"/>
        </w:rPr>
        <w:t xml:space="preserve"> Heteroskedastisitas</w:t>
      </w:r>
      <w:r w:rsidR="00331B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37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36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D6324" w:rsidRDefault="000D6324" w:rsidP="00331BD9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911653" w:rsidRPr="00CB47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Glejser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0D6324" w:rsidRPr="000D6324" w:rsidRDefault="000D6324" w:rsidP="00331BD9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4.16: Uji Multikolineritas……………………………………………………………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31BD9" w:rsidRDefault="000D6324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korelasi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331BD9" w:rsidRDefault="000D6324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Keberartian Model (Uji F)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331BD9" w:rsidRDefault="000D6324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4.19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Signifikan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Koefisien (Uji t)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911653" w:rsidRPr="00331BD9" w:rsidRDefault="000D6324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Tabel 4.20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Koefisien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CB475F">
        <w:rPr>
          <w:rFonts w:ascii="Times New Roman" w:hAnsi="Times New Roman" w:cs="Times New Roman"/>
          <w:sz w:val="24"/>
          <w:szCs w:val="24"/>
        </w:rPr>
        <w:t>Determinasi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53" w:rsidRPr="00EE6B58">
        <w:rPr>
          <w:rFonts w:ascii="Times New Roman" w:hAnsi="Times New Roman" w:cs="Times New Roman"/>
          <w:i/>
          <w:iCs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11653" w:rsidRPr="00CB475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31BD9">
        <w:rPr>
          <w:rFonts w:ascii="Times New Roman" w:eastAsiaTheme="minorEastAsia" w:hAnsi="Times New Roman" w:cs="Times New Roman"/>
          <w:sz w:val="24"/>
          <w:szCs w:val="24"/>
        </w:rPr>
        <w:tab/>
      </w:r>
      <w:r w:rsidR="00153764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74</w:t>
      </w:r>
    </w:p>
    <w:p w:rsidR="00911653" w:rsidRPr="00CB475F" w:rsidRDefault="00911653" w:rsidP="00911653">
      <w:pPr>
        <w:rPr>
          <w:rFonts w:ascii="Times New Roman" w:hAnsi="Times New Roman" w:cs="Times New Roman"/>
          <w:sz w:val="24"/>
          <w:szCs w:val="24"/>
        </w:rPr>
      </w:pPr>
    </w:p>
    <w:p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911653" w:rsidRDefault="00911653" w:rsidP="00911653">
      <w:pPr>
        <w:rPr>
          <w:rFonts w:ascii="Times New Roman" w:hAnsi="Times New Roman" w:cs="Times New Roman"/>
          <w:sz w:val="24"/>
          <w:szCs w:val="24"/>
        </w:rPr>
      </w:pPr>
    </w:p>
    <w:p w:rsidR="00911653" w:rsidRPr="00CB475F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911653" w:rsidRDefault="00911653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Pr="00CB475F" w:rsidRDefault="003F1AB6" w:rsidP="003F1AB6">
      <w:pPr>
        <w:tabs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067280" w:rsidRPr="00CB475F" w:rsidRDefault="00067280" w:rsidP="00772631">
      <w:pPr>
        <w:rPr>
          <w:rFonts w:ascii="Times New Roman" w:hAnsi="Times New Roman" w:cs="Times New Roman"/>
          <w:sz w:val="24"/>
          <w:szCs w:val="24"/>
        </w:rPr>
      </w:pPr>
    </w:p>
    <w:sectPr w:rsidR="00067280" w:rsidRPr="00CB475F" w:rsidSect="00821719">
      <w:footerReference w:type="default" r:id="rId6"/>
      <w:pgSz w:w="11906" w:h="16838" w:code="9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E8" w:rsidRDefault="00BE7AE8" w:rsidP="004A4A78">
      <w:pPr>
        <w:spacing w:after="0" w:line="240" w:lineRule="auto"/>
      </w:pPr>
      <w:r>
        <w:separator/>
      </w:r>
    </w:p>
  </w:endnote>
  <w:endnote w:type="continuationSeparator" w:id="1">
    <w:p w:rsidR="00BE7AE8" w:rsidRDefault="00BE7AE8" w:rsidP="004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9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A78" w:rsidRDefault="00D377E1">
        <w:pPr>
          <w:pStyle w:val="Footer"/>
          <w:jc w:val="center"/>
        </w:pPr>
        <w:r>
          <w:fldChar w:fldCharType="begin"/>
        </w:r>
        <w:r w:rsidR="004A4A78">
          <w:instrText xml:space="preserve"> PAGE   \* MERGEFORMAT </w:instrText>
        </w:r>
        <w:r>
          <w:fldChar w:fldCharType="separate"/>
        </w:r>
        <w:r w:rsidR="000D6324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4A4A78" w:rsidRDefault="004A4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E8" w:rsidRDefault="00BE7AE8" w:rsidP="004A4A78">
      <w:pPr>
        <w:spacing w:after="0" w:line="240" w:lineRule="auto"/>
      </w:pPr>
      <w:r>
        <w:separator/>
      </w:r>
    </w:p>
  </w:footnote>
  <w:footnote w:type="continuationSeparator" w:id="1">
    <w:p w:rsidR="00BE7AE8" w:rsidRDefault="00BE7AE8" w:rsidP="004A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11A"/>
    <w:rsid w:val="00067280"/>
    <w:rsid w:val="000D6324"/>
    <w:rsid w:val="001063A1"/>
    <w:rsid w:val="00153764"/>
    <w:rsid w:val="00174AF8"/>
    <w:rsid w:val="00182415"/>
    <w:rsid w:val="001F4A46"/>
    <w:rsid w:val="002619EE"/>
    <w:rsid w:val="002953C1"/>
    <w:rsid w:val="00295D4E"/>
    <w:rsid w:val="002B30BA"/>
    <w:rsid w:val="002F5849"/>
    <w:rsid w:val="0030396E"/>
    <w:rsid w:val="00331BD9"/>
    <w:rsid w:val="003E7A22"/>
    <w:rsid w:val="003F1AB6"/>
    <w:rsid w:val="00452DC2"/>
    <w:rsid w:val="00467952"/>
    <w:rsid w:val="004A4A78"/>
    <w:rsid w:val="004B36B9"/>
    <w:rsid w:val="004B3F95"/>
    <w:rsid w:val="004E0CD5"/>
    <w:rsid w:val="004E63A3"/>
    <w:rsid w:val="00511EE2"/>
    <w:rsid w:val="005265B1"/>
    <w:rsid w:val="0053611E"/>
    <w:rsid w:val="00541606"/>
    <w:rsid w:val="005528C0"/>
    <w:rsid w:val="0059611A"/>
    <w:rsid w:val="0066344C"/>
    <w:rsid w:val="006A65C0"/>
    <w:rsid w:val="006B0A16"/>
    <w:rsid w:val="006D187A"/>
    <w:rsid w:val="006D41C5"/>
    <w:rsid w:val="006F26FC"/>
    <w:rsid w:val="007214A1"/>
    <w:rsid w:val="00772631"/>
    <w:rsid w:val="0077579B"/>
    <w:rsid w:val="00781845"/>
    <w:rsid w:val="00787CB4"/>
    <w:rsid w:val="007B2A2B"/>
    <w:rsid w:val="0081552B"/>
    <w:rsid w:val="00817B04"/>
    <w:rsid w:val="00821719"/>
    <w:rsid w:val="008606B4"/>
    <w:rsid w:val="008872FF"/>
    <w:rsid w:val="008A0E87"/>
    <w:rsid w:val="00910B96"/>
    <w:rsid w:val="00911653"/>
    <w:rsid w:val="009667C0"/>
    <w:rsid w:val="009928FC"/>
    <w:rsid w:val="009975C9"/>
    <w:rsid w:val="009B630C"/>
    <w:rsid w:val="009E3B1F"/>
    <w:rsid w:val="00AF4B06"/>
    <w:rsid w:val="00B75165"/>
    <w:rsid w:val="00BA02B3"/>
    <w:rsid w:val="00BC2657"/>
    <w:rsid w:val="00BC79E6"/>
    <w:rsid w:val="00BE7AE8"/>
    <w:rsid w:val="00C51339"/>
    <w:rsid w:val="00C7188F"/>
    <w:rsid w:val="00CB475F"/>
    <w:rsid w:val="00CC679D"/>
    <w:rsid w:val="00D313D9"/>
    <w:rsid w:val="00D377E1"/>
    <w:rsid w:val="00D77C04"/>
    <w:rsid w:val="00DA191A"/>
    <w:rsid w:val="00DD77F6"/>
    <w:rsid w:val="00EB7162"/>
    <w:rsid w:val="00EE6B58"/>
    <w:rsid w:val="00F3115F"/>
    <w:rsid w:val="00F56F1E"/>
    <w:rsid w:val="00F6180E"/>
    <w:rsid w:val="00F729F9"/>
    <w:rsid w:val="00F93334"/>
    <w:rsid w:val="00FF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78"/>
  </w:style>
  <w:style w:type="paragraph" w:styleId="Footer">
    <w:name w:val="footer"/>
    <w:basedOn w:val="Normal"/>
    <w:link w:val="Foot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78"/>
  </w:style>
  <w:style w:type="paragraph" w:styleId="BalloonText">
    <w:name w:val="Balloon Text"/>
    <w:basedOn w:val="Normal"/>
    <w:link w:val="BalloonTextChar"/>
    <w:uiPriority w:val="99"/>
    <w:semiHidden/>
    <w:unhideWhenUsed/>
    <w:rsid w:val="00C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2019-07-19T03:59:00Z</cp:lastPrinted>
  <dcterms:created xsi:type="dcterms:W3CDTF">2019-05-16T06:09:00Z</dcterms:created>
  <dcterms:modified xsi:type="dcterms:W3CDTF">2019-10-07T07:16:00Z</dcterms:modified>
</cp:coreProperties>
</file>