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FC" w:rsidRPr="00CC3BE9" w:rsidRDefault="00E97EFC" w:rsidP="00E97E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bookmarkStart w:id="0" w:name="_Toc506759524"/>
      <w:bookmarkStart w:id="1" w:name="_Toc16979146"/>
      <w:r w:rsidRPr="00CC3BE9">
        <w:rPr>
          <w:rStyle w:val="JudulChar"/>
        </w:rPr>
        <w:t>PENGARUH</w:t>
      </w:r>
      <w:bookmarkEnd w:id="0"/>
      <w:bookmarkEnd w:id="1"/>
      <w:r w:rsidRPr="00CC3BE9">
        <w:rPr>
          <w:rFonts w:ascii="Times New Roman" w:hAnsi="Times New Roman" w:cs="Times New Roman"/>
          <w:b/>
          <w:sz w:val="28"/>
          <w:szCs w:val="28"/>
          <w:lang w:val="en-ID"/>
        </w:rPr>
        <w:t xml:space="preserve"> KUALITAS PRODUK DAN KUALITAS LAYANAN </w:t>
      </w:r>
    </w:p>
    <w:p w:rsidR="00E97EFC" w:rsidRDefault="00E97EFC" w:rsidP="00E97E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CC3BE9">
        <w:rPr>
          <w:rFonts w:ascii="Times New Roman" w:hAnsi="Times New Roman" w:cs="Times New Roman"/>
          <w:b/>
          <w:sz w:val="28"/>
          <w:szCs w:val="28"/>
          <w:lang w:val="en-ID"/>
        </w:rPr>
        <w:t>TERHADAP KEP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UASAN PELANGGAN BURGER KING DI </w:t>
      </w:r>
    </w:p>
    <w:p w:rsidR="00E97EFC" w:rsidRPr="00CC3BE9" w:rsidRDefault="00E97EFC" w:rsidP="00E97E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CC3BE9">
        <w:rPr>
          <w:rFonts w:ascii="Times New Roman" w:hAnsi="Times New Roman" w:cs="Times New Roman"/>
          <w:b/>
          <w:sz w:val="28"/>
          <w:szCs w:val="28"/>
          <w:lang w:val="en-ID"/>
        </w:rPr>
        <w:t>KELAPA GADING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JAKARTA UTARA</w:t>
      </w:r>
    </w:p>
    <w:p w:rsidR="00E97EFC" w:rsidRPr="00CC3BE9" w:rsidRDefault="00E97EFC" w:rsidP="00E97EFC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E97EFC" w:rsidRPr="00CC3BE9" w:rsidRDefault="00E97EFC" w:rsidP="00E97EFC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</w:p>
    <w:p w:rsidR="00E97EFC" w:rsidRPr="00CC3BE9" w:rsidRDefault="00E97EFC" w:rsidP="00E97EFC">
      <w:pPr>
        <w:ind w:left="2835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t>Nama :</w:t>
      </w:r>
      <w:proofErr w:type="gramEnd"/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Jordi Evan </w:t>
      </w:r>
      <w:proofErr w:type="spellStart"/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t>Mulyadi</w:t>
      </w:r>
      <w:proofErr w:type="spellEnd"/>
    </w:p>
    <w:p w:rsidR="00E97EFC" w:rsidRPr="00CC3BE9" w:rsidRDefault="00E97EFC" w:rsidP="00E97EFC">
      <w:pPr>
        <w:ind w:left="2835"/>
        <w:rPr>
          <w:rFonts w:ascii="Times New Roman" w:hAnsi="Times New Roman" w:cs="Times New Roman"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t>NIM   : 25140287</w:t>
      </w:r>
    </w:p>
    <w:p w:rsidR="00E97EFC" w:rsidRPr="00CC3BE9" w:rsidRDefault="00E97EFC" w:rsidP="00E97EFC">
      <w:pPr>
        <w:rPr>
          <w:rFonts w:ascii="Times New Roman" w:hAnsi="Times New Roman" w:cs="Times New Roman"/>
          <w:sz w:val="24"/>
          <w:szCs w:val="24"/>
          <w:lang w:val="en-ID"/>
        </w:rPr>
      </w:pPr>
      <w:bookmarkStart w:id="2" w:name="_GoBack"/>
      <w:bookmarkEnd w:id="2"/>
    </w:p>
    <w:p w:rsidR="00E97EFC" w:rsidRPr="00CC3BE9" w:rsidRDefault="00E97EFC" w:rsidP="00E97EFC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E97EFC" w:rsidRPr="00CC3BE9" w:rsidRDefault="00E97EFC" w:rsidP="00E97EFC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E97EFC" w:rsidRPr="00CC3BE9" w:rsidRDefault="00E97EFC" w:rsidP="00E97EFC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CC3BE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proofErr w:type="gram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</w:p>
    <w:p w:rsidR="00E97EFC" w:rsidRPr="00CC3BE9" w:rsidRDefault="00E97EFC" w:rsidP="00E97EFC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E97EFC" w:rsidRPr="00CC3BE9" w:rsidRDefault="00E97EFC" w:rsidP="00E97EFC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</w:p>
    <w:p w:rsidR="00E97EFC" w:rsidRPr="00CC3BE9" w:rsidRDefault="00E97EFC" w:rsidP="00E97EFC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CC3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3BE9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</w:p>
    <w:p w:rsidR="00E97EFC" w:rsidRPr="00CC3BE9" w:rsidRDefault="00E97EFC" w:rsidP="00E97EFC">
      <w:pPr>
        <w:tabs>
          <w:tab w:val="center" w:pos="4394"/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89AAA5" wp14:editId="0A643A6F">
            <wp:simplePos x="0" y="0"/>
            <wp:positionH relativeFrom="column">
              <wp:posOffset>1473835</wp:posOffset>
            </wp:positionH>
            <wp:positionV relativeFrom="paragraph">
              <wp:posOffset>13335</wp:posOffset>
            </wp:positionV>
            <wp:extent cx="2743200" cy="2743200"/>
            <wp:effectExtent l="0" t="0" r="0" b="0"/>
            <wp:wrapSquare wrapText="bothSides"/>
            <wp:docPr id="37" name="Picture 37" descr="KwikKianGieSchoolofBusiness_e2172e1dae84caee2dfcbf47f7717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ikKianGieSchoolofBusiness_e2172e1dae84caee2dfcbf47f77174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EFC" w:rsidRPr="00CC3BE9" w:rsidRDefault="00E97EFC" w:rsidP="00E97EFC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E97EFC" w:rsidRPr="00CC3BE9" w:rsidRDefault="00E97EFC" w:rsidP="00E97EFC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E97EFC" w:rsidRPr="00CC3BE9" w:rsidRDefault="00E97EFC" w:rsidP="00E97EFC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E97EFC" w:rsidRPr="00CC3BE9" w:rsidRDefault="00E97EFC" w:rsidP="00E97EFC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E97EFC" w:rsidRPr="00CC3BE9" w:rsidRDefault="00E97EFC" w:rsidP="00E97EFC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E97EFC" w:rsidRPr="00CC3BE9" w:rsidRDefault="00E97EFC" w:rsidP="00E97EFC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E97EFC" w:rsidRPr="00CC3BE9" w:rsidRDefault="00E97EFC" w:rsidP="00E97EFC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E97EFC" w:rsidRPr="00CC3BE9" w:rsidRDefault="00E97EFC" w:rsidP="00E97EFC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97EFC" w:rsidRPr="00CC3BE9" w:rsidRDefault="00E97EFC" w:rsidP="00E97EFC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97EFC" w:rsidRPr="00CC3BE9" w:rsidRDefault="00E97EFC" w:rsidP="00E97EFC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t xml:space="preserve">INSTITUT BISNIS </w:t>
      </w:r>
      <w:proofErr w:type="spellStart"/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E97EFC" w:rsidRPr="00CC3BE9" w:rsidRDefault="00E97EFC" w:rsidP="00E97EFC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D37FB8" w:rsidRDefault="00E97EFC" w:rsidP="00E97EFC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OKTOBER</w:t>
      </w:r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2019</w:t>
      </w:r>
    </w:p>
    <w:sectPr w:rsidR="00D37FB8" w:rsidSect="00E97EFC">
      <w:footerReference w:type="default" r:id="rId7"/>
      <w:pgSz w:w="12240" w:h="15840"/>
      <w:pgMar w:top="1418" w:right="1418" w:bottom="1418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14" w:rsidRDefault="00677C14" w:rsidP="00E97EFC">
      <w:pPr>
        <w:spacing w:after="0" w:line="240" w:lineRule="auto"/>
      </w:pPr>
      <w:r>
        <w:separator/>
      </w:r>
    </w:p>
  </w:endnote>
  <w:endnote w:type="continuationSeparator" w:id="0">
    <w:p w:rsidR="00677C14" w:rsidRDefault="00677C14" w:rsidP="00E9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83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7EFC" w:rsidRDefault="00E97E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97EFC" w:rsidRDefault="00E97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14" w:rsidRDefault="00677C14" w:rsidP="00E97EFC">
      <w:pPr>
        <w:spacing w:after="0" w:line="240" w:lineRule="auto"/>
      </w:pPr>
      <w:r>
        <w:separator/>
      </w:r>
    </w:p>
  </w:footnote>
  <w:footnote w:type="continuationSeparator" w:id="0">
    <w:p w:rsidR="00677C14" w:rsidRDefault="00677C14" w:rsidP="00E97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FC"/>
    <w:rsid w:val="00677C14"/>
    <w:rsid w:val="00D37FB8"/>
    <w:rsid w:val="00E9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19CAE9-E2F8-4A09-A933-DAB262DD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link w:val="JudulChar"/>
    <w:qFormat/>
    <w:rsid w:val="00E97EFC"/>
    <w:pPr>
      <w:jc w:val="center"/>
    </w:pPr>
    <w:rPr>
      <w:rFonts w:ascii="Times New Roman" w:hAnsi="Times New Roman" w:cs="Times New Roman"/>
      <w:b/>
      <w:sz w:val="28"/>
      <w:szCs w:val="28"/>
      <w:lang w:val="en-ID"/>
    </w:rPr>
  </w:style>
  <w:style w:type="character" w:customStyle="1" w:styleId="JudulChar">
    <w:name w:val="Judul Char"/>
    <w:basedOn w:val="DefaultParagraphFont"/>
    <w:link w:val="Judul"/>
    <w:rsid w:val="00E97EFC"/>
    <w:rPr>
      <w:rFonts w:ascii="Times New Roman" w:hAnsi="Times New Roman" w:cs="Times New Roman"/>
      <w:b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E97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EFC"/>
  </w:style>
  <w:style w:type="paragraph" w:styleId="Footer">
    <w:name w:val="footer"/>
    <w:basedOn w:val="Normal"/>
    <w:link w:val="FooterChar"/>
    <w:uiPriority w:val="99"/>
    <w:unhideWhenUsed/>
    <w:rsid w:val="00E97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Augustina Pratiwi</dc:creator>
  <cp:keywords/>
  <dc:description/>
  <cp:lastModifiedBy>Augustina Pratiwi</cp:lastModifiedBy>
  <cp:revision>1</cp:revision>
  <dcterms:created xsi:type="dcterms:W3CDTF">2019-10-17T14:19:00Z</dcterms:created>
  <dcterms:modified xsi:type="dcterms:W3CDTF">2019-10-17T14:22:00Z</dcterms:modified>
</cp:coreProperties>
</file>