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B0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PENGARUH</w:t>
      </w: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MERGER DAN ATAU AKUISISI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TERHADAP </w:t>
      </w:r>
    </w:p>
    <w:p w:rsidR="00FB68B0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KINERJA KEUANGAN </w:t>
      </w: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PADA PERUSAHAAN YANG </w:t>
      </w:r>
    </w:p>
    <w:p w:rsidR="00FB68B0" w:rsidRPr="001C45C9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TERDAFTAR DI BURSA EFEK INDONESIA </w:t>
      </w:r>
    </w:p>
    <w:p w:rsidR="00FB68B0" w:rsidRPr="001C45C9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PERIODE 2012-2016</w:t>
      </w:r>
    </w:p>
    <w:p w:rsidR="008533CC" w:rsidRDefault="008533CC" w:rsidP="00FB68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Nama: Christina Kosasih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NIM: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37150571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395C442" wp14:editId="6396EE11">
            <wp:extent cx="2745415" cy="13716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CC" w:rsidRPr="00DF73E1" w:rsidRDefault="008533CC" w:rsidP="008533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INSTITUT BISNIS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INFORMATIKA KWIK KIAN GIE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4E5AC0" w:rsidRDefault="004E5AC0" w:rsidP="004E5A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AC0" w:rsidRDefault="004E5AC0" w:rsidP="004E5A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AC0" w:rsidRPr="0052509B" w:rsidRDefault="004E5AC0" w:rsidP="004E5A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4E5AC0" w:rsidRPr="0052509B" w:rsidSect="004E5AC0">
          <w:footerReference w:type="default" r:id="rId7"/>
          <w:pgSz w:w="11907" w:h="16839" w:code="9"/>
          <w:pgMar w:top="1418" w:right="1418" w:bottom="1418" w:left="1701" w:header="720" w:footer="720" w:gutter="0"/>
          <w:cols w:space="720"/>
          <w:titlePg/>
          <w:docGrid w:linePitch="360"/>
        </w:sectPr>
      </w:pPr>
    </w:p>
    <w:p w:rsidR="00FB68B0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PENGARUH</w:t>
      </w: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MERGER DAN ATAU AKUISISI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TERHADAP </w:t>
      </w:r>
    </w:p>
    <w:p w:rsidR="00FB68B0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KINERJA KEUANGAN </w:t>
      </w: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PADA PERUSAHAAN YANG </w:t>
      </w:r>
    </w:p>
    <w:p w:rsidR="00FB68B0" w:rsidRPr="001C45C9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TERDAFTAR DI BURSA EFEK INDONESIA </w:t>
      </w:r>
    </w:p>
    <w:p w:rsidR="00FB68B0" w:rsidRPr="001C45C9" w:rsidRDefault="00FB68B0" w:rsidP="00FB68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C45C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PERIODE 2012-2016</w:t>
      </w:r>
    </w:p>
    <w:p w:rsidR="008533CC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Nama: Christina Kosasih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NIM: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37150571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395C442" wp14:editId="6396EE11">
            <wp:extent cx="2745415" cy="1371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CC" w:rsidRPr="00DF73E1" w:rsidRDefault="008533CC" w:rsidP="008533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INSTITUT BISNIS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INFORMATIKA KWIK KIAN GIE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:rsidR="008533CC" w:rsidRPr="00DF73E1" w:rsidRDefault="008533CC" w:rsidP="008533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4E5AC0" w:rsidRPr="00DF73E1" w:rsidRDefault="004E5AC0" w:rsidP="004E5AC0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E5AC0" w:rsidRPr="00DF73E1" w:rsidRDefault="004E5AC0" w:rsidP="004E5AC0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4E5AC0" w:rsidRPr="00DF73E1" w:rsidSect="004E5AC0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E1" w:rsidRDefault="00A83DE1">
      <w:pPr>
        <w:spacing w:after="0" w:line="240" w:lineRule="auto"/>
      </w:pPr>
      <w:r>
        <w:separator/>
      </w:r>
    </w:p>
  </w:endnote>
  <w:endnote w:type="continuationSeparator" w:id="0">
    <w:p w:rsidR="00A83DE1" w:rsidRDefault="00A8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3E" w:rsidRDefault="00A83DE1">
    <w:pPr>
      <w:pStyle w:val="Footer"/>
      <w:jc w:val="center"/>
    </w:pPr>
  </w:p>
  <w:p w:rsidR="00893E3E" w:rsidRDefault="00A83DE1" w:rsidP="009D60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E1" w:rsidRDefault="00A83DE1">
      <w:pPr>
        <w:spacing w:after="0" w:line="240" w:lineRule="auto"/>
      </w:pPr>
      <w:r>
        <w:separator/>
      </w:r>
    </w:p>
  </w:footnote>
  <w:footnote w:type="continuationSeparator" w:id="0">
    <w:p w:rsidR="00A83DE1" w:rsidRDefault="00A8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0"/>
    <w:rsid w:val="0021691A"/>
    <w:rsid w:val="002301B7"/>
    <w:rsid w:val="004E5AC0"/>
    <w:rsid w:val="005A501C"/>
    <w:rsid w:val="00791389"/>
    <w:rsid w:val="008533CC"/>
    <w:rsid w:val="00A83DE1"/>
    <w:rsid w:val="00B13F2B"/>
    <w:rsid w:val="00B46072"/>
    <w:rsid w:val="00C66A84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D4BDA-55B4-4B28-88ED-CA05B13D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C0"/>
  </w:style>
  <w:style w:type="paragraph" w:styleId="Heading1">
    <w:name w:val="heading 1"/>
    <w:basedOn w:val="Normal"/>
    <w:next w:val="Normal"/>
    <w:link w:val="Heading1Char"/>
    <w:uiPriority w:val="9"/>
    <w:qFormat/>
    <w:rsid w:val="004E5AC0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A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kosasih</dc:creator>
  <cp:keywords/>
  <dc:description/>
  <cp:lastModifiedBy>christina kosasih</cp:lastModifiedBy>
  <cp:revision>7</cp:revision>
  <dcterms:created xsi:type="dcterms:W3CDTF">2018-10-05T06:57:00Z</dcterms:created>
  <dcterms:modified xsi:type="dcterms:W3CDTF">2019-05-08T03:51:00Z</dcterms:modified>
</cp:coreProperties>
</file>