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8D3" w:rsidRDefault="007D08D3" w:rsidP="007D08D3">
      <w:pPr>
        <w:pStyle w:val="Heading1"/>
        <w:spacing w:line="480" w:lineRule="auto"/>
        <w:rPr>
          <w:color w:val="000000" w:themeColor="text1"/>
        </w:rPr>
      </w:pPr>
      <w:bookmarkStart w:id="0" w:name="_Toc416797357"/>
      <w:bookmarkStart w:id="1" w:name="_Toc8032187"/>
      <w:r w:rsidRPr="00DF73E1">
        <w:rPr>
          <w:color w:val="000000" w:themeColor="text1"/>
        </w:rPr>
        <w:t>KATA PENGANTAR</w:t>
      </w:r>
      <w:bookmarkEnd w:id="0"/>
      <w:bookmarkEnd w:id="1"/>
    </w:p>
    <w:p w:rsidR="007D08D3" w:rsidRPr="00854F56" w:rsidRDefault="007D08D3" w:rsidP="007D08D3"/>
    <w:p w:rsidR="007D08D3" w:rsidRPr="002006FE" w:rsidRDefault="007D08D3" w:rsidP="007D08D3">
      <w:pPr>
        <w:spacing w:line="48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syukur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panjatkan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kepada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Tuhan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Maha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Esa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karena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berkat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kasih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rahmat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karunia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-Nya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maka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menyusun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menyelesaikan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berjudul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854F56">
        <w:rPr>
          <w:rFonts w:ascii="Times New Roman" w:hAnsi="Times New Roman" w:cs="Times New Roman"/>
          <w:b/>
          <w:color w:val="000000" w:themeColor="text1"/>
          <w:sz w:val="24"/>
        </w:rPr>
        <w:t>“</w:t>
      </w:r>
      <w:r w:rsidRPr="002006FE">
        <w:rPr>
          <w:rFonts w:ascii="Times New Roman" w:hAnsi="Times New Roman" w:cs="Times New Roman"/>
          <w:b/>
          <w:color w:val="000000" w:themeColor="text1"/>
          <w:sz w:val="24"/>
        </w:rPr>
        <w:t>PENGARUH MER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GER DAN ATAU AKUISISI TERHADAP </w:t>
      </w:r>
      <w:r w:rsidRPr="002006FE">
        <w:rPr>
          <w:rFonts w:ascii="Times New Roman" w:hAnsi="Times New Roman" w:cs="Times New Roman"/>
          <w:b/>
          <w:color w:val="000000" w:themeColor="text1"/>
          <w:sz w:val="24"/>
        </w:rPr>
        <w:t>KINERJA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KEUANGAN PADA PERUSAHAAN YANG </w:t>
      </w:r>
      <w:r w:rsidRPr="002006FE">
        <w:rPr>
          <w:rFonts w:ascii="Times New Roman" w:hAnsi="Times New Roman" w:cs="Times New Roman"/>
          <w:b/>
          <w:color w:val="000000" w:themeColor="text1"/>
          <w:sz w:val="24"/>
        </w:rPr>
        <w:t>TER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DAFTAR DI BURSA EFEK INDONESIA </w:t>
      </w:r>
      <w:r w:rsidRPr="002006FE">
        <w:rPr>
          <w:rFonts w:ascii="Times New Roman" w:hAnsi="Times New Roman" w:cs="Times New Roman"/>
          <w:b/>
          <w:color w:val="000000" w:themeColor="text1"/>
          <w:sz w:val="24"/>
        </w:rPr>
        <w:t>PERIODE 2012-2016</w:t>
      </w:r>
      <w:r w:rsidRPr="00854F56">
        <w:rPr>
          <w:rFonts w:ascii="Times New Roman" w:hAnsi="Times New Roman" w:cs="Times New Roman"/>
          <w:b/>
          <w:color w:val="000000" w:themeColor="text1"/>
          <w:sz w:val="24"/>
        </w:rPr>
        <w:t>”</w:t>
      </w:r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cukup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baik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tepat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waktu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disusun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memenuhi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salah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satu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syarat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menyelesaikan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studi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strata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satu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(S1)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Program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Studi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Akuntansi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di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Institut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Bisnis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Informatika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Kwik Kian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Gie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>, Jakarta.</w:t>
      </w:r>
    </w:p>
    <w:p w:rsidR="007D08D3" w:rsidRPr="00DF73E1" w:rsidRDefault="007D08D3" w:rsidP="007D08D3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menyadari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bahwa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penulisan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selesai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berkat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bantuan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bimbingan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berbagai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pihak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kesempatan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menyampaikan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terima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kasih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kepada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7D08D3" w:rsidRPr="00DF73E1" w:rsidRDefault="007D08D3" w:rsidP="007D08D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074AAC">
        <w:rPr>
          <w:rFonts w:ascii="Times New Roman" w:hAnsi="Times New Roman" w:cs="Times New Roman"/>
          <w:sz w:val="24"/>
        </w:rPr>
        <w:t>Sugi</w:t>
      </w:r>
      <w:proofErr w:type="spellEnd"/>
      <w:r w:rsidRPr="00074A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74AAC">
        <w:rPr>
          <w:rFonts w:ascii="Times New Roman" w:hAnsi="Times New Roman" w:cs="Times New Roman"/>
          <w:sz w:val="24"/>
        </w:rPr>
        <w:t>Suhartono</w:t>
      </w:r>
      <w:proofErr w:type="spellEnd"/>
      <w:r w:rsidRPr="00074AAC">
        <w:rPr>
          <w:rFonts w:ascii="Times New Roman" w:hAnsi="Times New Roman" w:cs="Times New Roman"/>
          <w:sz w:val="24"/>
        </w:rPr>
        <w:t xml:space="preserve">, S.E., </w:t>
      </w:r>
      <w:proofErr w:type="spellStart"/>
      <w:proofErr w:type="gramStart"/>
      <w:r w:rsidRPr="00074AAC">
        <w:rPr>
          <w:rFonts w:ascii="Times New Roman" w:hAnsi="Times New Roman" w:cs="Times New Roman"/>
          <w:sz w:val="24"/>
        </w:rPr>
        <w:t>M.Ak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selaku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dosen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pembimbing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telah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banyak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sekali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meluangkan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waktu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membimbing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sabar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memberikan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bimbingan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, saran,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kriti</w:t>
      </w:r>
      <w:r>
        <w:rPr>
          <w:rFonts w:ascii="Times New Roman" w:hAnsi="Times New Roman" w:cs="Times New Roman"/>
          <w:color w:val="000000" w:themeColor="text1"/>
          <w:sz w:val="24"/>
        </w:rPr>
        <w:t>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demi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kemajuan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selama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proses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pembuatan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D08D3" w:rsidRPr="00DF73E1" w:rsidRDefault="007D08D3" w:rsidP="007D08D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Seluruh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dosen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Institut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Bisnis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Informatika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Kwik Kian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Gie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telah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mengajar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baik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memberikan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ilmu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pengetahuan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sangat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berarti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kepada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sehingga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penulis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menyelesaikan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pendidikan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S1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D08D3" w:rsidRPr="00DF73E1" w:rsidRDefault="007D08D3" w:rsidP="007D08D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Keluarga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selalu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ada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telah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memb</w:t>
      </w:r>
      <w:r>
        <w:rPr>
          <w:rFonts w:ascii="Times New Roman" w:hAnsi="Times New Roman" w:cs="Times New Roman"/>
          <w:color w:val="000000" w:themeColor="text1"/>
          <w:sz w:val="24"/>
        </w:rPr>
        <w:t>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cinta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kasih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sayang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doa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</w:t>
      </w:r>
      <w:r>
        <w:rPr>
          <w:rFonts w:ascii="Times New Roman" w:hAnsi="Times New Roman" w:cs="Times New Roman"/>
          <w:color w:val="000000" w:themeColor="text1"/>
          <w:sz w:val="24"/>
        </w:rPr>
        <w:t>mangat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bantuan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bagi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7D08D3" w:rsidRPr="00DF73E1" w:rsidRDefault="007D08D3" w:rsidP="007D08D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Teman-teman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di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kampus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: Michelle, Ruth,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Clayds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Katrina,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Yoel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Ervin, Andreas, Alfin, Ronald, Albert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teman-teman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lainnya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senantiasa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memberi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semangat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selama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proses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pembuatan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</w:rPr>
        <w:t>k</w:t>
      </w:r>
      <w:r w:rsidRPr="00DF73E1">
        <w:rPr>
          <w:rFonts w:ascii="Times New Roman" w:hAnsi="Times New Roman" w:cs="Times New Roman"/>
          <w:color w:val="000000" w:themeColor="text1"/>
          <w:sz w:val="24"/>
        </w:rPr>
        <w:t>ripsi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D08D3" w:rsidRDefault="007D08D3" w:rsidP="007D08D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lastRenderedPageBreak/>
        <w:t>Teman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dekat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: Angelica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Fellin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bantuan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dukungan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semangat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juga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hiburan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selama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membuat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7D08D3" w:rsidRPr="00DF73E1" w:rsidRDefault="007D08D3" w:rsidP="007D08D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Teman-teman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dekat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sekolah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: Nicholas, Gregory,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Irvandy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Kennedy, Tobias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lainnya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memberikan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semangat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hiburan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selama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membuat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D08D3" w:rsidRPr="00DF73E1" w:rsidRDefault="007D08D3" w:rsidP="007D08D3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</w:rPr>
        <w:t>ihak-pihak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membantu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dalam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proses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penyelesaian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tidak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mungkin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disebutkan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satu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per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satu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terima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kasih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semuanya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D08D3" w:rsidRPr="00DF73E1" w:rsidRDefault="007D08D3" w:rsidP="007D08D3">
      <w:pPr>
        <w:spacing w:line="480" w:lineRule="auto"/>
        <w:ind w:left="360"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menyadari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bahwa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masih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jauh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sempurna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sebagai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suatu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karya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ilmiah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Oleh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karena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itu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segala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rasa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hormat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kerendahan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hati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mengharapkan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saran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para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pembaca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semoga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bermanfaat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bagi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para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pembaca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serta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pihak-pihak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bersangkutan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F73E1">
        <w:rPr>
          <w:rFonts w:ascii="Times New Roman" w:hAnsi="Times New Roman" w:cs="Times New Roman"/>
          <w:color w:val="000000" w:themeColor="text1"/>
          <w:sz w:val="24"/>
        </w:rPr>
        <w:t>lainnya</w:t>
      </w:r>
      <w:proofErr w:type="spellEnd"/>
      <w:r w:rsidRPr="00DF73E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D08D3" w:rsidRDefault="007D08D3" w:rsidP="007D08D3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08D3" w:rsidRPr="00DF73E1" w:rsidRDefault="007D08D3" w:rsidP="007D08D3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7D08D3" w:rsidRPr="00DF73E1" w:rsidRDefault="007D08D3" w:rsidP="007D08D3">
      <w:pPr>
        <w:spacing w:line="48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Jakarta,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Januari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2019</w:t>
      </w:r>
    </w:p>
    <w:p w:rsidR="007D08D3" w:rsidRPr="00DF73E1" w:rsidRDefault="007D08D3" w:rsidP="007D08D3">
      <w:pPr>
        <w:spacing w:line="48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</w:t>
      </w:r>
      <w:proofErr w:type="spellEnd"/>
    </w:p>
    <w:p w:rsidR="007D08D3" w:rsidRDefault="007D08D3" w:rsidP="007D08D3">
      <w:pPr>
        <w:spacing w:line="48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7D08D3" w:rsidRPr="00DF73E1" w:rsidRDefault="007D08D3" w:rsidP="007D08D3">
      <w:pPr>
        <w:spacing w:line="48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7D08D3" w:rsidRPr="00DF73E1" w:rsidRDefault="007D08D3" w:rsidP="007D08D3">
      <w:pPr>
        <w:spacing w:line="48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Christina Kosasih</w:t>
      </w:r>
    </w:p>
    <w:p w:rsidR="007D08D3" w:rsidRDefault="007D08D3" w:rsidP="007D08D3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GoBack"/>
      <w:bookmarkEnd w:id="2"/>
    </w:p>
    <w:p w:rsidR="00E751E0" w:rsidRDefault="00E751E0"/>
    <w:sectPr w:rsidR="00E751E0" w:rsidSect="005C5809">
      <w:footerReference w:type="default" r:id="rId7"/>
      <w:pgSz w:w="11906" w:h="16838" w:code="9"/>
      <w:pgMar w:top="1418" w:right="1418" w:bottom="1418" w:left="1701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26B" w:rsidRDefault="0053126B" w:rsidP="005C5809">
      <w:pPr>
        <w:spacing w:after="0" w:line="240" w:lineRule="auto"/>
      </w:pPr>
      <w:r>
        <w:separator/>
      </w:r>
    </w:p>
  </w:endnote>
  <w:endnote w:type="continuationSeparator" w:id="0">
    <w:p w:rsidR="0053126B" w:rsidRDefault="0053126B" w:rsidP="005C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819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809" w:rsidRDefault="005C58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5C5809" w:rsidRDefault="005C5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26B" w:rsidRDefault="0053126B" w:rsidP="005C5809">
      <w:pPr>
        <w:spacing w:after="0" w:line="240" w:lineRule="auto"/>
      </w:pPr>
      <w:r>
        <w:separator/>
      </w:r>
    </w:p>
  </w:footnote>
  <w:footnote w:type="continuationSeparator" w:id="0">
    <w:p w:rsidR="0053126B" w:rsidRDefault="0053126B" w:rsidP="005C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733F"/>
    <w:multiLevelType w:val="hybridMultilevel"/>
    <w:tmpl w:val="D9423B1C"/>
    <w:lvl w:ilvl="0" w:tplc="4C48D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D3"/>
    <w:rsid w:val="0053126B"/>
    <w:rsid w:val="005C5809"/>
    <w:rsid w:val="007D08D3"/>
    <w:rsid w:val="00E751E0"/>
    <w:rsid w:val="00FD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7E673-C97B-4A95-B22A-F541B67A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8D3"/>
  </w:style>
  <w:style w:type="paragraph" w:styleId="Heading1">
    <w:name w:val="heading 1"/>
    <w:basedOn w:val="Normal"/>
    <w:next w:val="Normal"/>
    <w:link w:val="Heading1Char"/>
    <w:uiPriority w:val="9"/>
    <w:qFormat/>
    <w:rsid w:val="007D08D3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8D3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7D0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809"/>
  </w:style>
  <w:style w:type="paragraph" w:styleId="Footer">
    <w:name w:val="footer"/>
    <w:basedOn w:val="Normal"/>
    <w:link w:val="FooterChar"/>
    <w:uiPriority w:val="99"/>
    <w:unhideWhenUsed/>
    <w:rsid w:val="005C5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kosasih</dc:creator>
  <cp:keywords/>
  <dc:description/>
  <cp:lastModifiedBy>christina kosasih</cp:lastModifiedBy>
  <cp:revision>3</cp:revision>
  <dcterms:created xsi:type="dcterms:W3CDTF">2019-05-06T05:01:00Z</dcterms:created>
  <dcterms:modified xsi:type="dcterms:W3CDTF">2019-05-08T03:58:00Z</dcterms:modified>
</cp:coreProperties>
</file>