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72" w:rsidRPr="00D3786A" w:rsidRDefault="007C4472" w:rsidP="007C4472">
      <w:pPr>
        <w:spacing w:line="240" w:lineRule="auto"/>
        <w:ind w:left="0"/>
        <w:jc w:val="center"/>
        <w:rPr>
          <w:rStyle w:val="Heading1Char"/>
          <w:rFonts w:cs="Times New Roman"/>
          <w:sz w:val="28"/>
        </w:rPr>
      </w:pPr>
      <w:r w:rsidRPr="00D3786A">
        <w:rPr>
          <w:rStyle w:val="Heading1Char"/>
          <w:rFonts w:cs="Times New Roman"/>
          <w:sz w:val="28"/>
        </w:rPr>
        <w:t>ANALISI</w:t>
      </w:r>
      <w:bookmarkStart w:id="0" w:name="_GoBack"/>
      <w:bookmarkEnd w:id="0"/>
      <w:r w:rsidRPr="00D3786A">
        <w:rPr>
          <w:rStyle w:val="Heading1Char"/>
          <w:rFonts w:cs="Times New Roman"/>
          <w:sz w:val="28"/>
        </w:rPr>
        <w:t>S PENGARUH CORPORATE SOCIAL RESPONSIBILITY</w:t>
      </w:r>
    </w:p>
    <w:p w:rsidR="007C4472" w:rsidRPr="00D3786A" w:rsidRDefault="007C4472" w:rsidP="007C4472">
      <w:pPr>
        <w:spacing w:line="240" w:lineRule="auto"/>
        <w:ind w:left="0"/>
        <w:jc w:val="center"/>
        <w:rPr>
          <w:rStyle w:val="Heading1Char"/>
          <w:rFonts w:cs="Times New Roman"/>
          <w:sz w:val="28"/>
        </w:rPr>
      </w:pPr>
      <w:r w:rsidRPr="00D3786A">
        <w:rPr>
          <w:rStyle w:val="Heading1Char"/>
          <w:rFonts w:cs="Times New Roman"/>
          <w:sz w:val="28"/>
        </w:rPr>
        <w:t>DAN MEKANISME GOOD CORPORATE GOVERNENCE</w:t>
      </w:r>
    </w:p>
    <w:p w:rsidR="007C4472" w:rsidRPr="00D3786A" w:rsidRDefault="007C4472" w:rsidP="007C4472">
      <w:pPr>
        <w:spacing w:line="240" w:lineRule="auto"/>
        <w:ind w:left="0"/>
        <w:jc w:val="center"/>
        <w:rPr>
          <w:rStyle w:val="Heading1Char"/>
          <w:rFonts w:cs="Times New Roman"/>
          <w:sz w:val="28"/>
        </w:rPr>
      </w:pPr>
      <w:r w:rsidRPr="00D3786A">
        <w:rPr>
          <w:rStyle w:val="Heading1Char"/>
          <w:rFonts w:cs="Times New Roman"/>
          <w:sz w:val="28"/>
        </w:rPr>
        <w:t xml:space="preserve">TERHADAP NILAI PERUSAHAAN PADA </w:t>
      </w:r>
    </w:p>
    <w:p w:rsidR="007C4472" w:rsidRPr="00D3786A" w:rsidRDefault="007C4472" w:rsidP="007C4472">
      <w:pPr>
        <w:spacing w:line="240" w:lineRule="auto"/>
        <w:ind w:left="0"/>
        <w:jc w:val="center"/>
        <w:rPr>
          <w:rStyle w:val="Heading1Char"/>
          <w:rFonts w:cs="Times New Roman"/>
          <w:sz w:val="28"/>
        </w:rPr>
      </w:pPr>
      <w:r w:rsidRPr="00D3786A">
        <w:rPr>
          <w:rStyle w:val="Heading1Char"/>
          <w:rFonts w:cs="Times New Roman"/>
          <w:sz w:val="28"/>
        </w:rPr>
        <w:t>PERUSAHAAN LQ45 YANG TERDAFTAR</w:t>
      </w:r>
    </w:p>
    <w:p w:rsidR="007C4472" w:rsidRPr="00D3786A" w:rsidRDefault="007C4472" w:rsidP="007C4472">
      <w:pPr>
        <w:spacing w:line="240" w:lineRule="auto"/>
        <w:ind w:left="0"/>
        <w:jc w:val="center"/>
        <w:rPr>
          <w:rStyle w:val="Heading1Char"/>
          <w:rFonts w:cs="Times New Roman"/>
          <w:sz w:val="28"/>
        </w:rPr>
      </w:pPr>
      <w:r w:rsidRPr="00D3786A">
        <w:rPr>
          <w:rStyle w:val="Heading1Char"/>
          <w:rFonts w:cs="Times New Roman"/>
          <w:sz w:val="28"/>
        </w:rPr>
        <w:t xml:space="preserve">DI BURSA EFEK INDONESIA </w:t>
      </w:r>
    </w:p>
    <w:p w:rsidR="007C4472" w:rsidRPr="00D3786A" w:rsidRDefault="007C4472" w:rsidP="007C4472">
      <w:pPr>
        <w:spacing w:line="240" w:lineRule="auto"/>
        <w:ind w:left="0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3786A">
        <w:rPr>
          <w:rStyle w:val="Heading1Char"/>
          <w:rFonts w:cs="Times New Roman"/>
          <w:sz w:val="28"/>
        </w:rPr>
        <w:t>PERIODE 2015 - 2017</w:t>
      </w:r>
    </w:p>
    <w:p w:rsidR="007C4472" w:rsidRPr="00D3786A" w:rsidRDefault="007C4472" w:rsidP="007C447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72" w:rsidRPr="00D3786A" w:rsidRDefault="007C4472" w:rsidP="007C447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72" w:rsidRPr="00D3786A" w:rsidRDefault="007C4472" w:rsidP="007C447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proofErr w:type="gramStart"/>
      <w:r w:rsidRPr="00D3786A"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 w:rsidRPr="00D3786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  <w:proofErr w:type="gramEnd"/>
    </w:p>
    <w:p w:rsidR="007C4472" w:rsidRPr="00D3786A" w:rsidRDefault="007C4472" w:rsidP="007C447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D3786A"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proofErr w:type="spellEnd"/>
      <w:r w:rsidRPr="00D3786A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: Christopher </w:t>
      </w:r>
      <w:proofErr w:type="spellStart"/>
      <w:r w:rsidRPr="00D3786A">
        <w:rPr>
          <w:rFonts w:ascii="Times New Roman" w:hAnsi="Times New Roman" w:cs="Times New Roman"/>
          <w:b/>
          <w:sz w:val="24"/>
          <w:szCs w:val="24"/>
          <w:lang w:val="en-ID"/>
        </w:rPr>
        <w:t>Hadisurja</w:t>
      </w:r>
      <w:proofErr w:type="spellEnd"/>
    </w:p>
    <w:p w:rsidR="007C4472" w:rsidRPr="00D3786A" w:rsidRDefault="007C4472" w:rsidP="007C447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 w:rsidRPr="00D3786A">
        <w:rPr>
          <w:rFonts w:ascii="Times New Roman" w:hAnsi="Times New Roman" w:cs="Times New Roman"/>
          <w:b/>
          <w:sz w:val="24"/>
          <w:szCs w:val="24"/>
          <w:lang w:val="en-ID"/>
        </w:rPr>
        <w:t>NIM :</w:t>
      </w:r>
      <w:proofErr w:type="gramEnd"/>
      <w:r w:rsidRPr="00D3786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38150019</w:t>
      </w:r>
    </w:p>
    <w:p w:rsidR="007C4472" w:rsidRPr="00D3786A" w:rsidRDefault="007C4472" w:rsidP="007C4472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3786A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D3786A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D3786A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D3786A"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7C4472" w:rsidRPr="00D3786A" w:rsidRDefault="007C4472" w:rsidP="007C447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7C4472" w:rsidRPr="00D3786A" w:rsidRDefault="007C4472" w:rsidP="007C447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7C4472" w:rsidRPr="00D3786A" w:rsidRDefault="007C4472" w:rsidP="007C447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D3786A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proofErr w:type="gram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7C4472" w:rsidRPr="00D3786A" w:rsidRDefault="007C4472" w:rsidP="007C4472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7C4472" w:rsidRPr="00D3786A" w:rsidRDefault="007C4472" w:rsidP="007C447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7C4472" w:rsidRPr="00D3786A" w:rsidRDefault="007C4472" w:rsidP="007C447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D3786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3786A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7C4472" w:rsidRPr="00D3786A" w:rsidRDefault="007C4472" w:rsidP="007C4472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7C4472" w:rsidRPr="00D3786A" w:rsidRDefault="007C4472" w:rsidP="007C447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D3786A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54DBEE1F" wp14:editId="144AF21B">
            <wp:extent cx="2743200" cy="1414831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472" w:rsidRPr="00D3786A" w:rsidRDefault="007C4472" w:rsidP="007C447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C4472" w:rsidRPr="00D3786A" w:rsidRDefault="007C4472" w:rsidP="007C447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3786A">
        <w:rPr>
          <w:rFonts w:ascii="Times New Roman" w:hAnsi="Times New Roman" w:cs="Times New Roman"/>
          <w:b/>
          <w:sz w:val="24"/>
          <w:szCs w:val="24"/>
          <w:lang w:val="en-ID"/>
        </w:rPr>
        <w:t xml:space="preserve">INSTITUT BISNIS </w:t>
      </w:r>
      <w:proofErr w:type="spellStart"/>
      <w:r w:rsidRPr="00D3786A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D3786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:rsidR="007C4472" w:rsidRPr="00D3786A" w:rsidRDefault="007C4472" w:rsidP="007C447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3786A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7C4472" w:rsidRPr="00D3786A" w:rsidRDefault="007C4472" w:rsidP="007C447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APRIL</w:t>
      </w:r>
      <w:r w:rsidRPr="00D3786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2019</w:t>
      </w:r>
    </w:p>
    <w:p w:rsidR="000F2309" w:rsidRDefault="007C4472"/>
    <w:sectPr w:rsidR="000F2309" w:rsidSect="007C44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72"/>
    <w:rsid w:val="007C4472"/>
    <w:rsid w:val="00BC653C"/>
    <w:rsid w:val="00B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72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472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472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72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72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472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472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72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2019-05-14T07:10:00Z</dcterms:created>
  <dcterms:modified xsi:type="dcterms:W3CDTF">2019-05-14T08:00:00Z</dcterms:modified>
</cp:coreProperties>
</file>