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99" w:rsidRDefault="00410B99" w:rsidP="00410B99">
      <w:pPr>
        <w:pStyle w:val="Heading1"/>
      </w:pPr>
      <w:bookmarkStart w:id="0" w:name="_Toc21520197"/>
      <w:r w:rsidRPr="00885CA6">
        <w:t>KATA PENGANTAR</w:t>
      </w:r>
      <w:bookmarkEnd w:id="0"/>
    </w:p>
    <w:p w:rsidR="00410B99" w:rsidRDefault="00410B99" w:rsidP="00410B9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99" w:rsidRDefault="00410B99" w:rsidP="00410B99">
      <w:p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dilimpahkan-Nya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10B99" w:rsidRDefault="00410B99" w:rsidP="00410B99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B99" w:rsidRDefault="00410B99" w:rsidP="00410B99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>
        <w:rPr>
          <w:rFonts w:ascii="Times New Roman" w:hAnsi="Times New Roman" w:cs="Times New Roman"/>
          <w:sz w:val="24"/>
          <w:szCs w:val="24"/>
        </w:rPr>
        <w:t>, S.E.,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B99" w:rsidRDefault="00410B99" w:rsidP="00410B99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B99" w:rsidRDefault="00410B99" w:rsidP="00410B99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sepermainan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B99" w:rsidRDefault="00410B99" w:rsidP="00410B99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Temen-temen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BIMOVER,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Felix, Oki,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B99" w:rsidRDefault="00410B99" w:rsidP="00410B99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Temen-temen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Imam,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lain-lain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B99" w:rsidRDefault="00410B99" w:rsidP="00410B99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Sandra,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Agnes,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B99" w:rsidRDefault="00410B99" w:rsidP="00410B99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B99" w:rsidRDefault="00410B99" w:rsidP="00410B99">
      <w:pPr>
        <w:pStyle w:val="ListParagraph"/>
        <w:numPr>
          <w:ilvl w:val="0"/>
          <w:numId w:val="1"/>
        </w:numPr>
        <w:tabs>
          <w:tab w:val="left" w:pos="85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0B99" w:rsidRDefault="00410B99" w:rsidP="00410B99">
      <w:pPr>
        <w:pStyle w:val="ListParagraph"/>
        <w:tabs>
          <w:tab w:val="left" w:pos="85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0B99" w:rsidRDefault="00410B99" w:rsidP="00410B99">
      <w:pPr>
        <w:pStyle w:val="ListParagraph"/>
        <w:tabs>
          <w:tab w:val="left" w:pos="85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10B99" w:rsidRDefault="00410B99" w:rsidP="00410B99">
      <w:pPr>
        <w:pStyle w:val="ListParagraph"/>
        <w:tabs>
          <w:tab w:val="left" w:pos="851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10B99" w:rsidRPr="00F530CC" w:rsidRDefault="00410B99" w:rsidP="00410B99">
      <w:pPr>
        <w:jc w:val="right"/>
        <w:rPr>
          <w:rFonts w:ascii="Times New Roman" w:hAnsi="Times New Roman" w:cs="Times New Roman"/>
          <w:sz w:val="24"/>
          <w:szCs w:val="24"/>
        </w:rPr>
      </w:pPr>
      <w:r w:rsidRPr="00F530CC">
        <w:rPr>
          <w:rFonts w:ascii="Times New Roman" w:hAnsi="Times New Roman" w:cs="Times New Roman"/>
          <w:sz w:val="24"/>
          <w:szCs w:val="24"/>
        </w:rPr>
        <w:t>Jakarta, Augustus 2019</w:t>
      </w:r>
    </w:p>
    <w:p w:rsidR="00410B99" w:rsidRDefault="00410B99" w:rsidP="00410B99">
      <w:pPr>
        <w:pStyle w:val="ListParagraph"/>
        <w:tabs>
          <w:tab w:val="left" w:pos="851"/>
        </w:tabs>
        <w:spacing w:line="48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10B99" w:rsidRDefault="00410B99" w:rsidP="00410B99">
      <w:pPr>
        <w:pStyle w:val="ListParagraph"/>
        <w:tabs>
          <w:tab w:val="left" w:pos="851"/>
        </w:tabs>
        <w:spacing w:line="48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410B99" w:rsidRPr="00F530CC" w:rsidRDefault="00410B99" w:rsidP="00410B9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30CC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410B99" w:rsidRPr="00851BBF" w:rsidRDefault="00410B99" w:rsidP="00410B99">
      <w:pPr>
        <w:pStyle w:val="ListParagraph"/>
        <w:tabs>
          <w:tab w:val="left" w:pos="851"/>
        </w:tabs>
        <w:spacing w:line="48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Liendy</w:t>
      </w:r>
      <w:proofErr w:type="spellEnd"/>
    </w:p>
    <w:p w:rsidR="00486C1E" w:rsidRPr="00410B99" w:rsidRDefault="00486C1E" w:rsidP="00410B99"/>
    <w:sectPr w:rsidR="00486C1E" w:rsidRPr="00410B99" w:rsidSect="003766A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6D9B"/>
    <w:multiLevelType w:val="hybridMultilevel"/>
    <w:tmpl w:val="7F72B5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66A8"/>
    <w:rsid w:val="00161D54"/>
    <w:rsid w:val="003766A8"/>
    <w:rsid w:val="00410B99"/>
    <w:rsid w:val="0048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A8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6A8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6A8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1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2019-10-09T08:39:00Z</dcterms:created>
  <dcterms:modified xsi:type="dcterms:W3CDTF">2019-10-09T08:39:00Z</dcterms:modified>
</cp:coreProperties>
</file>