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EE" w:rsidRDefault="00D20CEE" w:rsidP="00D20CEE">
      <w:pPr>
        <w:spacing w:after="0" w:line="480" w:lineRule="auto"/>
        <w:ind w:right="-144" w:hanging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PELAKSANAAN AUDIT OPERASIONAL TERHADAP EFEKTIVITAS DAN EFISIENSI ATAS AKTIVITAS PENGGAJIAN </w:t>
      </w:r>
    </w:p>
    <w:p w:rsidR="00D20CEE" w:rsidRDefault="00D20CEE" w:rsidP="00D20CEE">
      <w:pPr>
        <w:spacing w:after="0" w:line="480" w:lineRule="auto"/>
        <w:ind w:left="-142" w:right="-28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PADA PT INDO SURYA KENCANA</w:t>
      </w: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D20CEE" w:rsidRDefault="00D20CEE" w:rsidP="00D20CEE">
      <w:pPr>
        <w:spacing w:after="0" w:line="480" w:lineRule="auto"/>
        <w:ind w:left="1843" w:hanging="184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Nama: Elissa Felicia</w:t>
      </w: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Nim: 35150191</w:t>
      </w: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Diajukan sebagai salah satu syarat untuk </w:t>
      </w: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memperoleh gelar Sarjana Akuntansi</w:t>
      </w: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 Akuntansi</w:t>
      </w: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Konsentrasi Audit</w:t>
      </w: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257FC39B" wp14:editId="317FD319">
            <wp:simplePos x="0" y="0"/>
            <wp:positionH relativeFrom="column">
              <wp:posOffset>1263015</wp:posOffset>
            </wp:positionH>
            <wp:positionV relativeFrom="paragraph">
              <wp:posOffset>241935</wp:posOffset>
            </wp:positionV>
            <wp:extent cx="3037839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KKG.jpeg"/>
                    <pic:cNvPicPr/>
                  </pic:nvPicPr>
                  <pic:blipFill rotWithShape="1"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5" b="25000"/>
                    <a:stretch/>
                  </pic:blipFill>
                  <pic:spPr bwMode="auto">
                    <a:xfrm>
                      <a:off x="0" y="0"/>
                      <a:ext cx="3037839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D20CEE" w:rsidRPr="00F66D9D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D20CEE" w:rsidRDefault="00D20CEE" w:rsidP="00D20CE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20CEE" w:rsidRDefault="00D20CEE" w:rsidP="00D20CE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20CEE" w:rsidRDefault="00D20CEE" w:rsidP="00D20CE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INSTITUT BISNIS dan INFORMATIKA KWIK KIAN GIE </w:t>
      </w:r>
    </w:p>
    <w:p w:rsid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JAKARTA</w:t>
      </w:r>
    </w:p>
    <w:p w:rsidR="00A27505" w:rsidRPr="00D20CEE" w:rsidRDefault="00D20CEE" w:rsidP="00D20CE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Januari 2019 </w:t>
      </w:r>
      <w:bookmarkStart w:id="0" w:name="_GoBack"/>
      <w:bookmarkEnd w:id="0"/>
    </w:p>
    <w:sectPr w:rsidR="00A27505" w:rsidRPr="00D20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EE"/>
    <w:rsid w:val="00111222"/>
    <w:rsid w:val="00202203"/>
    <w:rsid w:val="002B5A7B"/>
    <w:rsid w:val="003A7944"/>
    <w:rsid w:val="004D4175"/>
    <w:rsid w:val="005F00E6"/>
    <w:rsid w:val="006F005C"/>
    <w:rsid w:val="007F228C"/>
    <w:rsid w:val="00C219B0"/>
    <w:rsid w:val="00D2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F241"/>
  <w15:chartTrackingRefBased/>
  <w15:docId w15:val="{00A3CAC4-5A4C-4684-A927-D831BB1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Felicia</dc:creator>
  <cp:keywords/>
  <dc:description/>
  <cp:lastModifiedBy>Windows User</cp:lastModifiedBy>
  <cp:revision>1</cp:revision>
  <dcterms:created xsi:type="dcterms:W3CDTF">2019-05-06T10:00:00Z</dcterms:created>
  <dcterms:modified xsi:type="dcterms:W3CDTF">2019-05-06T10:01:00Z</dcterms:modified>
</cp:coreProperties>
</file>