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D3" w:rsidRPr="008412D9" w:rsidRDefault="000E03D3" w:rsidP="000E03D3">
      <w:pPr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412D9">
        <w:rPr>
          <w:rFonts w:ascii="Times New Roman" w:hAnsi="Times New Roman"/>
          <w:b/>
          <w:bCs/>
          <w:color w:val="000000" w:themeColor="text1"/>
          <w:sz w:val="24"/>
          <w:szCs w:val="24"/>
        </w:rPr>
        <w:t>DAFTAR ISI</w:t>
      </w:r>
    </w:p>
    <w:p w:rsidR="000E03D3" w:rsidRPr="008412D9" w:rsidRDefault="000E03D3" w:rsidP="000E03D3">
      <w:pPr>
        <w:tabs>
          <w:tab w:val="right" w:leader="dot" w:pos="8505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03D3" w:rsidRPr="008412D9" w:rsidRDefault="000E03D3" w:rsidP="000E03D3">
      <w:pPr>
        <w:pStyle w:val="TOC1"/>
      </w:pPr>
      <w:r w:rsidRPr="008412D9">
        <w:t>JUDUL .................................................................................................................................. i</w:t>
      </w:r>
    </w:p>
    <w:p w:rsidR="000E03D3" w:rsidRPr="008412D9" w:rsidRDefault="000E03D3" w:rsidP="000E03D3">
      <w:pPr>
        <w:pStyle w:val="TOC1"/>
      </w:pPr>
      <w:r w:rsidRPr="008412D9">
        <w:t>PENGESAHAN .................................................................................................................. ii</w:t>
      </w:r>
    </w:p>
    <w:p w:rsidR="000E03D3" w:rsidRPr="008412D9" w:rsidRDefault="000E03D3" w:rsidP="000E03D3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ABSTRAK ......................................................................................................................... iii</w:t>
      </w:r>
    </w:p>
    <w:p w:rsidR="000E03D3" w:rsidRPr="008412D9" w:rsidRDefault="000E03D3" w:rsidP="000E03D3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ABSTRACT ....................................................................................................................... iv</w:t>
      </w:r>
    </w:p>
    <w:p w:rsidR="000E03D3" w:rsidRPr="008412D9" w:rsidRDefault="00181F62" w:rsidP="000E03D3">
      <w:pPr>
        <w:pStyle w:val="TOC1"/>
        <w:rPr>
          <w:rFonts w:eastAsiaTheme="minorEastAsia"/>
          <w:lang w:val="en-US"/>
        </w:rPr>
      </w:pPr>
      <w:hyperlink w:anchor="_Toc524277057" w:history="1">
        <w:r w:rsidR="000E03D3" w:rsidRPr="008412D9">
          <w:rPr>
            <w:rStyle w:val="Hyperlink"/>
            <w:color w:val="000000" w:themeColor="text1"/>
            <w:u w:val="none"/>
          </w:rPr>
          <w:t>KATA PENGANTAR</w:t>
        </w:r>
        <w:r w:rsidR="000E03D3" w:rsidRPr="008412D9">
          <w:rPr>
            <w:webHidden/>
          </w:rPr>
          <w:t xml:space="preserve"> .......................................................................................................</w:t>
        </w:r>
      </w:hyperlink>
      <w:r w:rsidR="000E03D3" w:rsidRPr="008412D9">
        <w:t>. v</w:t>
      </w:r>
    </w:p>
    <w:p w:rsidR="000E03D3" w:rsidRPr="008412D9" w:rsidRDefault="000E03D3" w:rsidP="000E03D3">
      <w:pPr>
        <w:pStyle w:val="TOC1"/>
      </w:pPr>
      <w:r w:rsidRPr="008412D9">
        <w:t>DAFTAR ISI ..................................................................................................................... vii</w:t>
      </w:r>
    </w:p>
    <w:p w:rsidR="000E03D3" w:rsidRPr="008412D9" w:rsidRDefault="000E03D3" w:rsidP="000E03D3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TABEL .............................................................................................................. ix</w:t>
      </w:r>
    </w:p>
    <w:p w:rsidR="000E03D3" w:rsidRPr="008412D9" w:rsidRDefault="000E03D3" w:rsidP="000E03D3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GAMBAR .......................................................................................................... x</w:t>
      </w:r>
    </w:p>
    <w:p w:rsidR="000E03D3" w:rsidRPr="008412D9" w:rsidRDefault="000E03D3" w:rsidP="000E03D3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LAMPIRAN ..................................................................................................... xi</w:t>
      </w:r>
    </w:p>
    <w:p w:rsidR="000E03D3" w:rsidRPr="008412D9" w:rsidRDefault="00181F62" w:rsidP="000E03D3">
      <w:pPr>
        <w:pStyle w:val="TOC1"/>
      </w:pPr>
      <w:hyperlink w:anchor="_Toc524277060" w:history="1">
        <w:r w:rsidR="000E03D3" w:rsidRPr="008412D9">
          <w:rPr>
            <w:rStyle w:val="Hyperlink"/>
            <w:color w:val="000000" w:themeColor="text1"/>
            <w:u w:val="none"/>
          </w:rPr>
          <w:t>BAB I</w:t>
        </w:r>
        <w:r w:rsidR="000E03D3" w:rsidRPr="008412D9">
          <w:rPr>
            <w:rStyle w:val="Hyperlink"/>
            <w:color w:val="000000" w:themeColor="text1"/>
            <w:u w:val="none"/>
            <w:lang w:val="en-US"/>
          </w:rPr>
          <w:t xml:space="preserve"> PENDAHULUAN</w:t>
        </w:r>
      </w:hyperlink>
      <w:r w:rsidR="000E03D3" w:rsidRPr="008412D9">
        <w:t xml:space="preserve"> ................................................................................................... 1</w:t>
      </w:r>
    </w:p>
    <w:p w:rsidR="000E03D3" w:rsidRPr="008412D9" w:rsidRDefault="000E03D3" w:rsidP="000E03D3">
      <w:pPr>
        <w:pStyle w:val="TOC1"/>
      </w:pPr>
      <w:r w:rsidRPr="008412D9">
        <w:t xml:space="preserve"> </w:t>
      </w:r>
      <w:r w:rsidRPr="008412D9">
        <w:rPr>
          <w:b w:val="0"/>
        </w:rPr>
        <w:t>A</w:t>
      </w:r>
      <w:r w:rsidRPr="008412D9">
        <w:t xml:space="preserve">. </w:t>
      </w:r>
      <w:r w:rsidRPr="008412D9">
        <w:fldChar w:fldCharType="begin"/>
      </w:r>
      <w:r w:rsidRPr="008412D9">
        <w:instrText xml:space="preserve"> HYPERLINK \l "_Toc524277062" </w:instrText>
      </w:r>
      <w:r w:rsidRPr="008412D9">
        <w:fldChar w:fldCharType="separate"/>
      </w:r>
      <w:r w:rsidRPr="008412D9">
        <w:rPr>
          <w:rStyle w:val="Hyperlink"/>
          <w:b w:val="0"/>
          <w:color w:val="000000" w:themeColor="text1"/>
          <w:u w:val="none"/>
        </w:rPr>
        <w:t>Latar Belakang Masalah</w:t>
      </w:r>
      <w:r w:rsidRPr="008412D9">
        <w:rPr>
          <w:rStyle w:val="Hyperlink"/>
          <w:b w:val="0"/>
          <w:color w:val="000000" w:themeColor="text1"/>
          <w:u w:val="none"/>
        </w:rPr>
        <w:fldChar w:fldCharType="end"/>
      </w:r>
      <w:r w:rsidRPr="008412D9">
        <w:t xml:space="preserve"> ................................................................................................. 1</w:t>
      </w:r>
    </w:p>
    <w:p w:rsidR="000E03D3" w:rsidRPr="008412D9" w:rsidRDefault="000E03D3" w:rsidP="000E03D3">
      <w:pPr>
        <w:pStyle w:val="TOC2"/>
        <w:tabs>
          <w:tab w:val="left" w:pos="660"/>
          <w:tab w:val="right" w:leader="dot" w:pos="8777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Batasan Masalah ............................................................................................................. 5 </w:t>
      </w:r>
    </w:p>
    <w:p w:rsidR="000E03D3" w:rsidRPr="008412D9" w:rsidRDefault="000E03D3" w:rsidP="000E03D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C. Batasan Penelitian ........................................................................................................... 5 </w:t>
      </w:r>
    </w:p>
    <w:p w:rsidR="000E03D3" w:rsidRPr="008412D9" w:rsidRDefault="000E03D3" w:rsidP="000E03D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D. </w:t>
      </w:r>
      <w:r w:rsidRPr="008412D9">
        <w:rPr>
          <w:color w:val="000000" w:themeColor="text1"/>
        </w:rPr>
        <w:fldChar w:fldCharType="begin"/>
      </w:r>
      <w:r w:rsidRPr="008412D9">
        <w:rPr>
          <w:color w:val="000000" w:themeColor="text1"/>
        </w:rPr>
        <w:instrText xml:space="preserve"> HYPERLINK \l "_Toc524277066" </w:instrText>
      </w:r>
      <w:r w:rsidRPr="008412D9">
        <w:rPr>
          <w:color w:val="000000" w:themeColor="text1"/>
        </w:rPr>
        <w:fldChar w:fldCharType="separate"/>
      </w:r>
      <w:r w:rsidRPr="008412D9">
        <w:rPr>
          <w:rStyle w:val="Hyperlink"/>
          <w:rFonts w:ascii="Times New Roman" w:hAnsi="Times New Roman"/>
          <w:noProof/>
          <w:color w:val="000000" w:themeColor="text1"/>
          <w:sz w:val="24"/>
          <w:szCs w:val="24"/>
          <w:u w:val="none"/>
        </w:rPr>
        <w:t>Rumusan Masalah</w:t>
      </w:r>
      <w:r w:rsidRPr="008412D9">
        <w:rPr>
          <w:rStyle w:val="Hyperlink"/>
          <w:rFonts w:ascii="Times New Roman" w:hAnsi="Times New Roman"/>
          <w:noProof/>
          <w:color w:val="000000" w:themeColor="text1"/>
          <w:sz w:val="24"/>
          <w:szCs w:val="24"/>
          <w:u w:val="none"/>
        </w:rPr>
        <w:fldChar w:fldCharType="end"/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.......................................................................................................... 6</w:t>
      </w:r>
    </w:p>
    <w:p w:rsidR="000E03D3" w:rsidRPr="008412D9" w:rsidRDefault="000E03D3" w:rsidP="000E03D3">
      <w:pPr>
        <w:pStyle w:val="TOC2"/>
        <w:tabs>
          <w:tab w:val="left" w:pos="660"/>
          <w:tab w:val="right" w:leader="dot" w:pos="8777"/>
        </w:tabs>
        <w:spacing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84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Toc524277067" w:history="1">
        <w:r w:rsidRPr="008412D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D.</w:t>
        </w:r>
        <w:r w:rsidRPr="008412D9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Pr="008412D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Tujuan Penelitian</w:t>
        </w:r>
      </w:hyperlink>
      <w:r w:rsidRPr="008412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 6</w:t>
      </w:r>
    </w:p>
    <w:p w:rsidR="000E03D3" w:rsidRPr="008412D9" w:rsidRDefault="000E03D3" w:rsidP="000E03D3">
      <w:pPr>
        <w:pStyle w:val="TOC2"/>
        <w:tabs>
          <w:tab w:val="left" w:pos="880"/>
          <w:tab w:val="right" w:leader="dot" w:pos="8777"/>
        </w:tabs>
        <w:spacing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84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Toc524277068" w:history="1">
        <w:r w:rsidRPr="008412D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E.</w:t>
        </w:r>
        <w:r w:rsidRPr="008412D9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Pr="008412D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Manfaat Penelitian</w:t>
        </w:r>
      </w:hyperlink>
      <w:r w:rsidRPr="008412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.......................................................................................................... 6</w:t>
      </w:r>
    </w:p>
    <w:p w:rsidR="000E03D3" w:rsidRPr="008412D9" w:rsidRDefault="000E03D3" w:rsidP="000E03D3">
      <w:pPr>
        <w:pStyle w:val="TOC1"/>
      </w:pPr>
      <w:r w:rsidRPr="008412D9">
        <w:t>BAB II KAJIAN PUSTAKA ............................................................................................. 8</w:t>
      </w:r>
    </w:p>
    <w:p w:rsidR="000E03D3" w:rsidRPr="008412D9" w:rsidRDefault="000E03D3" w:rsidP="000E03D3">
      <w:pPr>
        <w:pStyle w:val="TOC1"/>
        <w:rPr>
          <w:rFonts w:eastAsiaTheme="minorEastAsia"/>
        </w:rPr>
      </w:pPr>
      <w:r w:rsidRPr="008412D9">
        <w:fldChar w:fldCharType="begin"/>
      </w:r>
      <w:r w:rsidRPr="008412D9">
        <w:instrText xml:space="preserve"> HYPERLINK \l "_Toc524277071" </w:instrText>
      </w:r>
      <w:r w:rsidRPr="008412D9">
        <w:fldChar w:fldCharType="separate"/>
      </w:r>
      <w:r w:rsidRPr="008412D9">
        <w:rPr>
          <w:rStyle w:val="Hyperlink"/>
          <w:b w:val="0"/>
          <w:color w:val="000000" w:themeColor="text1"/>
          <w:u w:val="none"/>
        </w:rPr>
        <w:t>A.</w:t>
      </w:r>
      <w:r w:rsidRPr="008412D9">
        <w:rPr>
          <w:rStyle w:val="Hyperlink"/>
          <w:b w:val="0"/>
          <w:color w:val="000000" w:themeColor="text1"/>
          <w:u w:val="none"/>
        </w:rPr>
        <w:fldChar w:fldCharType="end"/>
      </w:r>
      <w:r w:rsidRPr="008412D9">
        <w:rPr>
          <w:b w:val="0"/>
        </w:rPr>
        <w:t xml:space="preserve"> Landasan Teoritis ............................................................................................................</w:t>
      </w:r>
      <w:r w:rsidRPr="008412D9">
        <w:t xml:space="preserve"> 8</w:t>
      </w:r>
    </w:p>
    <w:p w:rsidR="000E03D3" w:rsidRPr="008412D9" w:rsidRDefault="000E03D3" w:rsidP="000E03D3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>Teori Umum ............................................................................................................. 8</w:t>
      </w:r>
    </w:p>
    <w:p w:rsidR="000E03D3" w:rsidRPr="008412D9" w:rsidRDefault="000E03D3" w:rsidP="000E03D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</w:rPr>
        <w:t>Bauran Pemasaran</w:t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.............................................................................................. 8</w:t>
      </w:r>
    </w:p>
    <w:p w:rsidR="000E03D3" w:rsidRPr="008412D9" w:rsidRDefault="000E03D3" w:rsidP="000E03D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Teori Komunikasi </w:t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</w:rPr>
        <w:t>............................................................................................. 10</w:t>
      </w:r>
    </w:p>
    <w:p w:rsidR="000E03D3" w:rsidRPr="008412D9" w:rsidRDefault="000E03D3" w:rsidP="000E03D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Proses Komunikasi </w:t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</w:rPr>
        <w:t>........................................................................................... 11</w:t>
      </w:r>
    </w:p>
    <w:p w:rsidR="000E03D3" w:rsidRPr="008412D9" w:rsidRDefault="000E03D3" w:rsidP="000E03D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Fungsi Komunikasi </w:t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</w:rPr>
        <w:t>........................................................................................... 13</w:t>
      </w:r>
    </w:p>
    <w:p w:rsidR="000E03D3" w:rsidRPr="008412D9" w:rsidRDefault="000E03D3" w:rsidP="000E03D3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 xml:space="preserve">Teori Khusus .......................................................................................................... 16 </w:t>
      </w:r>
    </w:p>
    <w:p w:rsidR="000E03D3" w:rsidRPr="008412D9" w:rsidRDefault="000E03D3" w:rsidP="000E03D3">
      <w:pPr>
        <w:pStyle w:val="NoSpacing"/>
        <w:numPr>
          <w:ilvl w:val="0"/>
          <w:numId w:val="3"/>
        </w:numPr>
        <w:ind w:right="-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</w:rPr>
        <w:t>Teori Komunikasi Pemasaran Terpadu</w:t>
      </w:r>
      <w:r w:rsidRPr="008412D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............................................................ 16</w:t>
      </w:r>
    </w:p>
    <w:p w:rsidR="000E03D3" w:rsidRPr="008412D9" w:rsidRDefault="000E03D3" w:rsidP="000E03D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412D9">
        <w:rPr>
          <w:rFonts w:ascii="Times New Roman" w:hAnsi="Times New Roman"/>
          <w:color w:val="000000" w:themeColor="text1"/>
          <w:sz w:val="24"/>
          <w:szCs w:val="24"/>
        </w:rPr>
        <w:t>SOSTAC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...........................................................................................................</w:t>
      </w:r>
      <w:proofErr w:type="gramEnd"/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17</w:t>
      </w:r>
    </w:p>
    <w:p w:rsidR="000E03D3" w:rsidRPr="008412D9" w:rsidRDefault="000E03D3" w:rsidP="000E03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Bauran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Promosi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8412D9">
        <w:rPr>
          <w:rFonts w:ascii="Times New Roman" w:hAnsi="Times New Roman"/>
          <w:i/>
          <w:color w:val="000000" w:themeColor="text1"/>
          <w:sz w:val="24"/>
          <w:szCs w:val="24"/>
        </w:rPr>
        <w:t>Promotion Mix</w:t>
      </w:r>
      <w:r w:rsidRPr="008412D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 19</w:t>
      </w:r>
    </w:p>
    <w:p w:rsidR="000E03D3" w:rsidRPr="008412D9" w:rsidRDefault="000E03D3" w:rsidP="000E03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8412D9">
        <w:rPr>
          <w:rFonts w:ascii="Times New Roman" w:eastAsia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8412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8412D9">
        <w:rPr>
          <w:rFonts w:ascii="Times New Roman" w:eastAsia="Times New Roman" w:hAnsi="Times New Roman"/>
          <w:color w:val="000000" w:themeColor="text1"/>
          <w:sz w:val="24"/>
          <w:szCs w:val="24"/>
        </w:rPr>
        <w:t>Sosial</w:t>
      </w:r>
      <w:proofErr w:type="spellEnd"/>
      <w:r w:rsidRPr="008412D9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........................................................................................... 29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 xml:space="preserve"> B. Penelitian Terdahulu ..................................................................................................... 31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 xml:space="preserve"> C. Kerangka Pemikiran ..................................................................................................... 32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</w:pPr>
    </w:p>
    <w:p w:rsidR="000E03D3" w:rsidRPr="008412D9" w:rsidRDefault="000E03D3" w:rsidP="000E03D3">
      <w:pPr>
        <w:tabs>
          <w:tab w:val="right" w:leader="dot" w:pos="8505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BAB </w:t>
      </w: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III </w:t>
      </w:r>
      <w:r w:rsidRPr="008412D9">
        <w:rPr>
          <w:rFonts w:ascii="Times New Roman" w:hAnsi="Times New Roman"/>
          <w:b/>
          <w:color w:val="000000" w:themeColor="text1"/>
          <w:sz w:val="24"/>
          <w:szCs w:val="24"/>
        </w:rPr>
        <w:t>METOD</w:t>
      </w: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OLOGI</w:t>
      </w:r>
      <w:r w:rsidRPr="00841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PENELITIAN</w:t>
      </w: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...................................................................... 34</w:t>
      </w:r>
    </w:p>
    <w:p w:rsidR="000E03D3" w:rsidRPr="008412D9" w:rsidRDefault="000E03D3" w:rsidP="000E03D3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Objek Penelitian .......................................................................................................... 34</w:t>
      </w:r>
    </w:p>
    <w:p w:rsidR="000E03D3" w:rsidRPr="008412D9" w:rsidRDefault="000E03D3" w:rsidP="000E03D3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Metode Penelitian ........................................................................................................ 34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C.  Variabel Penelitian ....................................................................................................... 34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 D. Sampel Sumber Data .................................................................................................... 34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E. Teknik Pengumpulan Data ............................................................................................ 35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1. Data Primer ............................................................................................................... 35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2. Data Sekunder .......................................................................................................... 37</w:t>
      </w:r>
    </w:p>
    <w:p w:rsidR="000E03D3" w:rsidRPr="008412D9" w:rsidRDefault="000E03D3" w:rsidP="000E03D3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F. Teknik Analisis Data ..................................................................................................... 37</w:t>
      </w:r>
    </w:p>
    <w:p w:rsidR="000E03D3" w:rsidRPr="008412D9" w:rsidRDefault="000E03D3" w:rsidP="000E03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G. Reliabilitas dan Validitas .............................................................................................. 38</w:t>
      </w:r>
    </w:p>
    <w:p w:rsidR="000E03D3" w:rsidRPr="008412D9" w:rsidRDefault="000E03D3" w:rsidP="000E03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H. Pelaksanaan Analisis Data ............................................................................................ 39</w:t>
      </w:r>
    </w:p>
    <w:p w:rsidR="000E03D3" w:rsidRPr="008412D9" w:rsidRDefault="000E03D3" w:rsidP="000E03D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I. Flowchart ...................................................................................................................... 40</w:t>
      </w:r>
    </w:p>
    <w:p w:rsidR="000E03D3" w:rsidRPr="008412D9" w:rsidRDefault="000E03D3" w:rsidP="000E03D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E03D3" w:rsidRPr="008412D9" w:rsidRDefault="000E03D3" w:rsidP="000E03D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BAB IV HASIL ANALISIS DAN PEMBAHASAN ...................................................... 46</w:t>
      </w:r>
    </w:p>
    <w:p w:rsidR="000E03D3" w:rsidRPr="008412D9" w:rsidRDefault="000E03D3" w:rsidP="000E03D3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Gambaran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Umum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Obyek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 47</w:t>
      </w:r>
    </w:p>
    <w:p w:rsidR="000E03D3" w:rsidRPr="008412D9" w:rsidRDefault="000E03D3" w:rsidP="000E03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Logo FeMale Radio Jakarta .................................................................................. 51</w:t>
      </w:r>
    </w:p>
    <w:p w:rsidR="000E03D3" w:rsidRPr="008412D9" w:rsidRDefault="000E03D3" w:rsidP="000E03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Konsep FeMale Radio Jakarta ............................................................................... 52</w:t>
      </w:r>
    </w:p>
    <w:p w:rsidR="000E03D3" w:rsidRPr="008412D9" w:rsidRDefault="000E03D3" w:rsidP="000E03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Visi dan Misi FeMale Radio Jakarta ..................................................................... 53</w:t>
      </w:r>
    </w:p>
    <w:p w:rsidR="000E03D3" w:rsidRPr="008412D9" w:rsidRDefault="000E03D3" w:rsidP="000E03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Kegiatan FeMale Radio Jakarta ............................................................................ 53</w:t>
      </w:r>
    </w:p>
    <w:p w:rsidR="000E03D3" w:rsidRPr="008412D9" w:rsidRDefault="000E03D3" w:rsidP="000E03D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Program </w:t>
      </w: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On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-</w:t>
      </w: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Air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FeMale Radio Jakarta ........................................................... 54</w:t>
      </w:r>
    </w:p>
    <w:p w:rsidR="000E03D3" w:rsidRPr="008412D9" w:rsidRDefault="000E03D3" w:rsidP="000E03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Happy Morning Show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 54</w:t>
      </w:r>
    </w:p>
    <w:p w:rsidR="000E03D3" w:rsidRPr="008412D9" w:rsidRDefault="000E03D3" w:rsidP="000E03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Afternoon Show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......................................................................................... 54</w:t>
      </w:r>
    </w:p>
    <w:p w:rsidR="000E03D3" w:rsidRPr="008412D9" w:rsidRDefault="000E03D3" w:rsidP="000E03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Highnoon Show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......................................................................................... 54</w:t>
      </w:r>
    </w:p>
    <w:p w:rsidR="000E03D3" w:rsidRPr="008412D9" w:rsidRDefault="000E03D3" w:rsidP="000E03D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Program </w:t>
      </w: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Off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-</w:t>
      </w: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Air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FeMale Radio Jakarta .......................................................... 54</w:t>
      </w:r>
    </w:p>
    <w:p w:rsidR="000E03D3" w:rsidRPr="008412D9" w:rsidRDefault="000E03D3" w:rsidP="000E03D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Activity Marketing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........................................................................................... 55</w:t>
      </w:r>
    </w:p>
    <w:p w:rsidR="000E03D3" w:rsidRPr="008412D9" w:rsidRDefault="000E03D3" w:rsidP="000E03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Major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&amp; </w:t>
      </w: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Minor Tactic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 55</w:t>
      </w:r>
    </w:p>
    <w:p w:rsidR="000E03D3" w:rsidRPr="008412D9" w:rsidRDefault="000E03D3" w:rsidP="000E03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FeMale Happy Shopping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 55</w:t>
      </w:r>
    </w:p>
    <w:p w:rsidR="000E03D3" w:rsidRPr="008412D9" w:rsidRDefault="000E03D3" w:rsidP="000E03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FeMale Anniversary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 55</w:t>
      </w:r>
    </w:p>
    <w:p w:rsidR="000E03D3" w:rsidRPr="008412D9" w:rsidRDefault="000E03D3" w:rsidP="000E03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FeMale Happy Surprize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 56</w:t>
      </w:r>
    </w:p>
    <w:p w:rsidR="000E03D3" w:rsidRPr="008412D9" w:rsidRDefault="000E03D3" w:rsidP="000E03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Outside Marketing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 56</w:t>
      </w:r>
    </w:p>
    <w:p w:rsidR="000E03D3" w:rsidRPr="008412D9" w:rsidRDefault="000E03D3" w:rsidP="000E03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FeMale Main Ke Kantor ........................................................................... 56</w:t>
      </w:r>
    </w:p>
    <w:p w:rsidR="000E03D3" w:rsidRPr="008412D9" w:rsidRDefault="000E03D3" w:rsidP="000E03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Struktur Organisasi ................................................................................................ 57</w:t>
      </w:r>
    </w:p>
    <w:p w:rsidR="000E03D3" w:rsidRPr="008412D9" w:rsidRDefault="000E03D3" w:rsidP="000E03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Karakteristik Narasumber ..................................................................................... 58</w:t>
      </w:r>
    </w:p>
    <w:p w:rsidR="000E03D3" w:rsidRPr="008412D9" w:rsidRDefault="000E03D3" w:rsidP="000E03D3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Data ............................................................................................................................. 59</w:t>
      </w:r>
    </w:p>
    <w:p w:rsidR="000E03D3" w:rsidRPr="008412D9" w:rsidRDefault="000E03D3" w:rsidP="000E03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SOSTAC ................................................................................................................ 87</w:t>
      </w:r>
    </w:p>
    <w:p w:rsidR="000E03D3" w:rsidRPr="008412D9" w:rsidRDefault="000E03D3" w:rsidP="000E03D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Situation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.......................................................................................................... 87</w:t>
      </w:r>
    </w:p>
    <w:p w:rsidR="000E03D3" w:rsidRPr="008412D9" w:rsidRDefault="000E03D3" w:rsidP="000E03D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Objectives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........................................................................................................ 90</w:t>
      </w:r>
    </w:p>
    <w:p w:rsidR="000E03D3" w:rsidRPr="008412D9" w:rsidRDefault="000E03D3" w:rsidP="000E03D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</w:rPr>
        <w:t>Strategy, Tactics and Action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............................................................................ 91</w:t>
      </w:r>
    </w:p>
    <w:p w:rsidR="000E03D3" w:rsidRPr="008412D9" w:rsidRDefault="000E03D3" w:rsidP="000E03D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</w:rPr>
        <w:t>Control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............................................................................................................ 95</w:t>
      </w:r>
    </w:p>
    <w:p w:rsidR="000E03D3" w:rsidRPr="008412D9" w:rsidRDefault="000E03D3" w:rsidP="000E03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Bauran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412D9">
        <w:rPr>
          <w:rFonts w:ascii="Times New Roman" w:hAnsi="Times New Roman"/>
          <w:color w:val="000000" w:themeColor="text1"/>
          <w:sz w:val="24"/>
          <w:szCs w:val="24"/>
        </w:rPr>
        <w:t>Promosi</w:t>
      </w:r>
      <w:proofErr w:type="spellEnd"/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................................................................................................... 101</w:t>
      </w:r>
    </w:p>
    <w:p w:rsidR="000E03D3" w:rsidRPr="008412D9" w:rsidRDefault="000E03D3" w:rsidP="000E03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Social Media </w:t>
      </w: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........................................................................................................ 105</w:t>
      </w:r>
    </w:p>
    <w:p w:rsidR="000E03D3" w:rsidRPr="008412D9" w:rsidRDefault="000E03D3" w:rsidP="000E03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Pembahasan ......................................................................................................... 112</w:t>
      </w:r>
    </w:p>
    <w:p w:rsidR="000E03D3" w:rsidRPr="008412D9" w:rsidRDefault="000E03D3" w:rsidP="000E03D3">
      <w:pPr>
        <w:pStyle w:val="ListParagraph"/>
        <w:spacing w:line="240" w:lineRule="auto"/>
        <w:ind w:left="786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0E03D3" w:rsidRPr="008412D9" w:rsidRDefault="000E03D3" w:rsidP="000E03D3">
      <w:pPr>
        <w:spacing w:line="240" w:lineRule="auto"/>
        <w:ind w:left="66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BAB V KESIMPULAN DAN SARAN ........................................................................ 116 </w:t>
      </w:r>
    </w:p>
    <w:p w:rsidR="000E03D3" w:rsidRPr="008412D9" w:rsidRDefault="000E03D3" w:rsidP="000E03D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Kesimpulan ................................................................................................................ 116</w:t>
      </w:r>
    </w:p>
    <w:p w:rsidR="000E03D3" w:rsidRPr="008412D9" w:rsidRDefault="000E03D3" w:rsidP="000E03D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color w:val="000000" w:themeColor="text1"/>
          <w:sz w:val="24"/>
          <w:szCs w:val="24"/>
          <w:lang w:val="id-ID"/>
        </w:rPr>
        <w:t>Saran .......................................................................................................................... 117</w:t>
      </w:r>
    </w:p>
    <w:p w:rsidR="000E03D3" w:rsidRPr="008412D9" w:rsidRDefault="000E03D3" w:rsidP="000E03D3">
      <w:pPr>
        <w:spacing w:line="240" w:lineRule="auto"/>
        <w:ind w:left="66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DAFTAR PUSTAKA .................................................................................................... 118 </w:t>
      </w:r>
    </w:p>
    <w:p w:rsidR="005017E0" w:rsidRPr="008412D9" w:rsidRDefault="000E03D3" w:rsidP="008D1B34">
      <w:pPr>
        <w:spacing w:line="240" w:lineRule="auto"/>
        <w:ind w:left="66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8412D9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LAMPIRAN ................................................................................................................... 120</w:t>
      </w:r>
    </w:p>
    <w:sectPr w:rsidR="005017E0" w:rsidRPr="008412D9" w:rsidSect="00181F62">
      <w:footerReference w:type="default" r:id="rId8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D3" w:rsidRDefault="000E03D3" w:rsidP="000E03D3">
      <w:pPr>
        <w:spacing w:after="0" w:line="240" w:lineRule="auto"/>
      </w:pPr>
      <w:r>
        <w:separator/>
      </w:r>
    </w:p>
  </w:endnote>
  <w:endnote w:type="continuationSeparator" w:id="0">
    <w:p w:rsidR="000E03D3" w:rsidRDefault="000E03D3" w:rsidP="000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3D3" w:rsidRDefault="000E0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6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E03D3" w:rsidRDefault="000E0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D3" w:rsidRDefault="000E03D3" w:rsidP="000E03D3">
      <w:pPr>
        <w:spacing w:after="0" w:line="240" w:lineRule="auto"/>
      </w:pPr>
      <w:r>
        <w:separator/>
      </w:r>
    </w:p>
  </w:footnote>
  <w:footnote w:type="continuationSeparator" w:id="0">
    <w:p w:rsidR="000E03D3" w:rsidRDefault="000E03D3" w:rsidP="000E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E6A"/>
    <w:multiLevelType w:val="hybridMultilevel"/>
    <w:tmpl w:val="23445EEE"/>
    <w:lvl w:ilvl="0" w:tplc="614AAA94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C50771"/>
    <w:multiLevelType w:val="hybridMultilevel"/>
    <w:tmpl w:val="A3AC7F1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DF"/>
    <w:multiLevelType w:val="hybridMultilevel"/>
    <w:tmpl w:val="5F00E33C"/>
    <w:lvl w:ilvl="0" w:tplc="D01A33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6A6CEB"/>
    <w:multiLevelType w:val="hybridMultilevel"/>
    <w:tmpl w:val="C136C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82A"/>
    <w:multiLevelType w:val="hybridMultilevel"/>
    <w:tmpl w:val="C7B85FD0"/>
    <w:lvl w:ilvl="0" w:tplc="B59CCEDE">
      <w:start w:val="1"/>
      <w:numFmt w:val="decimal"/>
      <w:lvlText w:val="(%1)"/>
      <w:lvlJc w:val="left"/>
      <w:pPr>
        <w:ind w:left="150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0F5621F"/>
    <w:multiLevelType w:val="hybridMultilevel"/>
    <w:tmpl w:val="B50ADF84"/>
    <w:lvl w:ilvl="0" w:tplc="C5722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BE4F89"/>
    <w:multiLevelType w:val="hybridMultilevel"/>
    <w:tmpl w:val="E02A4C74"/>
    <w:lvl w:ilvl="0" w:tplc="D828F27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EC22419"/>
    <w:multiLevelType w:val="hybridMultilevel"/>
    <w:tmpl w:val="3938989A"/>
    <w:lvl w:ilvl="0" w:tplc="A694F2CC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8A74EE3"/>
    <w:multiLevelType w:val="hybridMultilevel"/>
    <w:tmpl w:val="234EAEEA"/>
    <w:lvl w:ilvl="0" w:tplc="CC8EF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C576D"/>
    <w:multiLevelType w:val="hybridMultilevel"/>
    <w:tmpl w:val="3ADE9FE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C13AB"/>
    <w:multiLevelType w:val="hybridMultilevel"/>
    <w:tmpl w:val="D63E99B6"/>
    <w:lvl w:ilvl="0" w:tplc="5CC8FD3E">
      <w:start w:val="1"/>
      <w:numFmt w:val="upperLetter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CC42EF"/>
    <w:multiLevelType w:val="hybridMultilevel"/>
    <w:tmpl w:val="32484E52"/>
    <w:lvl w:ilvl="0" w:tplc="0CB24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D3"/>
    <w:rsid w:val="000E03D3"/>
    <w:rsid w:val="00181F62"/>
    <w:rsid w:val="005017E0"/>
    <w:rsid w:val="008311AC"/>
    <w:rsid w:val="008412D9"/>
    <w:rsid w:val="008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3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E03D3"/>
    <w:pPr>
      <w:tabs>
        <w:tab w:val="right" w:leader="dot" w:pos="8777"/>
      </w:tabs>
      <w:spacing w:after="100"/>
    </w:pPr>
    <w:rPr>
      <w:rFonts w:ascii="Times New Roman" w:eastAsiaTheme="minorHAnsi" w:hAnsi="Times New Roman"/>
      <w:b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E03D3"/>
    <w:pPr>
      <w:spacing w:after="100"/>
      <w:ind w:left="220"/>
    </w:pPr>
    <w:rPr>
      <w:rFonts w:asciiTheme="minorHAnsi" w:eastAsiaTheme="minorHAnsi" w:hAnsiTheme="minorHAnsi" w:cstheme="minorBidi"/>
      <w:lang w:val="id-ID"/>
    </w:rPr>
  </w:style>
  <w:style w:type="paragraph" w:styleId="NoSpacing">
    <w:name w:val="No Spacing"/>
    <w:link w:val="NoSpacingChar"/>
    <w:uiPriority w:val="1"/>
    <w:qFormat/>
    <w:rsid w:val="000E03D3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0E03D3"/>
    <w:rPr>
      <w:rFonts w:ascii="Calibri" w:eastAsia="Calibri" w:hAnsi="Calibri" w:cs="Times New Roman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D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3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E03D3"/>
    <w:pPr>
      <w:tabs>
        <w:tab w:val="right" w:leader="dot" w:pos="8777"/>
      </w:tabs>
      <w:spacing w:after="100"/>
    </w:pPr>
    <w:rPr>
      <w:rFonts w:ascii="Times New Roman" w:eastAsiaTheme="minorHAnsi" w:hAnsi="Times New Roman"/>
      <w:b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E03D3"/>
    <w:pPr>
      <w:spacing w:after="100"/>
      <w:ind w:left="220"/>
    </w:pPr>
    <w:rPr>
      <w:rFonts w:asciiTheme="minorHAnsi" w:eastAsiaTheme="minorHAnsi" w:hAnsiTheme="minorHAnsi" w:cstheme="minorBidi"/>
      <w:lang w:val="id-ID"/>
    </w:rPr>
  </w:style>
  <w:style w:type="paragraph" w:styleId="NoSpacing">
    <w:name w:val="No Spacing"/>
    <w:link w:val="NoSpacingChar"/>
    <w:uiPriority w:val="1"/>
    <w:qFormat/>
    <w:rsid w:val="000E03D3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0E03D3"/>
    <w:rPr>
      <w:rFonts w:ascii="Calibri" w:eastAsia="Calibri" w:hAnsi="Calibri" w:cs="Times New Roman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D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2019-09-30T18:20:00Z</dcterms:created>
  <dcterms:modified xsi:type="dcterms:W3CDTF">2019-09-30T18:35:00Z</dcterms:modified>
</cp:coreProperties>
</file>