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D33" w:rsidRDefault="00A359C2" w:rsidP="00A35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AUDIT DELAY, FINANCIAL DISTRESS, </w:t>
      </w:r>
      <w:r w:rsidR="007003DC">
        <w:rPr>
          <w:rFonts w:ascii="Times New Roman" w:hAnsi="Times New Roman" w:cs="Times New Roman"/>
          <w:b/>
          <w:sz w:val="28"/>
          <w:szCs w:val="28"/>
        </w:rPr>
        <w:t>DAN PERG</w:t>
      </w:r>
      <w:r>
        <w:rPr>
          <w:rFonts w:ascii="Times New Roman" w:hAnsi="Times New Roman" w:cs="Times New Roman"/>
          <w:b/>
          <w:sz w:val="28"/>
          <w:szCs w:val="28"/>
        </w:rPr>
        <w:t>ANTIAN</w:t>
      </w:r>
      <w:r w:rsidR="00C92905">
        <w:rPr>
          <w:rFonts w:ascii="Times New Roman" w:hAnsi="Times New Roman" w:cs="Times New Roman"/>
          <w:b/>
          <w:sz w:val="28"/>
          <w:szCs w:val="28"/>
        </w:rPr>
        <w:t xml:space="preserve"> MANAJEMEN TERHADAP AUDITOR SWIT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CHING PADA PERUSAHAAN MANUFAKTUR YANG TERDAFTAR DI BURSA EFEK INDONESIA PERIODE 2016-2018</w:t>
      </w:r>
    </w:p>
    <w:p w:rsidR="00A359C2" w:rsidRDefault="00A359C2" w:rsidP="00A359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9C2" w:rsidRDefault="00A359C2" w:rsidP="00A359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359C2" w:rsidRDefault="00A359C2" w:rsidP="00A359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Erencia</w:t>
      </w:r>
      <w:proofErr w:type="spellEnd"/>
    </w:p>
    <w:p w:rsidR="00A359C2" w:rsidRDefault="00A359C2" w:rsidP="00A359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NIM: 30150196</w:t>
      </w:r>
    </w:p>
    <w:p w:rsidR="00A359C2" w:rsidRDefault="00A359C2" w:rsidP="00A359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9C2" w:rsidRDefault="00A359C2" w:rsidP="00A359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9C2" w:rsidRDefault="00A359C2" w:rsidP="00A359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</w:p>
    <w:p w:rsidR="00A359C2" w:rsidRDefault="00A359C2" w:rsidP="00A359C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</w:p>
    <w:p w:rsidR="00A359C2" w:rsidRDefault="00A359C2" w:rsidP="00A359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</w:p>
    <w:p w:rsidR="00A359C2" w:rsidRDefault="00A359C2" w:rsidP="00A359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59C2" w:rsidRDefault="00A359C2" w:rsidP="00A359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59C2" w:rsidRDefault="00A359C2" w:rsidP="00A359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</w:p>
    <w:p w:rsidR="00A359C2" w:rsidRDefault="00A359C2" w:rsidP="00A359C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</w:t>
      </w:r>
    </w:p>
    <w:p w:rsidR="00A359C2" w:rsidRDefault="00A359C2" w:rsidP="00A359C2">
      <w:pPr>
        <w:jc w:val="center"/>
        <w:rPr>
          <w:rFonts w:ascii="Times New Roman" w:hAnsi="Times New Roman" w:cs="Times New Roman"/>
          <w:sz w:val="24"/>
          <w:szCs w:val="24"/>
        </w:rPr>
      </w:pPr>
      <w:r w:rsidRPr="00A359C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86360</wp:posOffset>
            </wp:positionV>
            <wp:extent cx="2743200" cy="1536192"/>
            <wp:effectExtent l="0" t="0" r="0" b="6985"/>
            <wp:wrapSquare wrapText="bothSides"/>
            <wp:docPr id="1" name="Picture 1" descr="D:\SEKRIPSI\logo_k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EKRIPSI\logo_ks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3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59C2" w:rsidRDefault="00A359C2" w:rsidP="00A359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59C2" w:rsidRDefault="00A359C2" w:rsidP="00A359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59C2" w:rsidRDefault="00A359C2" w:rsidP="00A359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59C2" w:rsidRDefault="00A359C2" w:rsidP="00A359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59C2" w:rsidRDefault="00A359C2" w:rsidP="00A359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59C2" w:rsidRDefault="00A359C2" w:rsidP="00A359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59C2" w:rsidRDefault="00A359C2" w:rsidP="00A359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INSTITUT BISNIS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INFORMATIKA KWIK KIAN GIE</w:t>
      </w:r>
    </w:p>
    <w:p w:rsidR="00A359C2" w:rsidRDefault="00A359C2" w:rsidP="00A359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A359C2" w:rsidRDefault="00A359C2" w:rsidP="00A359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AGUSTUS 2019</w:t>
      </w:r>
    </w:p>
    <w:p w:rsidR="00A359C2" w:rsidRDefault="00A359C2" w:rsidP="00A359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9C2" w:rsidRPr="00A359C2" w:rsidRDefault="00A359C2" w:rsidP="00A359C2">
      <w:pPr>
        <w:rPr>
          <w:rFonts w:ascii="Times New Roman" w:hAnsi="Times New Roman" w:cs="Times New Roman"/>
          <w:b/>
          <w:sz w:val="24"/>
          <w:szCs w:val="24"/>
        </w:rPr>
      </w:pPr>
    </w:p>
    <w:sectPr w:rsidR="00A359C2" w:rsidRPr="00A359C2" w:rsidSect="00627946">
      <w:footerReference w:type="default" r:id="rId7"/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98B" w:rsidRDefault="00F5598B" w:rsidP="00B44638">
      <w:pPr>
        <w:spacing w:after="0" w:line="240" w:lineRule="auto"/>
      </w:pPr>
      <w:r>
        <w:separator/>
      </w:r>
    </w:p>
  </w:endnote>
  <w:endnote w:type="continuationSeparator" w:id="0">
    <w:p w:rsidR="00F5598B" w:rsidRDefault="00F5598B" w:rsidP="00B44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6572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4638" w:rsidRDefault="00B446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9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4638" w:rsidRDefault="00B44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98B" w:rsidRDefault="00F5598B" w:rsidP="00B44638">
      <w:pPr>
        <w:spacing w:after="0" w:line="240" w:lineRule="auto"/>
      </w:pPr>
      <w:r>
        <w:separator/>
      </w:r>
    </w:p>
  </w:footnote>
  <w:footnote w:type="continuationSeparator" w:id="0">
    <w:p w:rsidR="00F5598B" w:rsidRDefault="00F5598B" w:rsidP="00B446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C2"/>
    <w:rsid w:val="00010CFC"/>
    <w:rsid w:val="001C0D33"/>
    <w:rsid w:val="00627946"/>
    <w:rsid w:val="006D00B6"/>
    <w:rsid w:val="007003DC"/>
    <w:rsid w:val="00921616"/>
    <w:rsid w:val="00A359C2"/>
    <w:rsid w:val="00B0704D"/>
    <w:rsid w:val="00B44638"/>
    <w:rsid w:val="00C92905"/>
    <w:rsid w:val="00CC35AD"/>
    <w:rsid w:val="00F5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296F3"/>
  <w15:chartTrackingRefBased/>
  <w15:docId w15:val="{C6517D57-7532-4B28-BBE9-59174383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638"/>
  </w:style>
  <w:style w:type="paragraph" w:styleId="Footer">
    <w:name w:val="footer"/>
    <w:basedOn w:val="Normal"/>
    <w:link w:val="FooterChar"/>
    <w:uiPriority w:val="99"/>
    <w:unhideWhenUsed/>
    <w:rsid w:val="00B44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 cia</dc:creator>
  <cp:keywords/>
  <dc:description/>
  <cp:lastModifiedBy>eren cia</cp:lastModifiedBy>
  <cp:revision>8</cp:revision>
  <dcterms:created xsi:type="dcterms:W3CDTF">2019-07-30T15:06:00Z</dcterms:created>
  <dcterms:modified xsi:type="dcterms:W3CDTF">2019-09-22T11:57:00Z</dcterms:modified>
</cp:coreProperties>
</file>