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347D" w14:textId="77777777" w:rsidR="00275ABA" w:rsidRPr="00275ABA" w:rsidRDefault="00275ABA" w:rsidP="00275ABA">
      <w:pPr>
        <w:keepNext/>
        <w:keepLines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7801136"/>
      <w:r w:rsidRPr="00275ABA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bookmarkEnd w:id="0"/>
    </w:p>
    <w:sdt>
      <w:sdtPr>
        <w:rPr>
          <w:rFonts w:ascii="Times New Roman" w:eastAsia="Times New Roman" w:hAnsi="Times New Roman" w:cs="Times New Roman"/>
          <w:sz w:val="24"/>
          <w:szCs w:val="24"/>
          <w:lang w:val="id" w:eastAsia="id"/>
        </w:rPr>
        <w:id w:val="-1241409292"/>
        <w:docPartObj>
          <w:docPartGallery w:val="Table of Contents"/>
          <w:docPartUnique/>
        </w:docPartObj>
      </w:sdtPr>
      <w:sdtEndPr>
        <w:rPr>
          <w:rFonts w:eastAsia="Calibri"/>
          <w:b/>
          <w:bCs/>
          <w:noProof/>
        </w:rPr>
      </w:sdtEndPr>
      <w:sdtContent>
        <w:p w14:paraId="6EC38A2E" w14:textId="77777777" w:rsidR="00275ABA" w:rsidRPr="00275ABA" w:rsidRDefault="00275ABA" w:rsidP="00275ABA">
          <w:pPr>
            <w:keepNext/>
            <w:keepLines/>
            <w:spacing w:before="24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E9900C5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275ABA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275ABA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17801671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ABSTRAK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i</w:t>
            </w:r>
          </w:hyperlink>
        </w:p>
        <w:p w14:paraId="2EBF5B5C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72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ABSTRACT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ii</w:t>
            </w:r>
          </w:hyperlink>
        </w:p>
        <w:p w14:paraId="7E20B16F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73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KATA PENGANTAR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iii</w:t>
            </w:r>
          </w:hyperlink>
        </w:p>
        <w:p w14:paraId="4743E76F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74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DAFTAR ISI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v</w:t>
            </w:r>
          </w:hyperlink>
        </w:p>
        <w:p w14:paraId="13126DC3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75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DAFTAR TABEL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vii</w:t>
            </w:r>
          </w:hyperlink>
        </w:p>
        <w:p w14:paraId="45097C8D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76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DAFTAR GAMBAR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viii</w:t>
            </w:r>
          </w:hyperlink>
        </w:p>
        <w:p w14:paraId="17FBF53B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 xml:space="preserve">BAB I </w:t>
          </w:r>
          <w:hyperlink w:anchor="_Toc17801678" w:history="1">
            <w:r w:rsidRPr="00275A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</w:hyperlink>
        </w:p>
        <w:p w14:paraId="37FBA144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79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Latar Belakang Masalah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</w:hyperlink>
        </w:p>
        <w:p w14:paraId="4B667675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0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Identifikasi Masalah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275ABA">
            <w:rPr>
              <w:rFonts w:ascii="Times New Roman" w:eastAsia="Calibri" w:hAnsi="Times New Roman" w:cs="Times New Roman"/>
              <w:noProof/>
              <w:sz w:val="24"/>
              <w:szCs w:val="24"/>
            </w:rPr>
            <w:t>2</w:t>
          </w:r>
        </w:p>
        <w:p w14:paraId="34DB4EA8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1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Batasan Masalah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14:paraId="5C6548F0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2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Tujuan Penelitian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14:paraId="34AC0B16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3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Manfaat Penelitian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14:paraId="4732140C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 xml:space="preserve">BAB II </w:t>
          </w:r>
          <w:hyperlink w:anchor="_Toc17801685" w:history="1">
            <w:r w:rsidRPr="00275A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LANDASAN TEORI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14:paraId="6737EE05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6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14:paraId="67B3119A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7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Informasi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14:paraId="5BB72E57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8" w:history="1"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Sistem Informasi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14:paraId="1D79A0F1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89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Data Warehouse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5E1FEF27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0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Extraction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14:paraId="0A268E74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1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Cleaning</w:t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14:paraId="04339F1B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2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Transformasi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14:paraId="4B6B93AB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3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Loading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14:paraId="790CDE2F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4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Model Data Multidimensi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14:paraId="7DB4B3D2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5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Model Dimensional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14:paraId="18637E25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6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Skema Bintang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14:paraId="3BEB18D9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7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Cube, Dimension, Measure,</w:t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dan </w:t>
            </w:r>
            <w:r w:rsidRPr="00275ABA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Member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14:paraId="45251AA4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8" w:history="1">
            <w:r w:rsidRPr="00275ABA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F.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Surrogate Key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14:paraId="3B7BEF4D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699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OLAP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14:paraId="1C984221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0" w:history="1"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H.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id"/>
              </w:rPr>
              <w:t>Pentaho Data Integration (Kettle)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14:paraId="182DA7B5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1" w:history="1"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Pengertian Pentaho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14:paraId="2A879BAE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2" w:history="1"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Kettle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14:paraId="2F6C1C48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17801703" w:history="1"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I.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Mondrian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6185C73A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17801703" w:history="1"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J.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Penjualan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14:paraId="6438EA70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BAB III</w:t>
          </w:r>
          <w:r w:rsidRPr="00275ABA"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 </w:t>
          </w:r>
          <w:hyperlink w:anchor="_Toc17801705" w:history="1">
            <w:r w:rsidRPr="00275A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ANALISIS SISTEM YANG BERJALAN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14:paraId="7686B9E1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6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14:paraId="2995DBDC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7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Analisis Sistem yang Berjalan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14:paraId="752048C8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8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Metodologi Penelitian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729513E5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09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Teknik Pengumpulan Data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14:paraId="5C29201E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0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Teknik Analisis Data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16</w:t>
            </w:r>
          </w:hyperlink>
        </w:p>
        <w:p w14:paraId="30C1F657" w14:textId="77777777" w:rsidR="00275ABA" w:rsidRPr="00275ABA" w:rsidRDefault="00275ABA" w:rsidP="00275ABA">
          <w:pPr>
            <w:tabs>
              <w:tab w:val="left" w:pos="880"/>
              <w:tab w:val="right" w:leader="dot" w:pos="9000"/>
            </w:tabs>
            <w:spacing w:after="100"/>
            <w:ind w:left="44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1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Teknik pengukuran Data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17</w:t>
            </w:r>
          </w:hyperlink>
        </w:p>
        <w:p w14:paraId="1C144079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BAB IV </w:t>
          </w:r>
          <w:hyperlink w:anchor="_Toc17801713" w:history="1">
            <w:r w:rsidRPr="00275A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ANALISIS DAN PEMBAHASAN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19</w:t>
            </w:r>
          </w:hyperlink>
        </w:p>
        <w:p w14:paraId="4FFA25C4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4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Langkah Pembuatan </w:t>
            </w:r>
            <w:r w:rsidRPr="00275ABA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Datawarehouse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19</w:t>
            </w:r>
          </w:hyperlink>
        </w:p>
        <w:p w14:paraId="4A87B8CD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5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Normalisasi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19</w:t>
            </w:r>
          </w:hyperlink>
        </w:p>
        <w:p w14:paraId="53C98031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6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Keterangan Tabel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22</w:t>
            </w:r>
          </w:hyperlink>
        </w:p>
        <w:p w14:paraId="7447AAF8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7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Memecah Gudang Data dalam Tabel Dimensi dan Tabel Fakta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26</w:t>
            </w:r>
          </w:hyperlink>
        </w:p>
        <w:p w14:paraId="7C76DDC2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8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Pembentukan Star Schema Penjualan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50</w:t>
            </w:r>
          </w:hyperlink>
        </w:p>
        <w:p w14:paraId="77264A71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19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F.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Skema MDX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53</w:t>
            </w:r>
          </w:hyperlink>
        </w:p>
        <w:p w14:paraId="1302D1B5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20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Skema dim_mgd.xml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54</w:t>
            </w:r>
          </w:hyperlink>
        </w:p>
        <w:p w14:paraId="6E33BB95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21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Analisis dan perancangan </w:t>
            </w:r>
            <w:r w:rsidRPr="00275ABA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Dashboard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59</w:t>
            </w:r>
          </w:hyperlink>
        </w:p>
        <w:p w14:paraId="51B0311F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 xml:space="preserve">BAB V </w:t>
          </w:r>
          <w:hyperlink w:anchor="_Toc17801723" w:history="1">
            <w:r w:rsidRPr="00275A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SIMPULAN DAN SARAN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64</w:t>
            </w:r>
          </w:hyperlink>
        </w:p>
        <w:p w14:paraId="6F5964F9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24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Simpulan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64</w:t>
            </w:r>
          </w:hyperlink>
        </w:p>
        <w:p w14:paraId="5383A82E" w14:textId="77777777" w:rsidR="00275ABA" w:rsidRPr="00275ABA" w:rsidRDefault="00275ABA" w:rsidP="00275ABA">
          <w:pPr>
            <w:tabs>
              <w:tab w:val="left" w:pos="660"/>
              <w:tab w:val="right" w:leader="dot" w:pos="9000"/>
            </w:tabs>
            <w:spacing w:after="100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25" w:history="1"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275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275AB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Saran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65</w:t>
            </w:r>
          </w:hyperlink>
        </w:p>
        <w:p w14:paraId="7CD7D322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26" w:history="1">
            <w:r w:rsidRPr="00275AB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DAFTAR PUSTAKA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66</w:t>
            </w:r>
          </w:hyperlink>
        </w:p>
        <w:p w14:paraId="7ECBCB2A" w14:textId="77777777" w:rsidR="00275ABA" w:rsidRPr="00275ABA" w:rsidRDefault="00275ABA" w:rsidP="00275ABA">
          <w:pPr>
            <w:tabs>
              <w:tab w:val="right" w:leader="dot" w:pos="9000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hyperlink w:anchor="_Toc17801727" w:history="1">
            <w:r w:rsidRPr="00275AB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LAMPIRAN</w:t>
            </w:r>
            <w:r w:rsidRPr="00275ABA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>67</w:t>
            </w:r>
          </w:hyperlink>
        </w:p>
        <w:p w14:paraId="6B3E085C" w14:textId="77777777" w:rsidR="00275ABA" w:rsidRPr="00275ABA" w:rsidRDefault="00275ABA" w:rsidP="00275ABA">
          <w:pP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</w:pPr>
          <w:r w:rsidRPr="00275ABA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5D3A63C" w14:textId="77777777" w:rsidR="00275ABA" w:rsidRPr="00275ABA" w:rsidRDefault="00275ABA" w:rsidP="00275A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id" w:eastAsia="id"/>
        </w:rPr>
        <w:sectPr w:rsidR="00275ABA" w:rsidRPr="00275ABA">
          <w:pgSz w:w="11910" w:h="16840"/>
          <w:pgMar w:top="1340" w:right="1300" w:bottom="1620" w:left="1600" w:header="0" w:footer="922" w:gutter="0"/>
          <w:cols w:space="720"/>
        </w:sectPr>
      </w:pPr>
    </w:p>
    <w:p w14:paraId="639D2C87" w14:textId="77777777" w:rsidR="00275ABA" w:rsidRPr="00275ABA" w:rsidRDefault="00275ABA" w:rsidP="00275A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id" w:eastAsia="id"/>
        </w:rPr>
        <w:sectPr w:rsidR="00275ABA" w:rsidRPr="00275ABA">
          <w:type w:val="continuous"/>
          <w:pgSz w:w="11910" w:h="16840"/>
          <w:pgMar w:top="1340" w:right="1300" w:bottom="1620" w:left="1600" w:header="720" w:footer="720" w:gutter="0"/>
          <w:cols w:space="720"/>
        </w:sectPr>
      </w:pPr>
    </w:p>
    <w:p w14:paraId="6C64BC05" w14:textId="77777777" w:rsidR="00631156" w:rsidRPr="00275ABA" w:rsidRDefault="00275ABA" w:rsidP="00275ABA">
      <w:bookmarkStart w:id="1" w:name="_GoBack"/>
      <w:bookmarkEnd w:id="1"/>
    </w:p>
    <w:sectPr w:rsidR="00631156" w:rsidRPr="00275ABA" w:rsidSect="00957958">
      <w:footerReference w:type="default" r:id="rId5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0F23" w14:textId="77777777" w:rsidR="00957958" w:rsidRDefault="009579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C9E50C" wp14:editId="7B64C237">
              <wp:simplePos x="0" y="0"/>
              <wp:positionH relativeFrom="page">
                <wp:posOffset>3813175</wp:posOffset>
              </wp:positionH>
              <wp:positionV relativeFrom="page">
                <wp:posOffset>9916795</wp:posOffset>
              </wp:positionV>
              <wp:extent cx="11493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D0349" w14:textId="77777777" w:rsidR="00957958" w:rsidRDefault="00957958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proofErr w:type="spellStart"/>
                          <w:r>
                            <w:t>i</w:t>
                          </w:r>
                          <w:proofErr w:type="spellEnd"/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9E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5pt;margin-top:780.85pt;width:9.0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" filled="f" stroked="f">
              <v:textbox inset="0,0,0,0">
                <w:txbxContent>
                  <w:p w14:paraId="7A5D0349" w14:textId="77777777" w:rsidR="00957958" w:rsidRDefault="00957958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</w:t>
                    </w:r>
                    <w:proofErr w:type="spellStart"/>
                    <w:r>
                      <w:t>i</w:t>
                    </w:r>
                    <w:proofErr w:type="spellEnd"/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72D5"/>
    <w:multiLevelType w:val="hybridMultilevel"/>
    <w:tmpl w:val="3F2865BE"/>
    <w:lvl w:ilvl="0" w:tplc="A0C2AE36">
      <w:start w:val="1"/>
      <w:numFmt w:val="decimal"/>
      <w:lvlText w:val="%1."/>
      <w:lvlJc w:val="left"/>
      <w:pPr>
        <w:ind w:left="109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BE2E93FE">
      <w:numFmt w:val="bullet"/>
      <w:lvlText w:val="•"/>
      <w:lvlJc w:val="left"/>
      <w:pPr>
        <w:ind w:left="1890" w:hanging="360"/>
      </w:pPr>
      <w:rPr>
        <w:rFonts w:hint="default"/>
        <w:lang w:val="id" w:eastAsia="id" w:bidi="id"/>
      </w:rPr>
    </w:lvl>
    <w:lvl w:ilvl="2" w:tplc="FBEAD5C6">
      <w:numFmt w:val="bullet"/>
      <w:lvlText w:val="•"/>
      <w:lvlJc w:val="left"/>
      <w:pPr>
        <w:ind w:left="2681" w:hanging="360"/>
      </w:pPr>
      <w:rPr>
        <w:rFonts w:hint="default"/>
        <w:lang w:val="id" w:eastAsia="id" w:bidi="id"/>
      </w:rPr>
    </w:lvl>
    <w:lvl w:ilvl="3" w:tplc="AECE8E24">
      <w:numFmt w:val="bullet"/>
      <w:lvlText w:val="•"/>
      <w:lvlJc w:val="left"/>
      <w:pPr>
        <w:ind w:left="3471" w:hanging="360"/>
      </w:pPr>
      <w:rPr>
        <w:rFonts w:hint="default"/>
        <w:lang w:val="id" w:eastAsia="id" w:bidi="id"/>
      </w:rPr>
    </w:lvl>
    <w:lvl w:ilvl="4" w:tplc="7D9436EC">
      <w:numFmt w:val="bullet"/>
      <w:lvlText w:val="•"/>
      <w:lvlJc w:val="left"/>
      <w:pPr>
        <w:ind w:left="4262" w:hanging="360"/>
      </w:pPr>
      <w:rPr>
        <w:rFonts w:hint="default"/>
        <w:lang w:val="id" w:eastAsia="id" w:bidi="id"/>
      </w:rPr>
    </w:lvl>
    <w:lvl w:ilvl="5" w:tplc="7292CF66">
      <w:numFmt w:val="bullet"/>
      <w:lvlText w:val="•"/>
      <w:lvlJc w:val="left"/>
      <w:pPr>
        <w:ind w:left="5053" w:hanging="360"/>
      </w:pPr>
      <w:rPr>
        <w:rFonts w:hint="default"/>
        <w:lang w:val="id" w:eastAsia="id" w:bidi="id"/>
      </w:rPr>
    </w:lvl>
    <w:lvl w:ilvl="6" w:tplc="08DC3234">
      <w:numFmt w:val="bullet"/>
      <w:lvlText w:val="•"/>
      <w:lvlJc w:val="left"/>
      <w:pPr>
        <w:ind w:left="5843" w:hanging="360"/>
      </w:pPr>
      <w:rPr>
        <w:rFonts w:hint="default"/>
        <w:lang w:val="id" w:eastAsia="id" w:bidi="id"/>
      </w:rPr>
    </w:lvl>
    <w:lvl w:ilvl="7" w:tplc="51F472BE">
      <w:numFmt w:val="bullet"/>
      <w:lvlText w:val="•"/>
      <w:lvlJc w:val="left"/>
      <w:pPr>
        <w:ind w:left="6634" w:hanging="360"/>
      </w:pPr>
      <w:rPr>
        <w:rFonts w:hint="default"/>
        <w:lang w:val="id" w:eastAsia="id" w:bidi="id"/>
      </w:rPr>
    </w:lvl>
    <w:lvl w:ilvl="8" w:tplc="684A5A78">
      <w:numFmt w:val="bullet"/>
      <w:lvlText w:val="•"/>
      <w:lvlJc w:val="left"/>
      <w:pPr>
        <w:ind w:left="7425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58"/>
    <w:rsid w:val="001015B6"/>
    <w:rsid w:val="00275ABA"/>
    <w:rsid w:val="00525A7B"/>
    <w:rsid w:val="006C71E9"/>
    <w:rsid w:val="009353C5"/>
    <w:rsid w:val="00957958"/>
    <w:rsid w:val="00983454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BBCA"/>
  <w15:chartTrackingRefBased/>
  <w15:docId w15:val="{C905A5D5-FD60-4538-A13A-6EC5BBA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A7B"/>
  </w:style>
  <w:style w:type="paragraph" w:styleId="Heading1">
    <w:name w:val="heading 1"/>
    <w:basedOn w:val="Normal"/>
    <w:next w:val="Normal"/>
    <w:link w:val="Heading1Char"/>
    <w:uiPriority w:val="9"/>
    <w:qFormat/>
    <w:rsid w:val="001015B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5B6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5B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lie</dc:creator>
  <cp:keywords/>
  <dc:description/>
  <cp:lastModifiedBy>robert lie</cp:lastModifiedBy>
  <cp:revision>2</cp:revision>
  <dcterms:created xsi:type="dcterms:W3CDTF">2019-09-27T07:27:00Z</dcterms:created>
  <dcterms:modified xsi:type="dcterms:W3CDTF">2019-09-27T07:27:00Z</dcterms:modified>
</cp:coreProperties>
</file>